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ED" w:rsidRPr="002133ED" w:rsidRDefault="002133ED" w:rsidP="002133ED">
      <w:pPr>
        <w:shd w:val="clear" w:color="auto" w:fill="FFFFFF"/>
        <w:spacing w:after="0" w:line="240" w:lineRule="auto"/>
        <w:ind w:left="19" w:firstLine="1824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>ЛАБОРАТОРНАЯ РАБОТА № 6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19" w:firstLine="1824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>Тема:  Наклеп и рекристаллизация стали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19" w:firstLine="1824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</w:p>
    <w:p w:rsidR="002133ED" w:rsidRPr="002133ED" w:rsidRDefault="002133ED" w:rsidP="002133ED">
      <w:pPr>
        <w:shd w:val="clear" w:color="auto" w:fill="FFFFFF"/>
        <w:spacing w:after="0" w:line="240" w:lineRule="auto"/>
        <w:ind w:left="19" w:hanging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2133E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Цель работы:</w:t>
      </w:r>
      <w:r w:rsidRPr="002133E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Изучение явления наклепа стали как следствия пластической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1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деформации и явления рекристаллизации.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1594" w:hanging="1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Задачи работы</w:t>
      </w:r>
      <w:r w:rsidRPr="002133E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:  Опытным путем создать различный наклеп на образце и затем </w:t>
      </w:r>
      <w:r w:rsidRPr="002133E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убрать этот  наклеп термической обработкой</w:t>
      </w:r>
    </w:p>
    <w:p w:rsidR="002133ED" w:rsidRPr="002133ED" w:rsidRDefault="002133ED" w:rsidP="002133ED">
      <w:pPr>
        <w:shd w:val="clear" w:color="auto" w:fill="FFFFFF"/>
        <w:tabs>
          <w:tab w:val="left" w:pos="6907"/>
          <w:tab w:val="left" w:pos="8179"/>
        </w:tabs>
        <w:spacing w:after="0" w:line="240" w:lineRule="auto"/>
        <w:ind w:left="29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>Теоретические сведения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19" w:right="19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Ренгеноструктурный анализ показал, что металлы и сплавы, подвергнутые, обработке давлением, т.</w:t>
      </w: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деформированные имеют искаженную решетку, в </w:t>
      </w:r>
      <w:r w:rsidRPr="002133E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которой возникают напряжения. После пластической деформации, зерна </w:t>
      </w:r>
      <w:r w:rsidRPr="002133E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структуры металла приобретают продолговатую форму, вытянутую в сторону действия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силы. Такую структуру после действия холодной пластической </w:t>
      </w:r>
      <w:r w:rsidRPr="002133E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деформации называют волокнистой или текстурой.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19" w:right="62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 результате холодной пластической деформации металлы упрочняются, </w:t>
      </w:r>
      <w:r w:rsidRPr="002133E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т.е. у</w:t>
      </w:r>
      <w:r w:rsidRPr="002133E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2133ED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н</w:t>
      </w:r>
      <w:r w:rsidRPr="002133E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их повышается предел прочности и твердость, а относительное </w:t>
      </w:r>
      <w:r w:rsidRPr="002133E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удлинение понижается, коррозионные свойства тоже понижаются.</w:t>
      </w:r>
    </w:p>
    <w:p w:rsidR="002133ED" w:rsidRPr="002133ED" w:rsidRDefault="002133ED" w:rsidP="002133ED">
      <w:pPr>
        <w:shd w:val="clear" w:color="auto" w:fill="FFFFFF"/>
        <w:tabs>
          <w:tab w:val="left" w:pos="5923"/>
        </w:tabs>
        <w:spacing w:after="0" w:line="240" w:lineRule="auto"/>
        <w:ind w:left="29" w:firstLine="5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Упрочнение металла в результате пластической деформации называется</w:t>
      </w:r>
      <w:r w:rsidRPr="002133E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br/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наклепом.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29" w:right="58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Наклеп образуется от удара молотком, от сжатия или. растяжения, прокатывания между валками, в</w:t>
      </w:r>
      <w:r w:rsidRPr="002133ED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 </w:t>
      </w:r>
      <w:r w:rsidRPr="002133E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местах изгиба металла и т.д.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24" w:right="67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Металл, подвергнутый холодной деформации обладает запасом свободной </w:t>
      </w:r>
      <w:r w:rsidRPr="002133E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энергии и поэтому находится в неустойчивом напряженном состоянии, о чем </w:t>
      </w:r>
      <w:r w:rsidRPr="002133E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свидетельствует - повышение твердости. Со временем происходит </w:t>
      </w:r>
      <w:r w:rsidRPr="002133E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перегруппировка атомов и снятия напряжения - что называется естественным </w:t>
      </w:r>
      <w:r w:rsidRPr="002133E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старением.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19" w:right="72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же металл, или сплав подогреть до 150 ... 200 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процесс </w:t>
      </w:r>
      <w:r w:rsidRPr="002133E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перегруппировки атомов ускоряется. В результате этого процесса внутренние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напряжения в рекристаллизационной решетке уменьшаются, иногда до 0, но </w:t>
      </w:r>
      <w:r w:rsidRPr="002133E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микроструктура не меняется, хотя твердость и уменьшается. Это явление </w:t>
      </w:r>
      <w:r w:rsidRPr="002133ED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называется возвратом.</w:t>
      </w:r>
    </w:p>
    <w:p w:rsidR="002133ED" w:rsidRPr="002133ED" w:rsidRDefault="002133ED" w:rsidP="002133ED">
      <w:pPr>
        <w:spacing w:after="0" w:line="240" w:lineRule="auto"/>
        <w:ind w:left="331" w:right="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right="77"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После восстановления микроструктуры и снятия наклепа, вызванного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деформацией, происходит при нагреве  до температуры 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называется порогом рекристаллизации. Считается, что абсолютная температура  рекристаллизации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right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t 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кр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 0,4 Т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плавл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133ED" w:rsidRPr="002133ED" w:rsidRDefault="002133ED" w:rsidP="002133ED">
      <w:pPr>
        <w:shd w:val="clear" w:color="auto" w:fill="FFFFFF"/>
        <w:tabs>
          <w:tab w:val="left" w:pos="3134"/>
          <w:tab w:val="left" w:pos="6936"/>
        </w:tabs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bCs/>
          <w:spacing w:val="-16"/>
          <w:sz w:val="24"/>
          <w:szCs w:val="24"/>
          <w:lang w:eastAsia="ru-RU"/>
        </w:rPr>
        <w:t xml:space="preserve"> Процесс рекристаллизации  связан с перемещением атомов на межатомные</w:t>
      </w:r>
      <w:r w:rsidRPr="002133ED">
        <w:rPr>
          <w:rFonts w:ascii="Times New Roman" w:eastAsia="Times New Roman" w:hAnsi="Times New Roman" w:cs="Times New Roman"/>
          <w:bCs/>
          <w:spacing w:val="-16"/>
          <w:sz w:val="24"/>
          <w:szCs w:val="24"/>
          <w:lang w:eastAsia="ru-RU"/>
        </w:rPr>
        <w:br/>
      </w:r>
      <w:r w:rsidRPr="002133ED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>расстояния, поэтому происходят рост старых в возникновение новых зерен.</w:t>
      </w:r>
      <w:r w:rsidRPr="002133ED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br/>
      </w:r>
      <w:r w:rsidRPr="002133ED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ru-RU"/>
        </w:rPr>
        <w:t>Величина зерен после рёкристаллизации может быть меньше размеров их до</w:t>
      </w:r>
      <w:r w:rsidRPr="002133ED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ru-RU"/>
        </w:rPr>
        <w:br/>
      </w:r>
      <w:r w:rsidRPr="002133ED">
        <w:rPr>
          <w:rFonts w:ascii="Times New Roman" w:eastAsia="Times New Roman" w:hAnsi="Times New Roman" w:cs="Times New Roman"/>
          <w:bCs/>
          <w:spacing w:val="-17"/>
          <w:sz w:val="24"/>
          <w:szCs w:val="24"/>
          <w:lang w:eastAsia="ru-RU"/>
        </w:rPr>
        <w:t>деформации и  может превышать  эти  размеры в несколько раз.</w:t>
      </w:r>
      <w:r w:rsidRPr="002133ED">
        <w:rPr>
          <w:rFonts w:ascii="Times New Roman" w:eastAsia="Times New Roman" w:hAnsi="Times New Roman" w:cs="Times New Roman"/>
          <w:bCs/>
          <w:spacing w:val="-17"/>
          <w:sz w:val="24"/>
          <w:szCs w:val="24"/>
          <w:lang w:eastAsia="ru-RU"/>
        </w:rPr>
        <w:br/>
      </w:r>
      <w:r w:rsidRPr="00213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С увеличением температуры нагрева и времени выдержки, величина зерна</w:t>
      </w:r>
      <w:r w:rsidRPr="00213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2133ED">
        <w:rPr>
          <w:rFonts w:ascii="Times New Roman" w:eastAsia="Times New Roman" w:hAnsi="Times New Roman" w:cs="Times New Roman"/>
          <w:bCs/>
          <w:spacing w:val="-22"/>
          <w:sz w:val="24"/>
          <w:szCs w:val="24"/>
          <w:lang w:eastAsia="ru-RU"/>
        </w:rPr>
        <w:t>увеличивается.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5"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ru-RU"/>
        </w:rPr>
        <w:t xml:space="preserve">При определенной степени деформации, называемой критической, при </w:t>
      </w:r>
      <w:r w:rsidRPr="002133ED"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  <w:t>рекристаллизации получаются наибольшие размеры зерен.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10" w:firstLine="5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  <w:t>Изменение структуры  и основных механических показателей представлен на</w:t>
      </w:r>
      <w:r w:rsidRPr="002133ED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 xml:space="preserve"> </w:t>
      </w:r>
      <w:r w:rsidRPr="00213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схеме</w:t>
      </w:r>
      <w:r w:rsidRPr="002133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133ED" w:rsidRPr="002133ED" w:rsidRDefault="002133ED" w:rsidP="002133ED">
      <w:pPr>
        <w:shd w:val="clear" w:color="auto" w:fill="FFFFFF"/>
        <w:tabs>
          <w:tab w:val="left" w:pos="6523"/>
        </w:tabs>
        <w:spacing w:after="0" w:line="240" w:lineRule="auto"/>
        <w:ind w:left="67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133ED" w:rsidRPr="002133ED" w:rsidRDefault="002133ED" w:rsidP="002133ED">
      <w:pPr>
        <w:shd w:val="clear" w:color="auto" w:fill="FFFFFF"/>
        <w:tabs>
          <w:tab w:val="left" w:pos="6523"/>
        </w:tabs>
        <w:spacing w:after="0" w:line="240" w:lineRule="auto"/>
        <w:ind w:left="672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Выполнение работы</w:t>
      </w:r>
    </w:p>
    <w:p w:rsidR="002133ED" w:rsidRPr="002133ED" w:rsidRDefault="002133ED" w:rsidP="002133ED">
      <w:pPr>
        <w:shd w:val="clear" w:color="auto" w:fill="FFFFFF"/>
        <w:tabs>
          <w:tab w:val="left" w:pos="6523"/>
        </w:tabs>
        <w:spacing w:after="0" w:line="240" w:lineRule="auto"/>
        <w:ind w:left="6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2133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Полученный от преподавателя образец подвергнуть деформации</w:t>
      </w:r>
    </w:p>
    <w:p w:rsidR="002133ED" w:rsidRPr="002133ED" w:rsidRDefault="002133ED" w:rsidP="002133ED">
      <w:pPr>
        <w:shd w:val="clear" w:color="auto" w:fill="FFFFFF"/>
        <w:tabs>
          <w:tab w:val="left" w:pos="1325"/>
          <w:tab w:val="left" w:pos="2222"/>
          <w:tab w:val="left" w:pos="4104"/>
          <w:tab w:val="left" w:pos="4968"/>
          <w:tab w:val="left" w:pos="6053"/>
          <w:tab w:val="left" w:pos="6442"/>
          <w:tab w:val="left" w:pos="6989"/>
          <w:tab w:val="left" w:pos="7382"/>
          <w:tab w:val="left" w:pos="7939"/>
        </w:tabs>
        <w:spacing w:after="0" w:line="240" w:lineRule="auto"/>
        <w:ind w:left="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(расклепать) таким  образом , чтобы его толщина уменьшилась на 1, 2, </w:t>
      </w:r>
      <w:smartTag w:uri="urn:schemas-microsoft-com:office:smarttags" w:element="metricconverter">
        <w:smartTagPr>
          <w:attr w:name="ProductID" w:val="3,4 мм"/>
        </w:smartTagPr>
        <w:r w:rsidRPr="002133E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3,4 мм</w:t>
        </w:r>
      </w:smartTag>
      <w:r w:rsidRPr="00213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Например - первоначальная толщина образца была </w:t>
      </w:r>
      <w:smartTag w:uri="urn:schemas-microsoft-com:office:smarttags" w:element="metricconverter">
        <w:smartTagPr>
          <w:attr w:name="ProductID" w:val="5 мм"/>
        </w:smartTagPr>
        <w:r w:rsidRPr="002133E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5 мм</w:t>
        </w:r>
      </w:smartTag>
      <w:r w:rsidRPr="00213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Его необходимо расклепать в одном месте до </w:t>
      </w:r>
      <w:smartTag w:uri="urn:schemas-microsoft-com:office:smarttags" w:element="metricconverter">
        <w:smartTagPr>
          <w:attr w:name="ProductID" w:val="4 мм"/>
        </w:smartTagPr>
        <w:r w:rsidRPr="002133E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4 мм</w:t>
        </w:r>
      </w:smartTag>
      <w:r w:rsidRPr="00213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во втором месте до </w:t>
      </w:r>
      <w:smartTag w:uri="urn:schemas-microsoft-com:office:smarttags" w:element="metricconverter">
        <w:smartTagPr>
          <w:attr w:name="ProductID" w:val="3 мм"/>
        </w:smartTagPr>
        <w:r w:rsidRPr="002133E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3 мм</w:t>
        </w:r>
      </w:smartTag>
      <w:r w:rsidRPr="00213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третьем до двух, в четвертом до </w:t>
      </w:r>
      <w:smartTag w:uri="urn:schemas-microsoft-com:office:smarttags" w:element="metricconverter">
        <w:smartTagPr>
          <w:attr w:name="ProductID" w:val="1 мм"/>
        </w:smartTagPr>
        <w:r w:rsidRPr="002133E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 мм</w:t>
        </w:r>
      </w:smartTag>
      <w:r w:rsidRPr="00213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(см. эскиз).</w:t>
      </w:r>
    </w:p>
    <w:p w:rsidR="002133ED" w:rsidRPr="002133ED" w:rsidRDefault="002133ED" w:rsidP="002133ED">
      <w:pPr>
        <w:shd w:val="clear" w:color="auto" w:fill="FFFFFF"/>
        <w:tabs>
          <w:tab w:val="left" w:pos="1325"/>
          <w:tab w:val="left" w:pos="2222"/>
          <w:tab w:val="left" w:pos="4104"/>
          <w:tab w:val="left" w:pos="4968"/>
          <w:tab w:val="left" w:pos="6053"/>
          <w:tab w:val="left" w:pos="6442"/>
          <w:tab w:val="left" w:pos="6989"/>
          <w:tab w:val="left" w:pos="7382"/>
          <w:tab w:val="left" w:pos="7939"/>
        </w:tabs>
        <w:spacing w:after="0" w:line="240" w:lineRule="auto"/>
        <w:ind w:left="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left="331" w:right="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CE42FA0" wp14:editId="6903F9C5">
            <wp:extent cx="4476750" cy="628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3ED" w:rsidRPr="002133ED" w:rsidRDefault="002133ED" w:rsidP="002133ED">
      <w:pPr>
        <w:spacing w:after="0" w:line="240" w:lineRule="auto"/>
        <w:ind w:left="331" w:right="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91E2F1" wp14:editId="6FBC125C">
            <wp:extent cx="4581525" cy="44100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3ED" w:rsidRPr="002133ED" w:rsidRDefault="002133ED" w:rsidP="002133ED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4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715"/>
        <w:gridCol w:w="1484"/>
        <w:gridCol w:w="1484"/>
        <w:gridCol w:w="1484"/>
        <w:gridCol w:w="2081"/>
      </w:tblGrid>
      <w:tr w:rsidR="002133ED" w:rsidRPr="002133ED" w:rsidTr="00060BB9">
        <w:tc>
          <w:tcPr>
            <w:tcW w:w="331" w:type="pct"/>
            <w:vMerge w:val="restar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34" w:type="pct"/>
            <w:vMerge w:val="restar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образца</w:t>
            </w:r>
          </w:p>
        </w:tc>
        <w:tc>
          <w:tcPr>
            <w:tcW w:w="934" w:type="pct"/>
            <w:vMerge w:val="restar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после деформации</w:t>
            </w:r>
          </w:p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мм</w:t>
            </w:r>
          </w:p>
        </w:tc>
        <w:tc>
          <w:tcPr>
            <w:tcW w:w="2801" w:type="pct"/>
            <w:gridSpan w:val="3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Твердость</w:t>
            </w:r>
          </w:p>
        </w:tc>
      </w:tr>
      <w:tr w:rsidR="002133ED" w:rsidRPr="002133ED" w:rsidTr="00060BB9">
        <w:tc>
          <w:tcPr>
            <w:tcW w:w="331" w:type="pct"/>
            <w:vMerge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  <w:vMerge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  <w:vMerge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деформации</w:t>
            </w:r>
          </w:p>
        </w:tc>
        <w:tc>
          <w:tcPr>
            <w:tcW w:w="934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деформации</w:t>
            </w:r>
          </w:p>
        </w:tc>
        <w:tc>
          <w:tcPr>
            <w:tcW w:w="933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рекристаллизации</w:t>
            </w:r>
          </w:p>
        </w:tc>
      </w:tr>
      <w:tr w:rsidR="002133ED" w:rsidRPr="002133ED" w:rsidTr="00060BB9">
        <w:tc>
          <w:tcPr>
            <w:tcW w:w="331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934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4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4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3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3ED" w:rsidRPr="002133ED" w:rsidTr="00060BB9">
        <w:tc>
          <w:tcPr>
            <w:tcW w:w="331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934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4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4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3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2133ED" w:rsidRPr="002133ED" w:rsidTr="00060BB9">
        <w:tc>
          <w:tcPr>
            <w:tcW w:w="331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934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4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4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33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2133ED" w:rsidRPr="002133ED" w:rsidTr="00060BB9">
        <w:tc>
          <w:tcPr>
            <w:tcW w:w="331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934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4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33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133ED" w:rsidRPr="002133ED" w:rsidTr="00060BB9">
        <w:tc>
          <w:tcPr>
            <w:tcW w:w="331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934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4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33" w:type="pct"/>
          </w:tcPr>
          <w:p w:rsidR="002133ED" w:rsidRPr="002133ED" w:rsidRDefault="002133ED" w:rsidP="002133ED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2133ED" w:rsidRPr="002133ED" w:rsidRDefault="002133ED" w:rsidP="00213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Измерить твердость каждого расклепанного места на приборе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Роквелла и записать в протокол.</w:t>
      </w:r>
    </w:p>
    <w:p w:rsidR="002133ED" w:rsidRPr="002133ED" w:rsidRDefault="002133ED" w:rsidP="00213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Определить температуру рекристаллизации по формуле профессора Бочвара.</w:t>
      </w:r>
    </w:p>
    <w:p w:rsidR="002133ED" w:rsidRPr="002133ED" w:rsidRDefault="002133ED" w:rsidP="00213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Подвергнуть образец рекристаллизации, смерить твердость и внести в протокол.</w:t>
      </w:r>
    </w:p>
    <w:p w:rsidR="002133ED" w:rsidRPr="002133ED" w:rsidRDefault="002133ED" w:rsidP="00213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Сделать выводы.</w:t>
      </w:r>
    </w:p>
    <w:p w:rsidR="002133ED" w:rsidRPr="002133ED" w:rsidRDefault="002133ED" w:rsidP="00213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 включить описание приемов работы, применяемое оборудование и результаты.</w:t>
      </w:r>
    </w:p>
    <w:p w:rsidR="002133ED" w:rsidRPr="002133ED" w:rsidRDefault="002133ED" w:rsidP="00213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2133ED" w:rsidRPr="002133ED" w:rsidRDefault="002133ED" w:rsidP="00213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Лахтин Ю.М., Леонтьева В.П. Материаловедение, -М.: Машиностроение, 1980. С.115.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62" w:right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3ED" w:rsidRPr="002133ED" w:rsidRDefault="002133ED" w:rsidP="002133ED">
      <w:pPr>
        <w:shd w:val="clear" w:color="auto" w:fill="FFFFFF"/>
        <w:spacing w:after="0" w:line="240" w:lineRule="auto"/>
        <w:ind w:left="62" w:right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3ED" w:rsidRPr="002133ED" w:rsidRDefault="002133ED" w:rsidP="002133ED">
      <w:pPr>
        <w:shd w:val="clear" w:color="auto" w:fill="FFFFFF"/>
        <w:tabs>
          <w:tab w:val="left" w:pos="9638"/>
        </w:tabs>
        <w:spacing w:after="0" w:line="211" w:lineRule="exact"/>
        <w:ind w:left="62"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 . Методические указания к выполнению практических занятий</w:t>
      </w:r>
    </w:p>
    <w:p w:rsidR="002133ED" w:rsidRPr="002133ED" w:rsidRDefault="002133ED" w:rsidP="002133ED">
      <w:pPr>
        <w:shd w:val="clear" w:color="auto" w:fill="FFFFFF"/>
        <w:tabs>
          <w:tab w:val="left" w:pos="9638"/>
        </w:tabs>
        <w:spacing w:after="0" w:line="211" w:lineRule="exact"/>
        <w:ind w:left="62"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3ED" w:rsidRPr="002133ED" w:rsidRDefault="002133ED" w:rsidP="002133ED">
      <w:pPr>
        <w:shd w:val="clear" w:color="auto" w:fill="FFFFFF"/>
        <w:tabs>
          <w:tab w:val="left" w:pos="9638"/>
        </w:tabs>
        <w:spacing w:after="0" w:line="211" w:lineRule="exact"/>
        <w:ind w:left="62" w:right="-8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6.1.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133ED" w:rsidRPr="002133ED" w:rsidTr="00060BB9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ED" w:rsidRPr="002133ED" w:rsidRDefault="002133ED" w:rsidP="00213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деформации пластических материалов</w:t>
            </w:r>
          </w:p>
        </w:tc>
      </w:tr>
      <w:tr w:rsidR="002133ED" w:rsidRPr="002133ED" w:rsidTr="00060BB9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ED" w:rsidRPr="002133ED" w:rsidRDefault="002133ED" w:rsidP="002133ED">
            <w:pPr>
              <w:numPr>
                <w:ilvl w:val="0"/>
                <w:numId w:val="32"/>
              </w:numPr>
              <w:tabs>
                <w:tab w:val="num" w:pos="0"/>
                <w:tab w:val="left" w:pos="294"/>
              </w:tabs>
              <w:spacing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Пределы упругости, текучести и прочности;</w:t>
            </w:r>
          </w:p>
          <w:p w:rsidR="002133ED" w:rsidRPr="002133ED" w:rsidRDefault="002133ED" w:rsidP="002133ED">
            <w:pPr>
              <w:numPr>
                <w:ilvl w:val="0"/>
                <w:numId w:val="32"/>
              </w:numPr>
              <w:tabs>
                <w:tab w:val="num" w:pos="0"/>
                <w:tab w:val="left" w:pos="294"/>
              </w:tabs>
              <w:spacing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определения твердости. </w:t>
            </w:r>
          </w:p>
          <w:p w:rsidR="002133ED" w:rsidRPr="002133ED" w:rsidRDefault="002133ED" w:rsidP="002133ED">
            <w:pPr>
              <w:numPr>
                <w:ilvl w:val="0"/>
                <w:numId w:val="32"/>
              </w:numPr>
              <w:tabs>
                <w:tab w:val="num" w:pos="0"/>
                <w:tab w:val="left" w:pos="294"/>
              </w:tabs>
              <w:spacing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Свойства, определяемые при динамических испытаниях. </w:t>
            </w:r>
          </w:p>
          <w:p w:rsidR="002133ED" w:rsidRPr="002133ED" w:rsidRDefault="002133ED" w:rsidP="002133ED">
            <w:pPr>
              <w:numPr>
                <w:ilvl w:val="0"/>
                <w:numId w:val="32"/>
              </w:numPr>
              <w:tabs>
                <w:tab w:val="num" w:pos="0"/>
                <w:tab w:val="left" w:pos="294"/>
              </w:tabs>
              <w:spacing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Ударная вязкость.</w:t>
            </w:r>
          </w:p>
          <w:p w:rsidR="002133ED" w:rsidRPr="002133ED" w:rsidRDefault="002133ED" w:rsidP="002133ED">
            <w:pPr>
              <w:numPr>
                <w:ilvl w:val="0"/>
                <w:numId w:val="32"/>
              </w:numPr>
              <w:tabs>
                <w:tab w:val="num" w:pos="0"/>
                <w:tab w:val="left" w:pos="294"/>
              </w:tabs>
              <w:spacing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изломов. </w:t>
            </w:r>
          </w:p>
          <w:p w:rsidR="002133ED" w:rsidRPr="002133ED" w:rsidRDefault="002133ED" w:rsidP="002133ED">
            <w:pPr>
              <w:numPr>
                <w:ilvl w:val="0"/>
                <w:numId w:val="32"/>
              </w:numPr>
              <w:tabs>
                <w:tab w:val="num" w:pos="0"/>
                <w:tab w:val="left" w:pos="294"/>
              </w:tabs>
              <w:spacing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 выносливости</w:t>
            </w:r>
          </w:p>
        </w:tc>
      </w:tr>
    </w:tbl>
    <w:p w:rsidR="002133ED" w:rsidRPr="002133ED" w:rsidRDefault="002133ED" w:rsidP="002133ED">
      <w:pPr>
        <w:shd w:val="clear" w:color="auto" w:fill="FFFFFF"/>
        <w:tabs>
          <w:tab w:val="left" w:pos="9638"/>
        </w:tabs>
        <w:spacing w:after="0" w:line="211" w:lineRule="exact"/>
        <w:ind w:left="62" w:right="-8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3ED" w:rsidRPr="002133ED" w:rsidRDefault="002133ED" w:rsidP="002133ED">
      <w:pPr>
        <w:shd w:val="clear" w:color="auto" w:fill="FFFFFF"/>
        <w:tabs>
          <w:tab w:val="left" w:pos="9638"/>
        </w:tabs>
        <w:spacing w:after="0" w:line="211" w:lineRule="exact"/>
        <w:ind w:left="62"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3ED" w:rsidRPr="002133ED" w:rsidRDefault="002133ED" w:rsidP="002133ED">
      <w:pPr>
        <w:shd w:val="clear" w:color="auto" w:fill="FFFFFF"/>
        <w:spacing w:after="0" w:line="240" w:lineRule="auto"/>
        <w:ind w:left="62" w:right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3ED" w:rsidRPr="002133ED" w:rsidRDefault="002133ED" w:rsidP="002133ED">
      <w:pPr>
        <w:shd w:val="clear" w:color="auto" w:fill="FFFFFF"/>
        <w:spacing w:after="0" w:line="240" w:lineRule="auto"/>
        <w:ind w:left="62" w:right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2133E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</w:t>
      </w:r>
      <w:r w:rsidRPr="00213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Практическое занятие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62" w:right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3ED" w:rsidRPr="002133ED" w:rsidRDefault="002133ED" w:rsidP="002133ED">
      <w:pPr>
        <w:shd w:val="clear" w:color="auto" w:fill="FFFFFF"/>
        <w:spacing w:after="0" w:line="240" w:lineRule="auto"/>
        <w:ind w:left="62" w:right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 Диаграмма состояния Железо – Цементит (метастабильное равновесие)</w:t>
      </w:r>
    </w:p>
    <w:p w:rsidR="002133ED" w:rsidRPr="002133ED" w:rsidRDefault="002133ED" w:rsidP="002133ED">
      <w:pPr>
        <w:shd w:val="clear" w:color="auto" w:fill="FFFFFF"/>
        <w:spacing w:before="182" w:after="0" w:line="240" w:lineRule="auto"/>
        <w:ind w:left="67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Диаграмма состояния железо — углерод (цементит) приведена на рис. 1. </w:t>
      </w:r>
      <w:r w:rsidRPr="002133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Она показывает фазовый состав и структуру сплавов с концентрацией от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 железа до цементита (6,67% С).</w:t>
      </w:r>
    </w:p>
    <w:p w:rsidR="002133ED" w:rsidRPr="002133ED" w:rsidRDefault="002133ED" w:rsidP="002133ED">
      <w:pPr>
        <w:shd w:val="clear" w:color="auto" w:fill="FFFFFF"/>
        <w:spacing w:before="10" w:after="0" w:line="240" w:lineRule="auto"/>
        <w:ind w:left="62" w:right="1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метастабильная. Образование цементита вместо графита дает меньший выигрыш свободной энергии, однако кинетическое </w:t>
      </w:r>
      <w:r w:rsidRPr="002133E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образование карбида железа более вероятно.</w:t>
      </w:r>
    </w:p>
    <w:p w:rsidR="002133ED" w:rsidRPr="002133ED" w:rsidRDefault="002133ED" w:rsidP="002133ED">
      <w:pPr>
        <w:shd w:val="clear" w:color="auto" w:fill="FFFFFF"/>
        <w:tabs>
          <w:tab w:val="left" w:pos="5914"/>
        </w:tabs>
        <w:spacing w:before="10" w:after="0" w:line="240" w:lineRule="auto"/>
        <w:ind w:left="62" w:right="14" w:firstLine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диаграмме </w:t>
      </w: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точка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(1539°С) отвечает температуре пла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вления железа, а точка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(~ 1550 С) — температуре плавления цементита.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Точки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N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(1392°С) и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G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(910°С) соответствует полиморфному превращению </w:t>
      </w:r>
    </w:p>
    <w:p w:rsidR="002133ED" w:rsidRPr="002133ED" w:rsidRDefault="002133ED" w:rsidP="002133ED">
      <w:pPr>
        <w:shd w:val="clear" w:color="auto" w:fill="FFFFFF"/>
        <w:tabs>
          <w:tab w:val="left" w:pos="5914"/>
        </w:tabs>
        <w:spacing w:before="10" w:after="0" w:line="240" w:lineRule="auto"/>
        <w:ind w:left="62" w:right="14" w:firstLine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α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=== </w:t>
      </w: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γ</w:t>
      </w:r>
    </w:p>
    <w:p w:rsidR="002133ED" w:rsidRPr="002133ED" w:rsidRDefault="002133ED" w:rsidP="00213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41ABDC5" wp14:editId="40EF13A5">
                <wp:simplePos x="0" y="0"/>
                <wp:positionH relativeFrom="margin">
                  <wp:posOffset>9613265</wp:posOffset>
                </wp:positionH>
                <wp:positionV relativeFrom="paragraph">
                  <wp:posOffset>103505</wp:posOffset>
                </wp:positionV>
                <wp:extent cx="0" cy="6687185"/>
                <wp:effectExtent l="17145" t="9525" r="11430" b="18415"/>
                <wp:wrapNone/>
                <wp:docPr id="170" name="Прямая соединительная линия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87185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6.95pt,8.15pt" to="756.95pt,5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" o:allowincell="f" strokeweight="1.45pt">
                <w10:wrap anchorx="margin"/>
              </v:line>
            </w:pict>
          </mc:Fallback>
        </mc:AlternateContent>
      </w:r>
      <w:r w:rsidRPr="002133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D17C21" wp14:editId="3593DA00">
            <wp:extent cx="6315075" cy="44291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3ED" w:rsidRPr="002133ED" w:rsidRDefault="002133ED" w:rsidP="002133ED">
      <w:pPr>
        <w:shd w:val="clear" w:color="auto" w:fill="FFFFFF"/>
        <w:spacing w:before="427" w:after="0" w:line="240" w:lineRule="auto"/>
        <w:ind w:left="1450" w:right="24" w:firstLine="71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Рис. 1  Диаграмма состояния   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ru-RU"/>
        </w:rPr>
        <w:t>Fe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-  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ru-RU"/>
        </w:rPr>
        <w:t>Fe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vertAlign w:val="subscript"/>
          <w:lang w:eastAsia="ru-RU"/>
        </w:rPr>
        <w:t xml:space="preserve">3 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ru-RU"/>
        </w:rPr>
        <w:t>C</w:t>
      </w:r>
    </w:p>
    <w:p w:rsidR="002133ED" w:rsidRPr="002133ED" w:rsidRDefault="002133ED" w:rsidP="002133ED">
      <w:pPr>
        <w:shd w:val="clear" w:color="auto" w:fill="FFFFFF"/>
        <w:spacing w:before="427" w:after="0" w:line="240" w:lineRule="auto"/>
        <w:ind w:left="10" w:right="24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2133ED" w:rsidRPr="002133ED" w:rsidRDefault="002133ED" w:rsidP="002133ED">
      <w:pPr>
        <w:shd w:val="clear" w:color="auto" w:fill="FFFFFF"/>
        <w:spacing w:before="10"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Характерным точкам диаграммы состояния </w:t>
      </w: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рис. 1) со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ответствуют следующие концентрации углерода (% по массе):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0,51%С </w:t>
      </w:r>
      <w:r w:rsidRPr="002133E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жидкой фазе, находящейся в равновесии с δ-ферритом и аустенитом при.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-перитектической температуре 1499°С; Н — 0,1% С (предельное содержание в </w:t>
      </w:r>
      <w:r w:rsidRPr="002133E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δ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-феррите при 1499°С); </w:t>
      </w: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0,16% С — в аустените при перитектической температуре 1499°С;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- 2,14% С (предельное содержание в аустените при эвтектической температуре 1147°С);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0,8% С в аустените при эвтектоидной температуре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12ТС; Р -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0,02% С (предельное содержание в феррите </w:t>
      </w:r>
      <w:r w:rsidRPr="002133E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при эвтектоидной температуре 727°С).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62" w:right="24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Кристаллизация сплавов </w:t>
      </w: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Линия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АВ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(линия ликвидус) показы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вает температуру начала кристаллизации </w:t>
      </w:r>
      <w:r w:rsidRPr="002133E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δ</w:t>
      </w:r>
      <w:r w:rsidRPr="002133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-феррита (Ф) из жидкого сплава</w:t>
      </w:r>
    </w:p>
    <w:p w:rsidR="002133ED" w:rsidRPr="002133ED" w:rsidRDefault="002133ED" w:rsidP="002133ED">
      <w:pPr>
        <w:shd w:val="clear" w:color="auto" w:fill="FFFFFF"/>
        <w:spacing w:before="197" w:after="0" w:line="240" w:lineRule="auto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41F0DF1" wp14:editId="36668528">
                <wp:simplePos x="0" y="0"/>
                <wp:positionH relativeFrom="column">
                  <wp:posOffset>36830</wp:posOffset>
                </wp:positionH>
                <wp:positionV relativeFrom="paragraph">
                  <wp:posOffset>79375</wp:posOffset>
                </wp:positionV>
                <wp:extent cx="658495" cy="0"/>
                <wp:effectExtent l="13335" t="12700" r="13970" b="6350"/>
                <wp:wrapNone/>
                <wp:docPr id="169" name="Прямая соединительная линия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4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6.25pt" to="54.7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" o:allowincell="f" strokeweight=".5pt"/>
            </w:pict>
          </mc:Fallback>
        </mc:AlternateConten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новым данным температура плавления </w:t>
      </w: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1250°С.</w:t>
      </w:r>
    </w:p>
    <w:p w:rsidR="002133ED" w:rsidRPr="002133ED" w:rsidRDefault="002133ED" w:rsidP="002133ED">
      <w:pPr>
        <w:shd w:val="clear" w:color="auto" w:fill="FFFFFF"/>
        <w:spacing w:before="427" w:after="0" w:line="240" w:lineRule="auto"/>
        <w:ind w:left="10"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(Ж); </w:t>
      </w:r>
      <w:r w:rsidRPr="002133ED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 xml:space="preserve">ВС 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(линия ликвидус) соответствует температуре начала кристаллиза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аустенита (А) из жидкого сплава;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CD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(линия ликвидус) соответствует температуре начала кристаллизации первичного цементита (</w:t>
      </w: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жидкого сплава;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(линия солидус) является температурной границей обла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сти жидкого сплава и кристаллов δ -феррита; ниже этой линии существует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Pr="002133E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δ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-феррит;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JB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линия перитёктического нонвариантного (С = 0) равновесия (1499°С); по достижении температуры, соответствующей линии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HJB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протекает перитектическая реакция (жидкость состава точки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модействует с кристаллами </w:t>
      </w:r>
      <w:r w:rsidRPr="002133E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δ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-феррита состава точки 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ru-RU"/>
        </w:rPr>
        <w:t>H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 образованием ау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стенита состава точки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J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):                   Ж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B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+Ф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H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___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-&gt;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J</w:t>
      </w:r>
    </w:p>
    <w:p w:rsidR="002133ED" w:rsidRPr="002133ED" w:rsidRDefault="002133ED" w:rsidP="002133ED">
      <w:pPr>
        <w:shd w:val="clear" w:color="auto" w:fill="FFFFFF"/>
        <w:spacing w:before="134" w:after="0" w:line="240" w:lineRule="auto"/>
        <w:ind w:left="130" w:firstLine="1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. Линия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ECF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(линия солидус) соответствует кристаллизации эвтектики — </w:t>
      </w:r>
    </w:p>
    <w:p w:rsidR="002133ED" w:rsidRPr="002133ED" w:rsidRDefault="002133ED" w:rsidP="002133ED">
      <w:pPr>
        <w:shd w:val="clear" w:color="auto" w:fill="FFFFFF"/>
        <w:spacing w:before="134" w:after="0" w:line="240" w:lineRule="auto"/>
        <w:ind w:left="130" w:firstLine="1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ледебурит</w:t>
      </w:r>
    </w:p>
    <w:p w:rsidR="002133ED" w:rsidRPr="002133ED" w:rsidRDefault="002133ED" w:rsidP="002133ED">
      <w:pPr>
        <w:shd w:val="clear" w:color="auto" w:fill="FFFFFF"/>
        <w:spacing w:before="82" w:after="0" w:line="240" w:lineRule="auto"/>
        <w:ind w:left="1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-»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Е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33ED" w:rsidRPr="002133ED" w:rsidRDefault="002133ED" w:rsidP="002133ED">
      <w:pPr>
        <w:shd w:val="clear" w:color="auto" w:fill="FFFFFF"/>
        <w:spacing w:before="96" w:after="0" w:line="240" w:lineRule="auto"/>
        <w:ind w:left="125" w:right="1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Рассмотрим кристаллизацию некоторых сплавов, содержащих различ</w:t>
      </w:r>
      <w:r w:rsidRPr="002133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ное количество углерода.</w:t>
      </w:r>
    </w:p>
    <w:p w:rsidR="002133ED" w:rsidRPr="002133ED" w:rsidRDefault="002133ED" w:rsidP="002133ED">
      <w:pPr>
        <w:shd w:val="clear" w:color="auto" w:fill="FFFFFF"/>
        <w:spacing w:before="10"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сплавах, содержащих до 0,1%С, кристаллизация заканчивается при температурах, соответствующих линии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АН,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образованием Характерным точкам диаграммы состояния </w:t>
      </w: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рис. 1) со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ответствуют следующие концентрации углерода (% по массе):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0,51%С </w:t>
      </w:r>
      <w:r w:rsidRPr="002133E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жидкой фазе, находящейся в равновесии с δ-ферритом и аустенитом при.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перитектической температуре 1499°С; Н — 0,1% С (предельное содержание в </w:t>
      </w:r>
      <w:r w:rsidRPr="002133E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δ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-феррите при 1499°С); </w:t>
      </w: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0,16% С — в аустените при перитектической температуре 1499°С;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- 2,14% С (предельное содержание в аустените при эвтектической температуре 1147°С);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0,8% С в аустените при эвтектоидной температуре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12ТС; Р -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0,02% С (предельное содержание в феррите </w:t>
      </w:r>
      <w:r w:rsidRPr="002133E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при эвтектоидной температуре 727°С).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62" w:right="24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Кристаллизация сплавов </w:t>
      </w: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Линия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АВ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(линия ликвидус) показы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вает температуру начала кристаллизации </w:t>
      </w:r>
      <w:r w:rsidRPr="002133E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δ</w:t>
      </w:r>
      <w:r w:rsidRPr="002133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-феррита (Ф) из жидкого сплава</w:t>
      </w:r>
    </w:p>
    <w:p w:rsidR="002133ED" w:rsidRPr="002133ED" w:rsidRDefault="002133ED" w:rsidP="002133ED">
      <w:pPr>
        <w:shd w:val="clear" w:color="auto" w:fill="FFFFFF"/>
        <w:spacing w:before="197" w:after="0" w:line="240" w:lineRule="auto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60F28A0" wp14:editId="5E96347A">
                <wp:simplePos x="0" y="0"/>
                <wp:positionH relativeFrom="column">
                  <wp:posOffset>36830</wp:posOffset>
                </wp:positionH>
                <wp:positionV relativeFrom="paragraph">
                  <wp:posOffset>79375</wp:posOffset>
                </wp:positionV>
                <wp:extent cx="658495" cy="0"/>
                <wp:effectExtent l="13335" t="12065" r="13970" b="6985"/>
                <wp:wrapNone/>
                <wp:docPr id="168" name="Прямая соединительная линия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4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6.25pt" to="54.7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" o:allowincell="f" strokeweight=".5pt"/>
            </w:pict>
          </mc:Fallback>
        </mc:AlternateConten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новым данным температура плавления </w:t>
      </w: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1250°С.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130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δ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-феррита (см. рис. 1). В сплавах, содержащих 0,1-0,16% С, по достижении температур, отвечающих линии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АВ,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жидкой фазы начинают выделяться кристаллы </w:t>
      </w:r>
      <w:r w:rsidRPr="002133E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δ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-феррита и сплав становится двухфазным (жидкий сплав и кристаллы </w:t>
      </w:r>
      <w:r w:rsidRPr="002133E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δ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-феррита). При температуре-1499°С в равновесии находятся </w:t>
      </w:r>
      <w:r w:rsidRPr="002133E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δ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-феррит соста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 точки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(0,1% С) и жидкая фаза состава точки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(0,51% </w:t>
      </w: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33ED" w:rsidRPr="002133ED" w:rsidRDefault="002133ED" w:rsidP="002133ED">
      <w:pPr>
        <w:shd w:val="clear" w:color="auto" w:fill="FFFFFF"/>
        <w:spacing w:before="34" w:after="0" w:line="240" w:lineRule="auto"/>
        <w:ind w:left="144"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этой температуре протекает перитектическое превращение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(Жв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Н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-------Ф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Н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Aj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),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которого образуется двухфазная структура </w:t>
      </w:r>
      <w:r w:rsidRPr="002133E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δ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-феррит (Ф) + γ-твердый раствор (А). В сплаве, содержащем 0,16% С (точ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J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),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исходные кристаллы твердого раствора </w:t>
      </w:r>
      <w:r w:rsidRPr="002133E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δ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-феррита в результате взаимодействия с жидкой фазой при перитектической реакции полностью превращаются в аустенит: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в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Ф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н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-------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-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Aj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2133ED" w:rsidRPr="002133ED" w:rsidRDefault="002133ED" w:rsidP="002133ED">
      <w:pPr>
        <w:shd w:val="clear" w:color="auto" w:fill="FFFFFF"/>
        <w:tabs>
          <w:tab w:val="left" w:pos="5491"/>
        </w:tabs>
        <w:spacing w:after="0" w:line="240" w:lineRule="auto"/>
        <w:ind w:left="120" w:right="2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сплавах, содержащих от 0,16 до 0,51% С при перитектической темпе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ратуре в результате взаимодействия между </w:t>
      </w:r>
      <w:r w:rsidRPr="002133E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δ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-ферритом и жидкой фазой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  <w:t>образуется аустенит, но жидкая фаза остается, правда, в меньшем количе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  <w:t>-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 (рис. 2, сплав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1): ж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в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Ф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н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-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в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+ А.,.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106" w:right="38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при температурах ниже линии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JB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 будет двух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фазным: аустенит + жидкость. Процесс кристаллизации закончится но до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стижении температур, соответствующих линии солидус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JE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затвер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девания сплавы приобретают однофазную структуру -----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аустенит.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101" w:right="38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Сплавы, содержащие от 0,51 до 2,14% С, кристаллизуются в интервале температур, ограниченном линиями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JE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линии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сплавы со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стоят из жидкой фазы и аустенита. В процессе .кристаллизации состав жид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кой фазы изменяется по линии ликвидус, а аустенита - по линии солидус. Например, в сплаве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температуре </w:t>
      </w: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жидкой фазы определится точкой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г,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аустенита - точкой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(рис. 2). После затвердевания (ниже, линии солидус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JE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сплавы получают однофазную структуру — аустенит.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86" w:right="62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Первичные кристаллы аустенита (так же как и </w:t>
      </w:r>
      <w:r w:rsidRPr="002133E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δ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-феррита) имеют вид 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дендритов, величина и строение которых определяются перегревом метал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выше линии ликвидус, его составом и условиями охлаждения в процессе кристаллизации.</w:t>
      </w:r>
    </w:p>
    <w:p w:rsidR="002133ED" w:rsidRPr="002133ED" w:rsidRDefault="002133ED" w:rsidP="002133ED">
      <w:pPr>
        <w:shd w:val="clear" w:color="auto" w:fill="FFFFFF"/>
        <w:spacing w:before="14" w:after="0" w:line="240" w:lineRule="auto"/>
        <w:ind w:left="72" w:right="72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кристаллизации доэвтектических сплавов, содержащих от 2,14 до 4,3% С, из жидкой фазы по достижении температур, соответствующих ли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нии ликвидус </w:t>
      </w:r>
      <w:r w:rsidRPr="002133ED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ВС, </w:t>
      </w:r>
      <w:r w:rsidRPr="002133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сначала выделяются кристаллы аустенита. Состав жид</w:t>
      </w:r>
      <w:r w:rsidRPr="002133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кой фазы в интервале температур кристаллизации определяется линией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ВС,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аустенита - линией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JE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133ED" w:rsidRPr="002133ED" w:rsidRDefault="002133ED" w:rsidP="002133ED">
      <w:pPr>
        <w:shd w:val="clear" w:color="auto" w:fill="FFFFFF"/>
        <w:spacing w:before="19" w:after="0" w:line="240" w:lineRule="auto"/>
        <w:ind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Так, сплав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(рис. 80) при температуре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12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жидкую фазу соста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ва, отвечающего точке </w:t>
      </w:r>
      <w:r w:rsidRPr="002133ED">
        <w:rPr>
          <w:rFonts w:ascii="Times New Roman" w:eastAsia="Times New Roman" w:hAnsi="Times New Roman" w:cs="Times New Roman"/>
          <w:i/>
          <w:iCs/>
          <w:spacing w:val="12"/>
          <w:sz w:val="24"/>
          <w:szCs w:val="24"/>
          <w:lang w:eastAsia="ru-RU"/>
        </w:rPr>
        <w:t xml:space="preserve">т, </w:t>
      </w:r>
      <w:r w:rsidRPr="002133E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и аустенит состава, отвечающего точке </w:t>
      </w:r>
      <w:r w:rsidRPr="002133ED">
        <w:rPr>
          <w:rFonts w:ascii="Times New Roman" w:eastAsia="Times New Roman" w:hAnsi="Times New Roman" w:cs="Times New Roman"/>
          <w:i/>
          <w:iCs/>
          <w:spacing w:val="12"/>
          <w:sz w:val="24"/>
          <w:szCs w:val="24"/>
          <w:lang w:eastAsia="ru-RU"/>
        </w:rPr>
        <w:t>п.</w:t>
      </w:r>
      <w:r w:rsidRPr="002133E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При температуре 1147°С аустенит достигает предельной концентрации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 точке Е (2,14% С), а оставшаяся жидкость - эвтектиче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ского состава точки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(4,3% С).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48" w:right="101" w:firstLine="288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температуре эвтектики (линия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ECF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нонвариантное (С = 0) равновесие - аустенита состава точки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 (А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Е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),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цементита (</w:t>
      </w: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 жидкой фазы состава точки </w:t>
      </w:r>
      <w:r w:rsidRPr="002133ED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С (Ж</w:t>
      </w:r>
      <w:r w:rsidRPr="002133ED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vertAlign w:val="subscript"/>
          <w:lang w:eastAsia="ru-RU"/>
        </w:rPr>
        <w:t>с</w:t>
      </w:r>
      <w:r w:rsidRPr="002133ED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 xml:space="preserve">). 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 результате кристаллизации жидко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го сплава состава точки С образуется эвтектика ледебурит, состоящая </w:t>
      </w:r>
      <w:r w:rsidRPr="002133E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в момент образования из аустенита состава точки </w:t>
      </w:r>
      <w:r w:rsidRPr="002133E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Е </w:t>
      </w:r>
      <w:r w:rsidRPr="002133E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и цементита: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48" w:right="101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С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-----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А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bscript"/>
          <w:lang w:eastAsia="ru-RU"/>
        </w:rPr>
        <w:t>Е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+ </w:t>
      </w:r>
      <w:r w:rsidRPr="002133E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Fe</w:t>
      </w:r>
      <w:r w:rsidRPr="002133ED"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  <w:lang w:eastAsia="ru-RU"/>
        </w:rPr>
        <w:t>3</w:t>
      </w:r>
      <w:r w:rsidRPr="002133E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C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33ED" w:rsidRPr="002133ED" w:rsidRDefault="002133ED" w:rsidP="002133ED">
      <w:pPr>
        <w:shd w:val="clear" w:color="auto" w:fill="FFFFFF"/>
        <w:spacing w:before="230"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Ледебурит</w:t>
      </w:r>
    </w:p>
    <w:p w:rsidR="002133ED" w:rsidRPr="002133ED" w:rsidRDefault="002133ED" w:rsidP="002133ED">
      <w:pPr>
        <w:shd w:val="clear" w:color="auto" w:fill="FFFFFF"/>
        <w:spacing w:before="154" w:after="0" w:line="240" w:lineRule="auto"/>
        <w:ind w:left="29" w:right="12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 кривой охлаждения при кристаллизации эвтектики (ледебурита) от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мечается площадка (рис. 2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,6).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доэвтектические сплавы по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сле затвердевания имеют структуру аустенит + ледебурит (А + </w:t>
      </w: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). Фа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зовый состав сплава после затвердевания - аустенит и цементит.</w:t>
      </w:r>
    </w:p>
    <w:p w:rsidR="002133ED" w:rsidRPr="002133ED" w:rsidRDefault="002133ED" w:rsidP="00213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Эвтектический сплав (4,3% С) затвердевает при постоянной температуре с образованием только эвтектики — ледебурита, которая состоит из двух фаз: аустенита и цементита (см. рис. 2).</w:t>
      </w:r>
    </w:p>
    <w:p w:rsidR="002133ED" w:rsidRPr="002133ED" w:rsidRDefault="002133ED" w:rsidP="002133ED">
      <w:pPr>
        <w:shd w:val="clear" w:color="auto" w:fill="FFFFFF"/>
        <w:tabs>
          <w:tab w:val="left" w:pos="2842"/>
          <w:tab w:val="left" w:pos="5477"/>
          <w:tab w:val="left" w:pos="8395"/>
        </w:tabs>
        <w:spacing w:before="197"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68088F" wp14:editId="091D206E">
            <wp:extent cx="6000750" cy="30575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3ED" w:rsidRPr="002133ED" w:rsidRDefault="002133ED" w:rsidP="002133ED">
      <w:pPr>
        <w:spacing w:after="0" w:line="240" w:lineRule="auto"/>
        <w:ind w:left="19" w:right="1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hd w:val="clear" w:color="auto" w:fill="FFFFFF"/>
        <w:spacing w:before="427" w:after="0" w:line="240" w:lineRule="auto"/>
        <w:ind w:left="142" w:right="24" w:firstLine="710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 2. Диаграмма состояния 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ru-RU"/>
        </w:rPr>
        <w:t>Fe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-  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ru-RU"/>
        </w:rPr>
        <w:t>Fe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vertAlign w:val="subscript"/>
          <w:lang w:eastAsia="ru-RU"/>
        </w:rPr>
        <w:t xml:space="preserve">3 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ru-RU"/>
        </w:rPr>
        <w:t>C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(а) и кривые охлаждения стали (б) и чугуна (в)</w:t>
      </w:r>
    </w:p>
    <w:p w:rsidR="002133ED" w:rsidRPr="002133ED" w:rsidRDefault="002133ED" w:rsidP="002133ED">
      <w:pPr>
        <w:shd w:val="clear" w:color="auto" w:fill="FFFFFF"/>
        <w:spacing w:before="427" w:after="0" w:line="240" w:lineRule="auto"/>
        <w:ind w:right="24" w:firstLine="218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Ледебурит имеет сотовое или пластинчатое строение. При медленном </w:t>
      </w:r>
      <w:r w:rsidRPr="002133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охлаждении образуется сотовый ледебурит, представляющий собой пластины цементита, проросшие разветвленными кристаллами аустенита. </w:t>
      </w:r>
      <w:r w:rsidRPr="002133E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Пластинчатый ледебурит состоит из тонких пластин цементита, разде</w:t>
      </w:r>
      <w:r w:rsidRPr="002133E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ленных аустенитом, и образуется при быстром охлаждении. Сотовое </w:t>
      </w:r>
      <w:r w:rsidRPr="002133E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 пластинчатое строение нередко сочетается в пределах одной эвтектиче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ской колонии (см. рис. 4,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б).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82"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Заэвтектические сплавы (4,3 — 6,7% С) начинают затвердевать с пониже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нием температуры до линии ликвидус </w:t>
      </w:r>
      <w:r w:rsidRPr="002133ED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С</w:t>
      </w:r>
      <w:r w:rsidRPr="002133ED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val="en-US" w:eastAsia="ru-RU"/>
        </w:rPr>
        <w:t>D</w:t>
      </w:r>
      <w:r w:rsidRPr="002133ED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. </w:t>
      </w:r>
      <w:r w:rsidRPr="002133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этом в жидкой фазе заро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ждаются и растут кристаллы цементита. Концентрация углерода в жидком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сплаве с понижением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температуры уменьшается по линии ликвидус. Так, например, при температуре </w:t>
      </w: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16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жидкости в сплаве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определится точкой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к.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температуре 1147°С жидкость достигает эвтектической концентрации 4,3% С (точка С) и затвердевает с образованием ледебурита. После затвердевания заэвтектические сплавы состоят из первичного цемен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тита и ледебурита (см. рис. 2). Фазовый состав заэвтектических сплавов после затвердевания — аустенит и цементит.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106" w:right="14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Сплавы, содержащие до 2,14% С, называют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сталью;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сплавы, содержа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щие более 2,14%'С, —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чугуном.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 разграничение между сталью и чугу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ном совпадает с предельной растворимостью углерода в аустените. Стали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затвердевания не содержат хрупкой структурной составляющей — 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ледебурита, и при высоком нагреве имеют только аустенитную структуру, обладающую высокой пластичностью, поэтому они легко деформируются </w:t>
      </w:r>
      <w:r w:rsidRPr="002133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 нормальных и повышенных температурах, т. е. являются в отличие от </w:t>
      </w:r>
      <w:r w:rsidRPr="002133E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чугуна ковкими сплавами.</w:t>
      </w:r>
    </w:p>
    <w:p w:rsidR="002133ED" w:rsidRPr="002133ED" w:rsidRDefault="002133ED" w:rsidP="002133ED">
      <w:pPr>
        <w:shd w:val="clear" w:color="auto" w:fill="FFFFFF"/>
        <w:tabs>
          <w:tab w:val="left" w:pos="2842"/>
          <w:tab w:val="left" w:pos="5477"/>
          <w:tab w:val="left" w:pos="8395"/>
        </w:tabs>
        <w:spacing w:before="197" w:after="0" w:line="240" w:lineRule="auto"/>
        <w:ind w:left="312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 сравнению со сталью чугуны обладают лучшими литейными свойствами</w:t>
      </w:r>
      <w:r w:rsidRPr="002133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в частности, более низкими температурами плавления, и имеют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меньшую усадку. Это объясняется присутствием в структуре чугунов лег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коплавкой эвтектики (ледебурита).</w:t>
      </w:r>
    </w:p>
    <w:p w:rsidR="002133ED" w:rsidRPr="002133ED" w:rsidRDefault="002133ED" w:rsidP="002133ED">
      <w:pPr>
        <w:shd w:val="clear" w:color="auto" w:fill="FFFFFF"/>
        <w:spacing w:before="5" w:after="0" w:line="240" w:lineRule="auto"/>
        <w:ind w:left="1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Фазовые и структурные изменения в сплавах </w:t>
      </w: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(вторичная крис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таллизация). Полиморфные превращения в железе и изменение раствори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мости углерода в аустените и феррите с понижением температуры вызы</w:t>
      </w:r>
      <w:r w:rsidRPr="002133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вают фазовые и структурные превращения. Эти превращения, протекаю</w:t>
      </w:r>
      <w:r w:rsidRPr="002133E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 в твердом состоянии, описываются линиями (см. рис. 1, 2), приведенными ниже. Линия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NH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граница области сосуществова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двух фаз - δ-феррита и аустенита. При охлаждении эта линия соответ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ствует температурам начала полиморфного превращения δ-феррита в ау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стенит. Линия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NJ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нижняя граница области сосуществования 8-феррита 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 аустенита; при охлаждении соответствует температурам окончания пре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вращения δ-феррита в аустенит. Верхняя граница области сосуществования </w:t>
      </w:r>
      <w:r w:rsidRPr="002133E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феррита (в парамагнитном состоянии) и аустенита соответствует линии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GO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т. е. температурам начала γ -&gt; α-превращения с образованием парамаг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нитного феррита. Линия </w:t>
      </w: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верхняя граница области сосуществования феррита (в ферромагнитном состоянии) и аустенита; при Охлаждении эта линия соответствует температурам начала γ ----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α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-превращения с образо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ванием ферромагнитного феррита.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10" w:right="24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Температуры, соответствующие линии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GOS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равновесия, </w:t>
      </w:r>
      <w:r w:rsidRPr="002133E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принято обозначать </w:t>
      </w:r>
      <w:r w:rsidRPr="002133ED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ru-RU"/>
        </w:rPr>
        <w:t>А</w:t>
      </w:r>
      <w:r w:rsidRPr="002133ED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vertAlign w:val="subscript"/>
          <w:lang w:eastAsia="ru-RU"/>
        </w:rPr>
        <w:t>3</w:t>
      </w:r>
      <w:r w:rsidRPr="002133ED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ru-RU"/>
        </w:rPr>
        <w:t>.</w:t>
      </w:r>
    </w:p>
    <w:p w:rsidR="002133ED" w:rsidRPr="002133ED" w:rsidRDefault="002133ED" w:rsidP="002133ED">
      <w:pPr>
        <w:shd w:val="clear" w:color="auto" w:fill="FFFFFF"/>
        <w:spacing w:before="19" w:after="0" w:line="240" w:lineRule="auto"/>
        <w:ind w:left="14" w:right="1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сталях, содержащих до 0,8% С полиморфное γ ====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α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-превращение про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текает в интервале температур и сопровождается перераспределением </w:t>
      </w:r>
      <w:r w:rsidRPr="002133E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углерода между ферритом и аустенитом.</w:t>
      </w:r>
    </w:p>
    <w:p w:rsidR="002133ED" w:rsidRPr="002133ED" w:rsidRDefault="002133ED" w:rsidP="002133ED">
      <w:pPr>
        <w:shd w:val="clear" w:color="auto" w:fill="FFFFFF"/>
        <w:spacing w:before="5" w:after="0" w:line="240" w:lineRule="auto"/>
        <w:ind w:left="19" w:right="10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Линия предельной растворимости углерода в аустените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SE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охла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ждении соответствует температурам начала выделения из аустенита вто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ричного цементита, а при нагреве - концу растворения вторичного цемен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тита в аустените. Принято критические точки, соответствующие линии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SE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обозначать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ст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Линия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GP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охлаждении отвечает температурам оконча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превращения аустенита в феррит, а при нагреве — началу превращения </w:t>
      </w:r>
      <w:r w:rsidRPr="002133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феррита в' аустенит.</w:t>
      </w:r>
    </w:p>
    <w:p w:rsidR="002133ED" w:rsidRPr="002133ED" w:rsidRDefault="002133ED" w:rsidP="002133ED">
      <w:pPr>
        <w:shd w:val="clear" w:color="auto" w:fill="FFFFFF"/>
        <w:spacing w:before="10" w:after="0" w:line="240" w:lineRule="auto"/>
        <w:ind w:left="14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Температура точки Кюри — линия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МО;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охлаждении парамаг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нитный феррит превращается в ферромагнитный, а при нагреве — наобо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рот. Температуру, соответствующую линии </w:t>
      </w:r>
      <w:r w:rsidRPr="002133ED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 xml:space="preserve">МО, 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обозначают </w:t>
      </w:r>
      <w:r w:rsidRPr="002133ED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А</w:t>
      </w:r>
      <w:r w:rsidRPr="002133ED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vertAlign w:val="subscript"/>
          <w:lang w:eastAsia="ru-RU"/>
        </w:rPr>
        <w:t>2</w:t>
      </w:r>
      <w:r w:rsidRPr="002133ED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 xml:space="preserve">. 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Линия эв-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тектоидного превращения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PSK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охлаждении соответствует распаду аустенита (0,8% С) с образованием эвтектоида — феррито-цементитной </w:t>
      </w:r>
      <w:r w:rsidRPr="002133E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структуры, получившей название </w:t>
      </w:r>
      <w:r w:rsidRPr="002133E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перлит: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As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----&gt;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ru-RU"/>
        </w:rPr>
        <w:t>p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+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ru-RU"/>
        </w:rPr>
        <w:t>Fe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bscript"/>
          <w:lang w:eastAsia="ru-RU"/>
        </w:rPr>
        <w:t>3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ru-RU"/>
        </w:rPr>
        <w:t>C</w:t>
      </w:r>
    </w:p>
    <w:p w:rsidR="002133ED" w:rsidRPr="002133ED" w:rsidRDefault="002133ED" w:rsidP="002133ED">
      <w:pPr>
        <w:shd w:val="clear" w:color="auto" w:fill="FFFFFF"/>
        <w:spacing w:before="254" w:after="0" w:line="240" w:lineRule="auto"/>
        <w:ind w:left="50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Перлит</w:t>
      </w:r>
    </w:p>
    <w:p w:rsidR="002133ED" w:rsidRPr="002133ED" w:rsidRDefault="002133ED" w:rsidP="002133ED">
      <w:pPr>
        <w:shd w:val="clear" w:color="auto" w:fill="FFFFFF"/>
        <w:spacing w:before="72" w:after="0" w:line="240" w:lineRule="auto"/>
        <w:ind w:left="10" w:right="3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Критические температурные точки, соответствующие линии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PSK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охлаждении, обозначают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при нагреве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*.</w:t>
      </w:r>
    </w:p>
    <w:p w:rsidR="002133ED" w:rsidRPr="002133ED" w:rsidRDefault="002133ED" w:rsidP="002133ED">
      <w:pPr>
        <w:shd w:val="clear" w:color="auto" w:fill="FFFFFF"/>
        <w:spacing w:before="10" w:after="0" w:line="240" w:lineRule="auto"/>
        <w:ind w:left="5" w:right="2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>Изменения растворимости углерода в феррите в зависимости от темпе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ратуры соответствуют линий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PQ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охлаждении в условиях равновесия 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эта линия соответствует температурам начала выделения третичного це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ментита, а при нагреве — полному его растворению.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19" w:right="2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Сплавы, содержащие ≤ 0,02% С (точка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Р),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называют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техническим же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лезом. </w:t>
      </w:r>
      <w:r w:rsidRPr="002133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Эти сплавы испытывают при охлаждении и при нагреве полиморфное</w:t>
      </w:r>
    </w:p>
    <w:p w:rsidR="002133ED" w:rsidRPr="002133ED" w:rsidRDefault="002133ED" w:rsidP="002133ED">
      <w:pPr>
        <w:shd w:val="clear" w:color="auto" w:fill="FFFFFF"/>
        <w:spacing w:before="158" w:after="0" w:line="240" w:lineRule="auto"/>
        <w:ind w:right="38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D71E491" wp14:editId="555A68E3">
                <wp:simplePos x="0" y="0"/>
                <wp:positionH relativeFrom="column">
                  <wp:posOffset>3175</wp:posOffset>
                </wp:positionH>
                <wp:positionV relativeFrom="paragraph">
                  <wp:posOffset>54610</wp:posOffset>
                </wp:positionV>
                <wp:extent cx="646430" cy="0"/>
                <wp:effectExtent l="8255" t="10795" r="12065" b="8255"/>
                <wp:wrapNone/>
                <wp:docPr id="167" name="Прямая соединительная линия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43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4.3pt" to="51.1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" o:allowincell="f" strokeweight=".25pt"/>
            </w:pict>
          </mc:Fallback>
        </mc:AlternateConten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Температура полиморфного у&lt;=г а-превращения в сталях, содержащих свыше 0,8% С, и </w:t>
      </w:r>
      <w:r w:rsidRPr="002133E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в чугунах в условиях равновесия соответствует эвтектоидной и обозначается </w:t>
      </w:r>
      <w:r w:rsidRPr="002133ED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>А^.</w:t>
      </w:r>
    </w:p>
    <w:p w:rsidR="002133ED" w:rsidRPr="002133ED" w:rsidRDefault="002133ED" w:rsidP="002133ED">
      <w:pPr>
        <w:shd w:val="clear" w:color="auto" w:fill="FFFFFF"/>
        <w:spacing w:before="19" w:after="0" w:line="240" w:lineRule="auto"/>
        <w:ind w:left="5" w:right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γ ====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α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-превращение между линиями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GOS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GP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интервале темпе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ратур по границам зерен аустенита образуются зародыши феррита, </w:t>
      </w:r>
      <w:r w:rsidRPr="002133E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которые растут в виде зерен, поглощая зерна аустенита.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5" w:right="12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линии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GP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только феррит. При дальнейшем. медлен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ном охлаждении по достижении температур, соответствующих линии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PQ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2133E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из феррита выделяется цементит (третичный). Выделение третичного це</w:t>
      </w:r>
      <w:r w:rsidRPr="002133E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ментита по границам зерен резко снижает пластичность феррита.</w:t>
      </w:r>
    </w:p>
    <w:p w:rsidR="002133ED" w:rsidRPr="002133ED" w:rsidRDefault="002133ED" w:rsidP="002133ED">
      <w:pPr>
        <w:shd w:val="clear" w:color="auto" w:fill="FFFFFF"/>
        <w:spacing w:before="5" w:after="0" w:line="240" w:lineRule="auto"/>
        <w:ind w:left="5" w:right="12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Стали, содержащие от 0,02 до 0,8% С, называют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доэвтектоидными.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Pr="002133E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указывалось выше, эти стали после окончания кристаллизации состоят из </w:t>
      </w:r>
      <w:r w:rsidRPr="002133E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аустенита, который не претерпевает изменений при охлаждении вплоть до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температур, соответствующих линии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GOS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(А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3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2133ED" w:rsidRPr="002133ED" w:rsidRDefault="002133ED" w:rsidP="002133ED">
      <w:pPr>
        <w:shd w:val="clear" w:color="auto" w:fill="FFFFFF"/>
        <w:spacing w:before="10" w:after="0" w:line="240" w:lineRule="auto"/>
        <w:ind w:left="19" w:right="115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более низких температурах (ниже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GOS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границам зерен аустени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та образуются зародыши феррита, которые растут, превращаясь в зерна. Количество аустенита уменьшается, а содержание в нём углерода возра</w:t>
      </w:r>
      <w:r w:rsidRPr="002133E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стает, так как феррит почти не содержит углерода (&lt; 0,02% С).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29" w:firstLine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понижении температуры состав аустенита изменяется по линии,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GOS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феррита — по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GP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при температуре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s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сплаве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рав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новесии будет феррит состава точки </w:t>
      </w:r>
      <w:r w:rsidRPr="002133ED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lang w:eastAsia="ru-RU"/>
        </w:rPr>
        <w:t xml:space="preserve">а </w:t>
      </w:r>
      <w:r w:rsidRPr="002133E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и аустенит состава точки </w:t>
      </w:r>
      <w:r w:rsidRPr="002133ED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lang w:eastAsia="ru-RU"/>
        </w:rPr>
        <w:t>б.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29" w:right="101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Чем выше концентрация углерода в стали, тем меньше образуется фер</w:t>
      </w:r>
      <w:r w:rsidRPr="002133E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рита. По достижениии 727°С (Л^) содержание углерода в аустените дости</w:t>
      </w:r>
      <w:r w:rsidRPr="002133E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гает 0,8% (точка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).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Аустенит, имеющий эвтектоидную концентрацию, </w:t>
      </w:r>
      <w:r w:rsidRPr="002133E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распадается с одновременным выделением из негр феррита и цементита, </w:t>
      </w:r>
      <w:r w:rsidRPr="002133E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образующих перлит:</w:t>
      </w:r>
    </w:p>
    <w:p w:rsidR="002133ED" w:rsidRPr="002133ED" w:rsidRDefault="002133ED" w:rsidP="002133ED">
      <w:pPr>
        <w:shd w:val="clear" w:color="auto" w:fill="FFFFFF"/>
        <w:spacing w:before="62"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As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-----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ru-RU"/>
        </w:rPr>
        <w:t>p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+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ru-RU"/>
        </w:rPr>
        <w:t>Fe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bscript"/>
          <w:lang w:eastAsia="ru-RU"/>
        </w:rPr>
        <w:t>3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ru-RU"/>
        </w:rPr>
        <w:t>C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133ED" w:rsidRPr="002133ED" w:rsidRDefault="002133ED" w:rsidP="002133ED">
      <w:pPr>
        <w:shd w:val="clear" w:color="auto" w:fill="FFFFFF"/>
        <w:spacing w:before="216" w:after="0" w:line="240" w:lineRule="auto"/>
        <w:ind w:left="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Перлит</w:t>
      </w:r>
    </w:p>
    <w:p w:rsidR="002133ED" w:rsidRPr="002133ED" w:rsidRDefault="002133ED" w:rsidP="002133ED">
      <w:pPr>
        <w:shd w:val="clear" w:color="auto" w:fill="FFFFFF"/>
        <w:spacing w:before="139" w:after="0" w:line="240" w:lineRule="auto"/>
        <w:ind w:left="14" w:right="12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Эвтектоидное превращение аустенита протекает при постоянной темпе</w:t>
      </w:r>
      <w:r w:rsidRPr="002133E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ратуре (см. рис. 80,6, площадка на кривой охлаждения) 727°С. При нали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чии трех фаз-(при этой температуре): феррита (0,020% С), цементита (6,67% С) и аустенита (0,8% С) — система нонвариантна (С = 2 + 1 — 3 = 0).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10" w:right="120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После окончательного охлаждения доэвтектоидные стали имеют струк</w:t>
      </w:r>
      <w:r w:rsidRPr="002133E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туру: феррит + перлит (рис. 3,  б ….е).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right="13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Чем больше в стали углерода, тем меньше в структуре избыточного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феррита и больше перлита. При содержании в стали 0,6—0,7% С феррит выделяется в виде оторочки (см. рис. 3,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ё)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зёрен перлита (ферритная сетка)..</w:t>
      </w:r>
    </w:p>
    <w:p w:rsidR="002133ED" w:rsidRPr="002133ED" w:rsidRDefault="002133ED" w:rsidP="002133ED">
      <w:pPr>
        <w:shd w:val="clear" w:color="auto" w:fill="FFFFFF"/>
        <w:spacing w:before="5" w:after="0" w:line="240" w:lineRule="auto"/>
        <w:ind w:left="5" w:right="13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Сталь, содержащую 0,8% С, называют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эвтектоидной.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стали по достижении температуры 727°С (точка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рис. 1) весь аустенит превра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щается в перлит.</w:t>
      </w:r>
    </w:p>
    <w:p w:rsidR="002133ED" w:rsidRPr="002133ED" w:rsidRDefault="002133ED" w:rsidP="002133ED">
      <w:pPr>
        <w:spacing w:after="0" w:line="240" w:lineRule="auto"/>
        <w:ind w:firstLine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и цементита. Толщина этих пластинок находит</w:t>
      </w:r>
      <w:r w:rsidRPr="002133E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соотношении 7,3:1.-После специальной </w:t>
      </w:r>
    </w:p>
    <w:p w:rsidR="002133ED" w:rsidRPr="002133ED" w:rsidRDefault="002133ED" w:rsidP="002133ED">
      <w:pPr>
        <w:framePr w:h="13287" w:hRule="exact" w:hSpace="38" w:wrap="notBeside" w:vAnchor="text" w:hAnchor="page" w:x="2669" w:y="-41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876C0FB" wp14:editId="4ED621F8">
            <wp:extent cx="5143500" cy="84391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4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3ED" w:rsidRPr="002133ED" w:rsidRDefault="002133ED" w:rsidP="002133ED">
      <w:pPr>
        <w:shd w:val="clear" w:color="auto" w:fill="FFFFFF"/>
        <w:tabs>
          <w:tab w:val="left" w:pos="2842"/>
          <w:tab w:val="left" w:pos="5477"/>
          <w:tab w:val="left" w:pos="8395"/>
        </w:tabs>
        <w:spacing w:before="19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3. Микроструктура стали в зависимости от содержания углерода  ( х 450)</w:t>
      </w:r>
    </w:p>
    <w:p w:rsidR="002133ED" w:rsidRPr="002133ED" w:rsidRDefault="002133ED" w:rsidP="002133ED">
      <w:pPr>
        <w:shd w:val="clear" w:color="auto" w:fill="FFFFFF"/>
        <w:tabs>
          <w:tab w:val="left" w:pos="2842"/>
          <w:tab w:val="left" w:pos="5477"/>
          <w:tab w:val="left" w:pos="8395"/>
        </w:tabs>
        <w:spacing w:before="19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– 0,06%С; б – 0,01%С; в – 0,22%С, г – 0,3%С, д – 0,4%С; е – 0,55%С, </w:t>
      </w:r>
    </w:p>
    <w:p w:rsidR="002133ED" w:rsidRPr="002133ED" w:rsidRDefault="002133ED" w:rsidP="002133ED">
      <w:pPr>
        <w:shd w:val="clear" w:color="auto" w:fill="FFFFFF"/>
        <w:tabs>
          <w:tab w:val="left" w:pos="2842"/>
          <w:tab w:val="left" w:pos="5477"/>
          <w:tab w:val="left" w:pos="8395"/>
        </w:tabs>
        <w:spacing w:before="19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 – 0,8%С; з – 1,3%С; и – 1,1%С</w:t>
      </w:r>
    </w:p>
    <w:p w:rsidR="002133ED" w:rsidRPr="002133ED" w:rsidRDefault="002133ED" w:rsidP="002133ED">
      <w:pPr>
        <w:framePr w:h="6087" w:hSpace="38" w:wrap="notBeside" w:vAnchor="text" w:hAnchor="page" w:x="3389" w:y="-2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7E1F732" wp14:editId="02D4F350">
            <wp:extent cx="4267200" cy="38671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3ED" w:rsidRPr="002133ED" w:rsidRDefault="002133ED" w:rsidP="002133ED">
      <w:pPr>
        <w:shd w:val="clear" w:color="auto" w:fill="FFFFFF"/>
        <w:tabs>
          <w:tab w:val="left" w:pos="2842"/>
          <w:tab w:val="left" w:pos="5477"/>
          <w:tab w:val="left" w:pos="8395"/>
        </w:tabs>
        <w:spacing w:before="197" w:after="0" w:line="240" w:lineRule="auto"/>
        <w:ind w:left="3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4  Микроструктура чугуна ( х 450 ):</w:t>
      </w:r>
    </w:p>
    <w:p w:rsidR="002133ED" w:rsidRPr="002133ED" w:rsidRDefault="002133ED" w:rsidP="002133ED">
      <w:pPr>
        <w:shd w:val="clear" w:color="auto" w:fill="FFFFFF"/>
        <w:tabs>
          <w:tab w:val="left" w:pos="2842"/>
          <w:tab w:val="left" w:pos="5477"/>
          <w:tab w:val="left" w:pos="8395"/>
        </w:tabs>
        <w:spacing w:before="197" w:after="0" w:line="240" w:lineRule="auto"/>
        <w:ind w:left="3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доэвтектоидный чугун  ( &lt; 4,3%С); б – эвтектоидный чугун (4,3%С) и в – заэвтектоидный чугун ( &gt; 4,3%С)</w:t>
      </w:r>
    </w:p>
    <w:p w:rsidR="002133ED" w:rsidRPr="002133ED" w:rsidRDefault="002133ED" w:rsidP="00213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hd w:val="clear" w:color="auto" w:fill="FFFFFF"/>
        <w:spacing w:after="0" w:line="240" w:lineRule="auto"/>
        <w:ind w:left="14" w:right="125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обработки перлит может </w:t>
      </w:r>
      <w:r w:rsidRPr="002133E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иметь зернистое строение. В этом случае цементит образует сфероиды (см.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3, ж, м).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19" w:right="120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Стали, содержащие углерод от 0,8 до 2,14%, называют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заэвтектоцдными.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 линии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SE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сплавах будет только аустенит.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19" w:right="11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температурах, соответствующих.линии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SE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аустенит оказывается </w:t>
      </w:r>
      <w:r w:rsidRPr="002133E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насыщенным углеродом, и при понижении температуры из него выделяётся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вторичный цементит. В связи с этим при температуре ниже линии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SE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сплавы становятся двухфазными (аустенит + вторичный цементит). По ме-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 выделения цементита концентрация углерода в аустените уменьшается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линии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SE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при температуре г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аустенита в сплаве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определяется точкой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(рис. 2, а).</w:t>
      </w:r>
    </w:p>
    <w:p w:rsidR="002133ED" w:rsidRPr="002133ED" w:rsidRDefault="002133ED" w:rsidP="00213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снижении температуры до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(727°С) аустенит, содержащий 0,8% С (точка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),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превращается в перлит. После охлаждения заэвтектоидные ста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ли состоят из перлита и вторичного цементита, который выделяется в виде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сетки по границам бывшего зерна</w:t>
      </w:r>
    </w:p>
    <w:p w:rsidR="002133ED" w:rsidRPr="002133ED" w:rsidRDefault="002133ED" w:rsidP="00213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Перлит чаще; имеет пластинчатое строение, т.е. состоит из чередую</w:t>
      </w:r>
      <w:r w:rsidRPr="002133E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щихся пластинок феррита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аустенита (см. рис. 3, з) или в виде игл (пластин), закономерно ориентированных относительно аустенита. Количе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избыточного (вторичного) цементита возрастает с увеличением содер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жания в стали углерода.</w:t>
      </w:r>
    </w:p>
    <w:p w:rsidR="002133ED" w:rsidRPr="002133ED" w:rsidRDefault="002133ED" w:rsidP="002133ED">
      <w:pPr>
        <w:shd w:val="clear" w:color="auto" w:fill="FFFFFF"/>
        <w:spacing w:before="5" w:after="0" w:line="240" w:lineRule="auto"/>
        <w:ind w:left="14" w:right="-276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Выделение вторичного цементита в виде сетки или игл делает сталь </w:t>
      </w:r>
      <w:r w:rsidRPr="002133E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хрупкой, поэтому специальной термической обработкой и деформацией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придают зернистую форму (см. рис. 3, и).</w:t>
      </w:r>
    </w:p>
    <w:p w:rsidR="002133ED" w:rsidRPr="002133ED" w:rsidRDefault="002133ED" w:rsidP="002133ED">
      <w:pPr>
        <w:shd w:val="clear" w:color="auto" w:fill="FFFFFF"/>
        <w:spacing w:before="29"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доэвтектических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чугунах (2,14-4,3% С), например в сплаве 3 (см. рис. 2), при понижении температуры вследствие уменьшения растворимости углерода в аустените (линия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SE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происходит частичный распад аустенита 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как первичных его кристаллов, выделившихся из жидкости, так и аустени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та, входящего в ледебурит  . Этот распад заключается, как было указано </w:t>
      </w:r>
      <w:r w:rsidRPr="002133E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выше, в выделении кристаллов вторичного цементита </w:t>
      </w:r>
      <w:r w:rsidRPr="002133E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lastRenderedPageBreak/>
        <w:t xml:space="preserve">и в уменьшении </w:t>
      </w:r>
      <w:r w:rsidRPr="00213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связи с этим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содержания углерода в </w:t>
      </w:r>
      <w:r w:rsidRPr="00213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аустените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13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 с</w:t>
      </w:r>
      <w:r w:rsidRPr="002133E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213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линией</w:t>
      </w:r>
      <w:r w:rsidRPr="002133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SE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5" w:right="1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например, при температуре </w:t>
      </w: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13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состав определится точкой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е,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при температуре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i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4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точкой з (см. рис. 2, сплав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3).</w:t>
      </w:r>
    </w:p>
    <w:p w:rsidR="002133ED" w:rsidRPr="002133ED" w:rsidRDefault="002133ED" w:rsidP="002133ED">
      <w:pPr>
        <w:shd w:val="clear" w:color="auto" w:fill="FFFFFF"/>
        <w:spacing w:before="5" w:after="0" w:line="240" w:lineRule="auto"/>
        <w:ind w:left="5" w:right="10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достижении температуры 727°С (линия 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PSK</w:t>
      </w: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аустенит, обедненный углеродом до эвтектоидного состава (0,8% С), превращается в перлит. Та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ким образом, доэвтектические чугуны после окончательного охлаждения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структуру: перлит, ледебурит (перлит + цементит) и вторичный це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ментит (рис. 4, а). Чем больше в чугуне углерода, тем меньше перлита и больше ледебурита. Эвтектический чугун содержит 4,3% С (рис. 4,6), </w:t>
      </w:r>
      <w:r w:rsidRPr="002133E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При температурах ниже 727°С он состоит только из ледебурита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(цементит + перлит).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34" w:right="10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Заэвтектический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чугун (см. рис. 2) содержит углерода больше чем 4,3% и после затвердевания состоит из цементита и ледебурита (аустенит+  +</w:t>
      </w:r>
      <w:r w:rsidRPr="00213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3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10" w:right="5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понижении температуры эвтектический аустенит обедняется угле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133E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родом вследствие выделения избыточного цементита и при температуре 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727°С распадается с образованием перлита. После охлаждения заэвтекти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чугуны (рис. 4, в) состоят из первичного цементита, имеющего фор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му пластинок, и ледебурита (цементит + перлит). С повышением содержания </w:t>
      </w:r>
      <w:r w:rsidRPr="002133E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углерода количество цементита возрастает. Фазовый состав чугунов после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охлаждения — феррит и цементит.</w:t>
      </w:r>
    </w:p>
    <w:p w:rsidR="002133ED" w:rsidRPr="002133ED" w:rsidRDefault="002133ED" w:rsidP="002133ED">
      <w:pPr>
        <w:shd w:val="clear" w:color="auto" w:fill="FFFFFF"/>
        <w:spacing w:before="5" w:after="0" w:line="240" w:lineRule="auto"/>
        <w:ind w:left="19" w:firstLine="283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Таким образом, сплавы железа с углеродом после окончания кристал</w:t>
      </w:r>
      <w:r w:rsidRPr="002133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  <w:t xml:space="preserve">лизации имеют указанную выше различную структуру. Однако фазовый </w:t>
      </w:r>
      <w:r w:rsidRPr="002133E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состав всех сплавов одинаков: при температурах ниже 727°С они состоят </w:t>
      </w:r>
      <w:r w:rsidRPr="002133E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из феррита и цементита.</w:t>
      </w:r>
    </w:p>
    <w:p w:rsidR="002133ED" w:rsidRPr="002133ED" w:rsidRDefault="002133ED" w:rsidP="002133ED">
      <w:pPr>
        <w:shd w:val="clear" w:color="auto" w:fill="FFFFFF"/>
        <w:spacing w:before="5" w:after="0" w:line="240" w:lineRule="auto"/>
        <w:ind w:left="1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hd w:val="clear" w:color="auto" w:fill="FFFFFF"/>
        <w:spacing w:before="5" w:after="0" w:line="240" w:lineRule="auto"/>
        <w:ind w:left="19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 Практическое занятие</w:t>
      </w:r>
    </w:p>
    <w:p w:rsidR="002133ED" w:rsidRPr="002133ED" w:rsidRDefault="002133ED" w:rsidP="002133ED">
      <w:pPr>
        <w:shd w:val="clear" w:color="auto" w:fill="FFFFFF"/>
        <w:spacing w:before="5" w:after="0" w:line="240" w:lineRule="auto"/>
        <w:ind w:left="19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Термическая обработка углеродистых сталей: отжиг, нормализация, закалка </w:t>
      </w:r>
    </w:p>
    <w:p w:rsidR="002133ED" w:rsidRPr="002133ED" w:rsidRDefault="002133ED" w:rsidP="002133ED">
      <w:pPr>
        <w:shd w:val="clear" w:color="auto" w:fill="FFFFFF"/>
        <w:spacing w:after="0" w:line="240" w:lineRule="auto"/>
        <w:ind w:left="1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 работы</w:t>
      </w:r>
    </w:p>
    <w:p w:rsidR="002133ED" w:rsidRPr="002133ED" w:rsidRDefault="002133ED" w:rsidP="002133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Изучить  влияние  температуры нагрева и скорости охлаждения на превращение аустенита углеродистой стали.</w:t>
      </w:r>
    </w:p>
    <w:p w:rsidR="002133ED" w:rsidRPr="002133ED" w:rsidRDefault="002133ED" w:rsidP="002133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Ознакомиться с основными видами и технологией термической обработки стали.</w:t>
      </w:r>
    </w:p>
    <w:p w:rsidR="002133ED" w:rsidRPr="002133ED" w:rsidRDefault="002133ED" w:rsidP="002133E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</w:p>
    <w:p w:rsidR="002133ED" w:rsidRPr="002133ED" w:rsidRDefault="002133ED" w:rsidP="002133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отжиг, нормализацию  и закалку образцов из углеродистых сталей.</w:t>
      </w:r>
    </w:p>
    <w:p w:rsidR="002133ED" w:rsidRPr="002133ED" w:rsidRDefault="002133ED" w:rsidP="002133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Измерить стандартными  методами твердость термообработанных стальных образцов.</w:t>
      </w:r>
    </w:p>
    <w:p w:rsidR="002133ED" w:rsidRPr="002133ED" w:rsidRDefault="002133ED" w:rsidP="002133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Изучить влияние скорости охлаждения на структуру и твердость углеродистых сталей.</w:t>
      </w:r>
    </w:p>
    <w:p w:rsidR="002133ED" w:rsidRPr="002133ED" w:rsidRDefault="002133ED" w:rsidP="002133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Изучить влияние содержания углерода на структуру и твердость углеродистых сталей при указанных видах термообработки.</w:t>
      </w:r>
    </w:p>
    <w:p w:rsidR="002133ED" w:rsidRPr="002133ED" w:rsidRDefault="002133ED" w:rsidP="002133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Выполнить индивидуальное задание по УНИРС.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33ED" w:rsidRPr="002133ED" w:rsidRDefault="002133ED" w:rsidP="00213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 сведения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Термическая  обработка стали представляет собой совокупность операций нагрева, выдержки и охлаждения, проводимых с целью  изменения структуры стали для улучшения технологических свойств заготовок ( прокат, поковки, отливки ) и  обеспечения необходимых  эксплуатационных свойств материала в готовых изделиях.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структуры стали в основном связано с распадом аустенита при его охлаждении с различными скоростями.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Устойчивое состояние аустенита  в сталях имеет место при температурах  выше А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(линия GSЕ , рис. 1 из лабораторной работы № 6 )</w:t>
      </w:r>
    </w:p>
    <w:p w:rsidR="002133ED" w:rsidRPr="002133ED" w:rsidRDefault="002133ED" w:rsidP="00213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727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. С возрастанием скорости охлаждения ( V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3E"/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V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3E"/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V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  снижается температура распада аустенита, что приводит к измельчению пластинок феррито-цементитной смеси.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результате образуются структуры </w:t>
      </w:r>
      <w:r w:rsidRPr="00213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перлита, сорбита  и троостита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отличающиеся размерами ферритных  и цементитных  образований  (степенью дисперсности ) и, следовательно, разными механическими свойствами.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Крупнопластинчатая ферритно-цементитная смесь у перлита обеспечивает наиболее высокие значения ударной вязкости, относительного удлинения и относительного сужения по сравнению с сорбитом и трооститом, а твердость, предел прочности и предел текучести - самые низкие.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Дисперсная мелкозернистая структура троостита  обеспечивает более высокие показатели твердости и прочностных свойств; сорбит по показателям тех же  механических свойств занимает промежуточное положение между перлитом и трооститом.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дальнейшем росте скорости охлаждения ( V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только часть  аустенита  может перейти в феррито-цементитную смесь ( троостит ); а оставшийся аустенит претерпевает бездиффузионное превращение  в  пересыщенный твердый раствор углерода в  Fe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sym w:font="Symbol" w:char="F061"/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который называется </w:t>
      </w:r>
      <w:r w:rsidRPr="00213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мартенситом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33ED" w:rsidRPr="002133ED" w:rsidRDefault="002133ED" w:rsidP="00213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E86F5BE" wp14:editId="5A8E3DE9">
                <wp:simplePos x="0" y="0"/>
                <wp:positionH relativeFrom="column">
                  <wp:posOffset>461645</wp:posOffset>
                </wp:positionH>
                <wp:positionV relativeFrom="paragraph">
                  <wp:posOffset>122555</wp:posOffset>
                </wp:positionV>
                <wp:extent cx="5149215" cy="5715000"/>
                <wp:effectExtent l="0" t="0" r="0" b="0"/>
                <wp:wrapNone/>
                <wp:docPr id="113" name="Группа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9215" cy="5715000"/>
                          <a:chOff x="3420" y="1368"/>
                          <a:chExt cx="6840" cy="9381"/>
                        </a:xfrm>
                      </wpg:grpSpPr>
                      <wps:wsp>
                        <wps:cNvPr id="114" name="Line 8"/>
                        <wps:cNvCnPr/>
                        <wps:spPr bwMode="auto">
                          <a:xfrm>
                            <a:off x="4503" y="2268"/>
                            <a:ext cx="1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9"/>
                        <wps:cNvCnPr/>
                        <wps:spPr bwMode="auto">
                          <a:xfrm>
                            <a:off x="4503" y="2835"/>
                            <a:ext cx="1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0"/>
                        <wps:cNvCnPr/>
                        <wps:spPr bwMode="auto">
                          <a:xfrm>
                            <a:off x="4503" y="3402"/>
                            <a:ext cx="1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1"/>
                        <wps:cNvCnPr/>
                        <wps:spPr bwMode="auto">
                          <a:xfrm>
                            <a:off x="4503" y="3969"/>
                            <a:ext cx="1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2"/>
                        <wps:cNvCnPr/>
                        <wps:spPr bwMode="auto">
                          <a:xfrm>
                            <a:off x="4503" y="4536"/>
                            <a:ext cx="1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3"/>
                        <wps:cNvCnPr/>
                        <wps:spPr bwMode="auto">
                          <a:xfrm>
                            <a:off x="4503" y="5103"/>
                            <a:ext cx="1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4"/>
                        <wps:cNvCnPr/>
                        <wps:spPr bwMode="auto">
                          <a:xfrm>
                            <a:off x="4503" y="5670"/>
                            <a:ext cx="1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5"/>
                        <wps:cNvCnPr/>
                        <wps:spPr bwMode="auto">
                          <a:xfrm>
                            <a:off x="4503" y="6237"/>
                            <a:ext cx="1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6"/>
                        <wps:cNvCnPr/>
                        <wps:spPr bwMode="auto">
                          <a:xfrm>
                            <a:off x="4503" y="6804"/>
                            <a:ext cx="1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7"/>
                        <wps:cNvCnPr/>
                        <wps:spPr bwMode="auto">
                          <a:xfrm>
                            <a:off x="4503" y="7371"/>
                            <a:ext cx="1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8"/>
                        <wps:cNvCnPr/>
                        <wps:spPr bwMode="auto">
                          <a:xfrm>
                            <a:off x="4503" y="7938"/>
                            <a:ext cx="1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9"/>
                        <wps:cNvCnPr/>
                        <wps:spPr bwMode="auto">
                          <a:xfrm>
                            <a:off x="4503" y="1710"/>
                            <a:ext cx="0" cy="70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2052"/>
                            <a:ext cx="741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33ED" w:rsidRDefault="002133ED" w:rsidP="002133ED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800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2622"/>
                            <a:ext cx="741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33ED" w:rsidRDefault="002133ED" w:rsidP="002133ED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700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3135"/>
                            <a:ext cx="741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33ED" w:rsidRDefault="002133ED" w:rsidP="002133ED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600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3762"/>
                            <a:ext cx="741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33ED" w:rsidRDefault="002133ED" w:rsidP="002133ED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500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4275"/>
                            <a:ext cx="741" cy="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33ED" w:rsidRDefault="002133ED" w:rsidP="002133ED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400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598" y="4902"/>
                            <a:ext cx="741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33ED" w:rsidRDefault="002133ED" w:rsidP="002133ED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5415"/>
                            <a:ext cx="741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33ED" w:rsidRDefault="002133ED" w:rsidP="002133ED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6042"/>
                            <a:ext cx="741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33ED" w:rsidRDefault="002133ED" w:rsidP="002133ED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6555"/>
                            <a:ext cx="741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33ED" w:rsidRDefault="002133ED" w:rsidP="002133ED">
                              <w:pPr>
                                <w:jc w:val="center"/>
                                <w:rPr>
                                  <w:b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7068"/>
                            <a:ext cx="741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33ED" w:rsidRDefault="002133ED" w:rsidP="002133ED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7638"/>
                            <a:ext cx="741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33ED" w:rsidRDefault="002133ED" w:rsidP="002133ED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2394"/>
                            <a:ext cx="741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33ED" w:rsidRDefault="002133ED" w:rsidP="002133ED">
                              <w:pPr>
                                <w:rPr>
                                  <w:b/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  <w:lang w:val="en-US"/>
                                </w:rPr>
                                <w:t>727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32"/>
                        <wps:cNvCnPr/>
                        <wps:spPr bwMode="auto">
                          <a:xfrm>
                            <a:off x="4503" y="2679"/>
                            <a:ext cx="47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33"/>
                        <wps:cNvCnPr/>
                        <wps:spPr bwMode="auto">
                          <a:xfrm>
                            <a:off x="4560" y="5358"/>
                            <a:ext cx="4788" cy="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34"/>
                        <wps:cNvCnPr/>
                        <wps:spPr bwMode="auto">
                          <a:xfrm>
                            <a:off x="4560" y="7353"/>
                            <a:ext cx="4788" cy="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35"/>
                        <wps:cNvCnPr/>
                        <wps:spPr bwMode="auto">
                          <a:xfrm>
                            <a:off x="4503" y="6783"/>
                            <a:ext cx="47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Freeform 36"/>
                        <wps:cNvSpPr>
                          <a:spLocks/>
                        </wps:cNvSpPr>
                        <wps:spPr bwMode="auto">
                          <a:xfrm>
                            <a:off x="5556" y="2689"/>
                            <a:ext cx="2300" cy="2690"/>
                          </a:xfrm>
                          <a:custGeom>
                            <a:avLst/>
                            <a:gdLst>
                              <a:gd name="T0" fmla="*/ 1220 w 2300"/>
                              <a:gd name="T1" fmla="*/ 0 h 2690"/>
                              <a:gd name="T2" fmla="*/ 437 w 2300"/>
                              <a:gd name="T3" fmla="*/ 445 h 2690"/>
                              <a:gd name="T4" fmla="*/ 35 w 2300"/>
                              <a:gd name="T5" fmla="*/ 1038 h 2690"/>
                              <a:gd name="T6" fmla="*/ 225 w 2300"/>
                              <a:gd name="T7" fmla="*/ 1504 h 2690"/>
                              <a:gd name="T8" fmla="*/ 882 w 2300"/>
                              <a:gd name="T9" fmla="*/ 1970 h 2690"/>
                              <a:gd name="T10" fmla="*/ 2300 w 2300"/>
                              <a:gd name="T11" fmla="*/ 2690 h 2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00" h="2690">
                                <a:moveTo>
                                  <a:pt x="1220" y="0"/>
                                </a:moveTo>
                                <a:cubicBezTo>
                                  <a:pt x="1086" y="74"/>
                                  <a:pt x="634" y="272"/>
                                  <a:pt x="437" y="445"/>
                                </a:cubicBezTo>
                                <a:cubicBezTo>
                                  <a:pt x="240" y="618"/>
                                  <a:pt x="70" y="862"/>
                                  <a:pt x="35" y="1038"/>
                                </a:cubicBezTo>
                                <a:cubicBezTo>
                                  <a:pt x="0" y="1214"/>
                                  <a:pt x="84" y="1349"/>
                                  <a:pt x="225" y="1504"/>
                                </a:cubicBezTo>
                                <a:cubicBezTo>
                                  <a:pt x="366" y="1659"/>
                                  <a:pt x="536" y="1772"/>
                                  <a:pt x="882" y="1970"/>
                                </a:cubicBezTo>
                                <a:cubicBezTo>
                                  <a:pt x="1228" y="2168"/>
                                  <a:pt x="2005" y="2540"/>
                                  <a:pt x="2300" y="2690"/>
                                </a:cubicBezTo>
                              </a:path>
                            </a:pathLst>
                          </a:custGeom>
                          <a:noFill/>
                          <a:ln w="381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37"/>
                        <wps:cNvSpPr>
                          <a:spLocks/>
                        </wps:cNvSpPr>
                        <wps:spPr bwMode="auto">
                          <a:xfrm>
                            <a:off x="6252" y="2679"/>
                            <a:ext cx="2790" cy="2657"/>
                          </a:xfrm>
                          <a:custGeom>
                            <a:avLst/>
                            <a:gdLst>
                              <a:gd name="T0" fmla="*/ 1659 w 2790"/>
                              <a:gd name="T1" fmla="*/ 0 h 2657"/>
                              <a:gd name="T2" fmla="*/ 431 w 2790"/>
                              <a:gd name="T3" fmla="*/ 551 h 2657"/>
                              <a:gd name="T4" fmla="*/ 37 w 2790"/>
                              <a:gd name="T5" fmla="*/ 1006 h 2657"/>
                              <a:gd name="T6" fmla="*/ 207 w 2790"/>
                              <a:gd name="T7" fmla="*/ 1408 h 2657"/>
                              <a:gd name="T8" fmla="*/ 863 w 2790"/>
                              <a:gd name="T9" fmla="*/ 1874 h 2657"/>
                              <a:gd name="T10" fmla="*/ 2790 w 2790"/>
                              <a:gd name="T11" fmla="*/ 2657 h 26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790" h="2657">
                                <a:moveTo>
                                  <a:pt x="1659" y="0"/>
                                </a:moveTo>
                                <a:cubicBezTo>
                                  <a:pt x="1458" y="92"/>
                                  <a:pt x="701" y="383"/>
                                  <a:pt x="431" y="551"/>
                                </a:cubicBezTo>
                                <a:cubicBezTo>
                                  <a:pt x="161" y="719"/>
                                  <a:pt x="74" y="863"/>
                                  <a:pt x="37" y="1006"/>
                                </a:cubicBezTo>
                                <a:cubicBezTo>
                                  <a:pt x="0" y="1149"/>
                                  <a:pt x="70" y="1264"/>
                                  <a:pt x="207" y="1408"/>
                                </a:cubicBezTo>
                                <a:cubicBezTo>
                                  <a:pt x="344" y="1552"/>
                                  <a:pt x="433" y="1666"/>
                                  <a:pt x="863" y="1874"/>
                                </a:cubicBezTo>
                                <a:cubicBezTo>
                                  <a:pt x="1293" y="2082"/>
                                  <a:pt x="2389" y="2494"/>
                                  <a:pt x="2790" y="2657"/>
                                </a:cubicBezTo>
                              </a:path>
                            </a:pathLst>
                          </a:custGeom>
                          <a:noFill/>
                          <a:ln w="381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38"/>
                        <wps:cNvSpPr>
                          <a:spLocks/>
                        </wps:cNvSpPr>
                        <wps:spPr bwMode="auto">
                          <a:xfrm>
                            <a:off x="4503" y="2736"/>
                            <a:ext cx="812" cy="4951"/>
                          </a:xfrm>
                          <a:custGeom>
                            <a:avLst/>
                            <a:gdLst>
                              <a:gd name="T0" fmla="*/ 0 w 812"/>
                              <a:gd name="T1" fmla="*/ 0 h 4951"/>
                              <a:gd name="T2" fmla="*/ 473 w 812"/>
                              <a:gd name="T3" fmla="*/ 1732 h 4951"/>
                              <a:gd name="T4" fmla="*/ 812 w 812"/>
                              <a:gd name="T5" fmla="*/ 4951 h 49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12" h="4951">
                                <a:moveTo>
                                  <a:pt x="0" y="0"/>
                                </a:moveTo>
                                <a:cubicBezTo>
                                  <a:pt x="79" y="289"/>
                                  <a:pt x="338" y="907"/>
                                  <a:pt x="473" y="1732"/>
                                </a:cubicBezTo>
                                <a:cubicBezTo>
                                  <a:pt x="608" y="2557"/>
                                  <a:pt x="742" y="4281"/>
                                  <a:pt x="812" y="495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39"/>
                        <wps:cNvSpPr>
                          <a:spLocks/>
                        </wps:cNvSpPr>
                        <wps:spPr bwMode="auto">
                          <a:xfrm>
                            <a:off x="4511" y="2711"/>
                            <a:ext cx="2456" cy="4913"/>
                          </a:xfrm>
                          <a:custGeom>
                            <a:avLst/>
                            <a:gdLst>
                              <a:gd name="T0" fmla="*/ 0 w 2456"/>
                              <a:gd name="T1" fmla="*/ 0 h 4913"/>
                              <a:gd name="T2" fmla="*/ 1164 w 2456"/>
                              <a:gd name="T3" fmla="*/ 1440 h 4913"/>
                              <a:gd name="T4" fmla="*/ 2456 w 2456"/>
                              <a:gd name="T5" fmla="*/ 4913 h 4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56" h="4913">
                                <a:moveTo>
                                  <a:pt x="0" y="0"/>
                                </a:moveTo>
                                <a:cubicBezTo>
                                  <a:pt x="194" y="240"/>
                                  <a:pt x="755" y="621"/>
                                  <a:pt x="1164" y="1440"/>
                                </a:cubicBezTo>
                                <a:cubicBezTo>
                                  <a:pt x="1573" y="2259"/>
                                  <a:pt x="2187" y="4190"/>
                                  <a:pt x="2456" y="491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40"/>
                        <wps:cNvSpPr>
                          <a:spLocks/>
                        </wps:cNvSpPr>
                        <wps:spPr bwMode="auto">
                          <a:xfrm>
                            <a:off x="4511" y="2711"/>
                            <a:ext cx="3388" cy="4870"/>
                          </a:xfrm>
                          <a:custGeom>
                            <a:avLst/>
                            <a:gdLst>
                              <a:gd name="T0" fmla="*/ 0 w 3388"/>
                              <a:gd name="T1" fmla="*/ 0 h 4870"/>
                              <a:gd name="T2" fmla="*/ 1498 w 3388"/>
                              <a:gd name="T3" fmla="*/ 1408 h 4870"/>
                              <a:gd name="T4" fmla="*/ 3388 w 3388"/>
                              <a:gd name="T5" fmla="*/ 4870 h 4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88" h="4870">
                                <a:moveTo>
                                  <a:pt x="0" y="0"/>
                                </a:moveTo>
                                <a:cubicBezTo>
                                  <a:pt x="250" y="238"/>
                                  <a:pt x="933" y="596"/>
                                  <a:pt x="1498" y="1408"/>
                                </a:cubicBezTo>
                                <a:cubicBezTo>
                                  <a:pt x="2063" y="2220"/>
                                  <a:pt x="2994" y="4149"/>
                                  <a:pt x="3388" y="487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41"/>
                        <wps:cNvSpPr>
                          <a:spLocks/>
                        </wps:cNvSpPr>
                        <wps:spPr bwMode="auto">
                          <a:xfrm>
                            <a:off x="4532" y="2689"/>
                            <a:ext cx="2626" cy="1546"/>
                          </a:xfrm>
                          <a:custGeom>
                            <a:avLst/>
                            <a:gdLst>
                              <a:gd name="T0" fmla="*/ 0 w 2626"/>
                              <a:gd name="T1" fmla="*/ 0 h 1546"/>
                              <a:gd name="T2" fmla="*/ 1524 w 2626"/>
                              <a:gd name="T3" fmla="*/ 699 h 1546"/>
                              <a:gd name="T4" fmla="*/ 2626 w 2626"/>
                              <a:gd name="T5" fmla="*/ 1546 h 1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626" h="1546">
                                <a:moveTo>
                                  <a:pt x="0" y="0"/>
                                </a:moveTo>
                                <a:cubicBezTo>
                                  <a:pt x="254" y="116"/>
                                  <a:pt x="1086" y="441"/>
                                  <a:pt x="1524" y="699"/>
                                </a:cubicBezTo>
                                <a:cubicBezTo>
                                  <a:pt x="1962" y="957"/>
                                  <a:pt x="2396" y="1370"/>
                                  <a:pt x="2626" y="1546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42"/>
                        <wps:cNvSpPr>
                          <a:spLocks/>
                        </wps:cNvSpPr>
                        <wps:spPr bwMode="auto">
                          <a:xfrm>
                            <a:off x="4511" y="2689"/>
                            <a:ext cx="2858" cy="1017"/>
                          </a:xfrm>
                          <a:custGeom>
                            <a:avLst/>
                            <a:gdLst>
                              <a:gd name="T0" fmla="*/ 0 w 2858"/>
                              <a:gd name="T1" fmla="*/ 0 h 1017"/>
                              <a:gd name="T2" fmla="*/ 1801 w 2858"/>
                              <a:gd name="T3" fmla="*/ 518 h 1017"/>
                              <a:gd name="T4" fmla="*/ 2858 w 2858"/>
                              <a:gd name="T5" fmla="*/ 1017 h 10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58" h="1017">
                                <a:moveTo>
                                  <a:pt x="0" y="0"/>
                                </a:moveTo>
                                <a:cubicBezTo>
                                  <a:pt x="304" y="86"/>
                                  <a:pt x="1325" y="349"/>
                                  <a:pt x="1801" y="518"/>
                                </a:cubicBezTo>
                                <a:cubicBezTo>
                                  <a:pt x="2277" y="687"/>
                                  <a:pt x="2638" y="913"/>
                                  <a:pt x="2858" y="1017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43"/>
                        <wps:cNvSpPr>
                          <a:spLocks/>
                        </wps:cNvSpPr>
                        <wps:spPr bwMode="auto">
                          <a:xfrm>
                            <a:off x="4489" y="2689"/>
                            <a:ext cx="3177" cy="742"/>
                          </a:xfrm>
                          <a:custGeom>
                            <a:avLst/>
                            <a:gdLst>
                              <a:gd name="T0" fmla="*/ 0 w 3177"/>
                              <a:gd name="T1" fmla="*/ 0 h 742"/>
                              <a:gd name="T2" fmla="*/ 2043 w 3177"/>
                              <a:gd name="T3" fmla="*/ 280 h 742"/>
                              <a:gd name="T4" fmla="*/ 3177 w 3177"/>
                              <a:gd name="T5" fmla="*/ 742 h 7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177" h="742">
                                <a:moveTo>
                                  <a:pt x="0" y="0"/>
                                </a:moveTo>
                                <a:cubicBezTo>
                                  <a:pt x="337" y="47"/>
                                  <a:pt x="1513" y="156"/>
                                  <a:pt x="2043" y="280"/>
                                </a:cubicBezTo>
                                <a:cubicBezTo>
                                  <a:pt x="2573" y="404"/>
                                  <a:pt x="2941" y="646"/>
                                  <a:pt x="3177" y="74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099" y="1767"/>
                            <a:ext cx="1026" cy="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33ED" w:rsidRDefault="002133ED" w:rsidP="002133ED">
                              <w:pPr>
                                <w:rPr>
                                  <w:b/>
                                  <w:sz w:val="3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lang w:val="en-US"/>
                                </w:rPr>
                                <w:t>( A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8550" y="2166"/>
                            <a:ext cx="741" cy="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33ED" w:rsidRDefault="002133ED" w:rsidP="002133ED">
                              <w:pPr>
                                <w:pStyle w:val="1"/>
                                <w:spacing w:line="200" w:lineRule="exact"/>
                                <w:rPr>
                                  <w:sz w:val="24"/>
                                </w:rPr>
                              </w:pPr>
                            </w:p>
                            <w:p w:rsidR="002133ED" w:rsidRDefault="002133ED" w:rsidP="002133ED">
                              <w:pPr>
                                <w:pStyle w:val="1"/>
                                <w:spacing w:line="200" w:lineRule="exact"/>
                                <w:rPr>
                                  <w:sz w:val="24"/>
                                  <w:vertAlign w:val="subscript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z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6612" y="7638"/>
                            <a:ext cx="855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33ED" w:rsidRDefault="002133ED" w:rsidP="002133ED">
                              <w:pPr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sz w:val="36"/>
                                  <w:vertAlign w:val="subscript"/>
                                  <w:lang w:val="en-US"/>
                                </w:rPr>
                                <w:t>кр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467" y="3591"/>
                            <a:ext cx="1596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33ED" w:rsidRDefault="002133ED" w:rsidP="002133ED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sz w:val="3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36"/>
                                  <w:lang w:val="en-US"/>
                                </w:rPr>
                                <w:t xml:space="preserve">  (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С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7182" y="4161"/>
                            <a:ext cx="1596" cy="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33ED" w:rsidRDefault="002133ED" w:rsidP="002133ED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sz w:val="3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36"/>
                                  <w:lang w:val="en-US"/>
                                </w:rPr>
                                <w:t xml:space="preserve">  (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Т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560" y="7638"/>
                            <a:ext cx="2280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33ED" w:rsidRDefault="002133ED" w:rsidP="002133ED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sz w:val="36"/>
                                  <w:vertAlign w:val="subscript"/>
                                  <w:lang w:val="en-US"/>
                                </w:rPr>
                                <w:t xml:space="preserve">5 </w:t>
                              </w:r>
                              <w:r>
                                <w:rPr>
                                  <w:b/>
                                  <w:sz w:val="36"/>
                                  <w:lang w:val="en-US"/>
                                </w:rPr>
                                <w:t xml:space="preserve">(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М+А</w:t>
                              </w:r>
                              <w:r>
                                <w:rPr>
                                  <w:b/>
                                  <w:sz w:val="36"/>
                                  <w:vertAlign w:val="subscript"/>
                                </w:rPr>
                                <w:t>ост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 xml:space="preserve">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7467" y="7638"/>
                            <a:ext cx="2793" cy="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33ED" w:rsidRDefault="002133ED" w:rsidP="002133ED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sz w:val="36"/>
                                  <w:vertAlign w:val="subscript"/>
                                  <w:lang w:val="en-US"/>
                                </w:rPr>
                                <w:t xml:space="preserve">4 </w:t>
                              </w:r>
                              <w:r>
                                <w:rPr>
                                  <w:b/>
                                  <w:sz w:val="36"/>
                                  <w:lang w:val="en-US"/>
                                </w:rPr>
                                <w:t>( Т+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М+А</w:t>
                              </w:r>
                              <w:r>
                                <w:rPr>
                                  <w:b/>
                                  <w:sz w:val="36"/>
                                  <w:vertAlign w:val="subscript"/>
                                </w:rPr>
                                <w:t>ост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 xml:space="preserve">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7" name="Group 51"/>
                        <wpg:cNvGrpSpPr>
                          <a:grpSpLocks/>
                        </wpg:cNvGrpSpPr>
                        <wpg:grpSpPr bwMode="auto">
                          <a:xfrm>
                            <a:off x="7353" y="5529"/>
                            <a:ext cx="1995" cy="708"/>
                            <a:chOff x="7638" y="5529"/>
                            <a:chExt cx="1995" cy="708"/>
                          </a:xfrm>
                        </wpg:grpSpPr>
                        <wps:wsp>
                          <wps:cNvPr id="158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38" y="5529"/>
                              <a:ext cx="1995" cy="7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133ED" w:rsidRDefault="002133ED" w:rsidP="002133ED">
                                <w:pPr>
                                  <w:rPr>
                                    <w:b/>
                                    <w:sz w:val="36"/>
                                  </w:rPr>
                                </w:pPr>
                                <w:r>
                                  <w:rPr>
                                    <w:b/>
                                    <w:sz w:val="36"/>
                                  </w:rPr>
                                  <w:t>( А        М 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Line 53"/>
                          <wps:cNvCnPr/>
                          <wps:spPr bwMode="auto">
                            <a:xfrm>
                              <a:off x="8322" y="5814"/>
                              <a:ext cx="399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1368"/>
                            <a:ext cx="1311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33ED" w:rsidRDefault="002133ED" w:rsidP="002133ED">
                              <w:pPr>
                                <w:rPr>
                                  <w:b/>
                                  <w:sz w:val="32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lang w:val="en-US"/>
                                </w:rPr>
                                <w:t xml:space="preserve">Т, </w:t>
                              </w:r>
                              <w:r>
                                <w:rPr>
                                  <w:b/>
                                  <w:sz w:val="32"/>
                                  <w:vertAlign w:val="superscript"/>
                                  <w:lang w:val="en-US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z w:val="32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Line 55"/>
                        <wps:cNvCnPr/>
                        <wps:spPr bwMode="auto">
                          <a:xfrm>
                            <a:off x="4503" y="8721"/>
                            <a:ext cx="48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8379" y="8607"/>
                            <a:ext cx="1368" cy="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33ED" w:rsidRDefault="002133ED" w:rsidP="002133ED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lang w:val="en-US"/>
                                </w:rPr>
                                <w:t xml:space="preserve">Lg </w:t>
                              </w:r>
                              <w:r>
                                <w:rPr>
                                  <w:b/>
                                  <w:sz w:val="44"/>
                                  <w:lang w:val="en-US"/>
                                </w:rPr>
                                <w:sym w:font="Symbol" w:char="F074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7752" y="3078"/>
                            <a:ext cx="1596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33ED" w:rsidRDefault="002133ED" w:rsidP="002133ED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sz w:val="36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36"/>
                                  <w:lang w:val="en-US"/>
                                </w:rPr>
                                <w:t xml:space="preserve"> ( П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 xml:space="preserve">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949" y="6840"/>
                            <a:ext cx="855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33ED" w:rsidRDefault="002133ED" w:rsidP="002133ED">
                              <w:pPr>
                                <w:rPr>
                                  <w:b/>
                                  <w:i/>
                                  <w:sz w:val="36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36"/>
                                </w:rPr>
                                <w:t>М</w:t>
                              </w:r>
                              <w:r>
                                <w:rPr>
                                  <w:b/>
                                  <w:i/>
                                  <w:sz w:val="36"/>
                                  <w:vertAlign w:val="subscript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9234" y="5244"/>
                            <a:ext cx="855" cy="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33ED" w:rsidRDefault="002133ED" w:rsidP="002133ED">
                              <w:pPr>
                                <w:rPr>
                                  <w:b/>
                                  <w:i/>
                                  <w:sz w:val="36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36"/>
                                </w:rPr>
                                <w:t>М</w:t>
                              </w:r>
                              <w:r>
                                <w:rPr>
                                  <w:b/>
                                  <w:i/>
                                  <w:sz w:val="36"/>
                                  <w:vertAlign w:val="subscript"/>
                                  <w:lang w:val="en-US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035" y="9527"/>
                            <a:ext cx="6095" cy="12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33ED" w:rsidRPr="00F70F25" w:rsidRDefault="002133ED" w:rsidP="002133ED">
                              <w:r w:rsidRPr="00F70F25">
                                <w:t>Рис. 1. Диаграмма изотермического распада аустенита с векторами различных скоростей охлаждения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3" o:spid="_x0000_s1026" style="position:absolute;left:0;text-align:left;margin-left:36.35pt;margin-top:9.65pt;width:405.45pt;height:450pt;z-index:251663360" coordorigin="3420,1368" coordsize="6840,9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">
                <v:line id="Line 8" o:spid="_x0000_s1027" style="position:absolute;visibility:visible;mso-wrap-style:square" from="4503,2268" to="4641,2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/>
                <v:line id="Line 9" o:spid="_x0000_s1028" style="position:absolute;visibility:visible;mso-wrap-style:square" from="4503,2835" to="4641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1m8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zWbxAAAANwAAAAPAAAAAAAAAAAA&#10;AAAAAKECAABkcnMvZG93bnJldi54bWxQSwUGAAAAAAQABAD5AAAAkgMAAAAA&#10;"/>
                <v:line id="Line 10" o:spid="_x0000_s1029" style="position:absolute;visibility:visible;mso-wrap-style:square" from="4503,3402" to="4641,3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    <v:line id="Line 11" o:spid="_x0000_s1030" style="position:absolute;visibility:visible;mso-wrap-style:square" from="4503,3969" to="4641,3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    <v:line id="Line 12" o:spid="_x0000_s1031" style="position:absolute;visibility:visible;mso-wrap-style:square" from="4503,4536" to="4641,4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    <v:line id="Line 13" o:spid="_x0000_s1032" style="position:absolute;visibility:visible;mso-wrap-style:square" from="4503,5103" to="4641,5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<v:line id="Line 14" o:spid="_x0000_s1033" style="position:absolute;visibility:visible;mso-wrap-style:square" from="4503,5670" to="4641,5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  <v:line id="Line 15" o:spid="_x0000_s1034" style="position:absolute;visibility:visible;mso-wrap-style:square" from="4503,6237" to="4641,6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D5Jc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P4P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PklxAAAANwAAAAPAAAAAAAAAAAA&#10;AAAAAKECAABkcnMvZG93bnJldi54bWxQSwUGAAAAAAQABAD5AAAAkgMAAAAA&#10;"/>
                <v:line id="Line 16" o:spid="_x0000_s1035" style="position:absolute;visibility:visible;mso-wrap-style:square" from="4503,6804" to="4641,6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    <v:line id="Line 17" o:spid="_x0000_s1036" style="position:absolute;visibility:visible;mso-wrap-style:square" from="4503,7371" to="4641,7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Cyc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sLJxAAAANwAAAAPAAAAAAAAAAAA&#10;AAAAAKECAABkcnMvZG93bnJldi54bWxQSwUGAAAAAAQABAD5AAAAkgMAAAAA&#10;"/>
                <v:line id="Line 18" o:spid="_x0000_s1037" style="position:absolute;visibility:visible;mso-wrap-style:square" from="4503,7938" to="4641,7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avc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d1q9xAAAANwAAAAPAAAAAAAAAAAA&#10;AAAAAKECAABkcnMvZG93bnJldi54bWxQSwUGAAAAAAQABAD5AAAAkgMAAAAA&#10;"/>
                <v:line id="Line 19" o:spid="_x0000_s1038" style="position:absolute;visibility:visible;mso-wrap-style:square" from="4503,1710" to="4503,8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SmbcQAAADcAAAADwAAAGRycy9kb3ducmV2LnhtbERPTWvCQBC9C/0Pywi96cbQio1uggiF&#10;0oKgrdDjmJ0modnZkN0maX69Kwje5vE+Z5MNphYdta6yrGAxj0AQ51ZXXCj4+nydrUA4j6yxtkwK&#10;/slBlj5MNpho2/OBuqMvRAhhl6CC0vsmkdLlJRl0c9sQB+7HtgZ9gG0hdYt9CDe1jKNoKQ1WHBpK&#10;bGhXUv57/DMKUO5GvzoMH08vJyO/99vl6Ty+K/U4HbZrEJ4Gfxff3G86zI+f4fpMuEC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tKZtxAAAANwAAAAPAAAAAAAAAAAA&#10;AAAAAKECAABkcnMvZG93bnJldi54bWxQSwUGAAAAAAQABAD5AAAAkgMAAAAA&#10;">
                  <v:stroke start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9" type="#_x0000_t202" style="position:absolute;left:3591;top:2052;width:741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+b8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MEY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B+b8AAAADcAAAADwAAAAAAAAAAAAAAAACYAgAAZHJzL2Rvd25y&#10;ZXYueG1sUEsFBgAAAAAEAAQA9QAAAIUDAAAAAA==&#10;" filled="f" stroked="f">
                  <v:textbox>
                    <w:txbxContent>
                      <w:p w:rsidR="002133ED" w:rsidRDefault="002133ED" w:rsidP="002133ED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800</w:t>
                        </w:r>
                      </w:p>
                    </w:txbxContent>
                  </v:textbox>
                </v:shape>
                <v:shape id="Text Box 21" o:spid="_x0000_s1040" type="#_x0000_t202" style="position:absolute;left:3591;top:2622;width:741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b9M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/+g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Nv0wgAAANwAAAAPAAAAAAAAAAAAAAAAAJgCAABkcnMvZG93&#10;bnJldi54bWxQSwUGAAAAAAQABAD1AAAAhwMAAAAA&#10;" filled="f" stroked="f">
                  <v:textbox>
                    <w:txbxContent>
                      <w:p w:rsidR="002133ED" w:rsidRDefault="002133ED" w:rsidP="002133ED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700</w:t>
                        </w:r>
                      </w:p>
                    </w:txbxContent>
                  </v:textbox>
                </v:shape>
                <v:shape id="Text Box 22" o:spid="_x0000_s1041" type="#_x0000_t202" style="position:absolute;left:3591;top:3135;width:741;height: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Phs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a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T4bEAAAA3AAAAA8AAAAAAAAAAAAAAAAAmAIAAGRycy9k&#10;b3ducmV2LnhtbFBLBQYAAAAABAAEAPUAAACJAwAAAAA=&#10;" filled="f" stroked="f">
                  <v:textbox>
                    <w:txbxContent>
                      <w:p w:rsidR="002133ED" w:rsidRDefault="002133ED" w:rsidP="002133ED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600</w:t>
                        </w:r>
                      </w:p>
                    </w:txbxContent>
                  </v:textbox>
                </v:shape>
                <v:shape id="Text Box 23" o:spid="_x0000_s1042" type="#_x0000_t202" style="position:absolute;left:3591;top:3762;width:741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qHc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/ns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3+odwgAAANwAAAAPAAAAAAAAAAAAAAAAAJgCAABkcnMvZG93&#10;bnJldi54bWxQSwUGAAAAAAQABAD1AAAAhwMAAAAA&#10;" filled="f" stroked="f">
                  <v:textbox>
                    <w:txbxContent>
                      <w:p w:rsidR="002133ED" w:rsidRDefault="002133ED" w:rsidP="002133ED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500</w:t>
                        </w:r>
                      </w:p>
                    </w:txbxContent>
                  </v:textbox>
                </v:shape>
                <v:shape id="Text Box 24" o:spid="_x0000_s1043" type="#_x0000_t202" style="position:absolute;left:3591;top:4275;width:741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VXc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3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NVdxQAAANwAAAAPAAAAAAAAAAAAAAAAAJgCAABkcnMv&#10;ZG93bnJldi54bWxQSwUGAAAAAAQABAD1AAAAigMAAAAA&#10;" filled="f" stroked="f">
                  <v:textbox>
                    <w:txbxContent>
                      <w:p w:rsidR="002133ED" w:rsidRDefault="002133ED" w:rsidP="002133ED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400</w:t>
                        </w:r>
                      </w:p>
                    </w:txbxContent>
                  </v:textbox>
                </v:shape>
                <v:shape id="Text Box 25" o:spid="_x0000_s1044" type="#_x0000_t202" style="position:absolute;left:3598;top:4902;width:741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wx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0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wcMbBAAAA3AAAAA8AAAAAAAAAAAAAAAAAmAIAAGRycy9kb3du&#10;cmV2LnhtbFBLBQYAAAAABAAEAPUAAACGAwAAAAA=&#10;" filled="f" stroked="f">
                  <v:textbox>
                    <w:txbxContent>
                      <w:p w:rsidR="002133ED" w:rsidRDefault="002133ED" w:rsidP="002133ED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300</w:t>
                        </w:r>
                      </w:p>
                    </w:txbxContent>
                  </v:textbox>
                </v:shape>
                <v:shape id="Text Box 26" o:spid="_x0000_s1045" type="#_x0000_t202" style="position:absolute;left:3591;top:5415;width:741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usc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2RR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u6xwgAAANwAAAAPAAAAAAAAAAAAAAAAAJgCAABkcnMvZG93&#10;bnJldi54bWxQSwUGAAAAAAQABAD1AAAAhwMAAAAA&#10;" filled="f" stroked="f">
                  <v:textbox>
                    <w:txbxContent>
                      <w:p w:rsidR="002133ED" w:rsidRDefault="002133ED" w:rsidP="002133ED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200</w:t>
                        </w:r>
                      </w:p>
                    </w:txbxContent>
                  </v:textbox>
                </v:shape>
                <v:shape id="Text Box 27" o:spid="_x0000_s1046" type="#_x0000_t202" style="position:absolute;left:3591;top:6042;width:741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LKsEA&#10;AADcAAAADwAAAGRycy9kb3ducmV2LnhtbERPS4vCMBC+C/sfwix402TXB7vVKMuK4ElRV2FvQzO2&#10;xWZSmmjrvzeC4G0+vudM560txZVqXzjW8NFXIIhTZwrONPztl70vED4gGywdk4YbeZjP3jpTTIxr&#10;eEvXXchEDGGfoIY8hCqR0qc5WfR9VxFH7uRqiyHCOpOmxiaG21J+KjWWFguODTlW9JtTet5drIbD&#10;+vR/HKpNtrCjqnGtkmy/pdbd9/ZnAiJQG17ip3tl4vzBA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uSyrBAAAA3AAAAA8AAAAAAAAAAAAAAAAAmAIAAGRycy9kb3du&#10;cmV2LnhtbFBLBQYAAAAABAAEAPUAAACGAwAAAAA=&#10;" filled="f" stroked="f">
                  <v:textbox>
                    <w:txbxContent>
                      <w:p w:rsidR="002133ED" w:rsidRDefault="002133ED" w:rsidP="002133ED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100</w:t>
                        </w:r>
                      </w:p>
                    </w:txbxContent>
                  </v:textbox>
                </v:shape>
                <v:shape id="Text Box 28" o:spid="_x0000_s1047" type="#_x0000_t202" style="position:absolute;left:3591;top:6555;width:741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fTXsEA&#10;AADc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mjM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H017BAAAA3AAAAA8AAAAAAAAAAAAAAAAAmAIAAGRycy9kb3du&#10;cmV2LnhtbFBLBQYAAAAABAAEAPUAAACGAwAAAAA=&#10;" filled="f" stroked="f">
                  <v:textbox>
                    <w:txbxContent>
                      <w:p w:rsidR="002133ED" w:rsidRDefault="002133ED" w:rsidP="002133ED">
                        <w:pPr>
                          <w:jc w:val="center"/>
                          <w:rPr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29" o:spid="_x0000_s1048" type="#_x0000_t202" style="position:absolute;left:3591;top:7068;width:741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2xc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C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LdsXBAAAA3AAAAA8AAAAAAAAAAAAAAAAAmAIAAGRycy9kb3du&#10;cmV2LnhtbFBLBQYAAAAABAAEAPUAAACGAwAAAAA=&#10;" filled="f" stroked="f">
                  <v:textbox>
                    <w:txbxContent>
                      <w:p w:rsidR="002133ED" w:rsidRDefault="002133ED" w:rsidP="002133ED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28"/>
                            <w:lang w:val="en-US"/>
                          </w:rPr>
                          <w:t>100</w:t>
                        </w:r>
                      </w:p>
                    </w:txbxContent>
                  </v:textbox>
                </v:shape>
                <v:shape id="Text Box 30" o:spid="_x0000_s1049" type="#_x0000_t202" style="position:absolute;left:3591;top:7638;width:741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os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K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Z6LLBAAAA3AAAAA8AAAAAAAAAAAAAAAAAmAIAAGRycy9kb3du&#10;cmV2LnhtbFBLBQYAAAAABAAEAPUAAACGAwAAAAA=&#10;" filled="f" stroked="f">
                  <v:textbox>
                    <w:txbxContent>
                      <w:p w:rsidR="002133ED" w:rsidRDefault="002133ED" w:rsidP="002133ED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28"/>
                            <w:lang w:val="en-US"/>
                          </w:rPr>
                          <w:t>200</w:t>
                        </w:r>
                      </w:p>
                    </w:txbxContent>
                  </v:textbox>
                </v:shape>
                <v:shape id="Text Box 31" o:spid="_x0000_s1050" type="#_x0000_t202" style="position:absolute;left:3591;top:2394;width:741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NKc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xO/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1U0pwgAAANwAAAAPAAAAAAAAAAAAAAAAAJgCAABkcnMvZG93&#10;bnJldi54bWxQSwUGAAAAAAQABAD1AAAAhwMAAAAA&#10;" filled="f" stroked="f">
                  <v:textbox>
                    <w:txbxContent>
                      <w:p w:rsidR="002133ED" w:rsidRDefault="002133ED" w:rsidP="002133ED">
                        <w:pPr>
                          <w:rPr>
                            <w:b/>
                            <w:i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lang w:val="en-US"/>
                          </w:rPr>
                          <w:t>727</w:t>
                        </w:r>
                      </w:p>
                    </w:txbxContent>
                  </v:textbox>
                </v:shape>
                <v:line id="Line 32" o:spid="_x0000_s1051" style="position:absolute;visibility:visible;mso-wrap-style:square" from="4503,2679" to="9291,2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PGZc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48ZlxwAAANwAAAAPAAAAAAAA&#10;AAAAAAAAAKECAABkcnMvZG93bnJldi54bWxQSwUGAAAAAAQABAD5AAAAlQMAAAAA&#10;"/>
                <v:line id="Line 33" o:spid="_x0000_s1052" style="position:absolute;visibility:visible;mso-wrap-style:square" from="4560,5358" to="9348,5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0uOcUAAADcAAAADwAAAGRycy9kb3ducmV2LnhtbESP3WoCMRCF74W+Q5iCdzWpUtHVKP2h&#10;YBGRWsHbYTPurt1MliTq1qc3QsG7Gc6Z852ZzltbixP5UDnW8NxTIIhzZyouNGx/Pp9GIEJENlg7&#10;Jg1/FGA+e+hMMTPuzN902sRCpBAOGWooY2wyKUNeksXQcw1x0vbOW4xp9YU0Hs8p3Nayr9RQWqw4&#10;EUps6L2k/HdztDfIy35x3KmlfxuvvtaqPfhL/0Pr7mP7OgERqY138//1wqT6gzHcnkkTyN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C0uOcUAAADcAAAADwAAAAAAAAAA&#10;AAAAAAChAgAAZHJzL2Rvd25yZXYueG1sUEsFBgAAAAAEAAQA+QAAAJMDAAAAAA==&#10;" strokeweight="4.5pt">
                  <v:stroke linestyle="thinThick"/>
                </v:line>
                <v:line id="Line 34" o:spid="_x0000_s1053" style="position:absolute;visibility:visible;mso-wrap-style:square" from="4560,7353" to="9348,7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H02cUAAADcAAAADwAAAGRycy9kb3ducmV2LnhtbESP30sCQRDH34X+h2WC3nI3MbHLVSoJ&#10;jBDJgl6H2/Hu6nb22F316q9vhMC3Geb74zOzRe9bdaCYmsAWboYGFHEZXMOVhY/35+spqJSRHbaB&#10;ycIPJVjMLwYzLFw48hsdtrlSEsKpQAt1zl2hdSpr8piGoSOW2y5Ej1nWWGkX8SjhvtUjYybaY8PS&#10;UGNHTzWV39u9P5Xc7lb7T/MaH+/WLxvTf8Xf0dLaq8v+4R5Upj6fxf/ulRP8seDLMzKBn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RH02cUAAADcAAAADwAAAAAAAAAA&#10;AAAAAAChAgAAZHJzL2Rvd25yZXYueG1sUEsFBgAAAAAEAAQA+QAAAJMDAAAAAA==&#10;" strokeweight="4.5pt">
                  <v:stroke linestyle="thinThick"/>
                </v:line>
                <v:line id="Line 35" o:spid="_x0000_s1054" style="position:absolute;visibility:visible;mso-wrap-style:square" from="4503,6783" to="9291,6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8chc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3xyFxAAAANwAAAAPAAAAAAAAAAAA&#10;AAAAAKECAABkcnMvZG93bnJldi54bWxQSwUGAAAAAAQABAD5AAAAkgMAAAAA&#10;"/>
                <v:shape id="Freeform 36" o:spid="_x0000_s1055" style="position:absolute;left:5556;top:2689;width:2300;height:2690;visibility:visible;mso-wrap-style:square;v-text-anchor:top" coordsize="2300,2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mNF8AA&#10;AADcAAAADwAAAGRycy9kb3ducmV2LnhtbERPTWsCMRC9C/0PYQpepGYVkbJuFCkUPfSiK3gdNuMm&#10;upksSdTtv28Khd7m8T6n2gyuEw8K0XpWMJsWIIgbry23Ck7159s7iJiQNXaeScE3RdisX0YVlto/&#10;+UCPY2pFDuFYogKTUl9KGRtDDuPU98SZu/jgMGUYWqkDPnO46+S8KJbSoeXcYLCnD0PN7Xh3CrZ6&#10;Egq7O9uv0Jqaia67NKmVGr8O2xWIREP6F/+59zrPX8zh95l8gV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mNF8AAAADcAAAADwAAAAAAAAAAAAAAAACYAgAAZHJzL2Rvd25y&#10;ZXYueG1sUEsFBgAAAAAEAAQA9QAAAIUDAAAAAA==&#10;" path="m1220,c1086,74,634,272,437,445,240,618,70,862,35,1038,,1214,84,1349,225,1504v141,155,311,268,657,466c1228,2168,2005,2540,2300,2690e" filled="f" strokeweight="3pt">
                  <v:path arrowok="t" o:connecttype="custom" o:connectlocs="1220,0;437,445;35,1038;225,1504;882,1970;2300,2690" o:connectangles="0,0,0,0,0,0"/>
                </v:shape>
                <v:shape id="Freeform 37" o:spid="_x0000_s1056" style="position:absolute;left:6252;top:2679;width:2790;height:2657;visibility:visible;mso-wrap-style:square;v-text-anchor:top" coordsize="2790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ZlsIA&#10;AADcAAAADwAAAGRycy9kb3ducmV2LnhtbERPzWrCQBC+C32HZYTedGMrItFVTEmhlx4afYAxOybR&#10;7GzYXZO0T98tFLzNx/c72/1oWtGT841lBYt5AoK4tLrhSsHp+D5bg/ABWWNrmRR8k4f97mmyxVTb&#10;gb+oL0IlYgj7FBXUIXSplL6syaCf2444chfrDIYIXSW1wyGGm1a+JMlKGmw4NtTY0VtN5a24GwX5&#10;kH+us2Nf/OTd3WTZ9byUhVPqeToeNiACjeEh/nd/6Dh/+Qp/z8QL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3dmWwgAAANwAAAAPAAAAAAAAAAAAAAAAAJgCAABkcnMvZG93&#10;bnJldi54bWxQSwUGAAAAAAQABAD1AAAAhwMAAAAA&#10;" path="m1659,c1458,92,701,383,431,551,161,719,74,863,37,1006,,1149,70,1264,207,1408v137,144,226,258,656,466c1293,2082,2389,2494,2790,2657e" filled="f" strokeweight="3pt">
                  <v:path arrowok="t" o:connecttype="custom" o:connectlocs="1659,0;431,551;37,1006;207,1408;863,1874;2790,2657" o:connectangles="0,0,0,0,0,0"/>
                </v:shape>
                <v:shape id="Freeform 38" o:spid="_x0000_s1057" style="position:absolute;left:4503;top:2736;width:812;height:4951;visibility:visible;mso-wrap-style:square;v-text-anchor:top" coordsize="812,4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JUcMA&#10;AADcAAAADwAAAGRycy9kb3ducmV2LnhtbERPS2vCQBC+C/0PyxS8mY1FpEZXsdWCBd968DhkxyQ0&#10;OxuzW03/vSsUvM3H95zRpDGluFLtCssKulEMgji1uuBMwfHw1XkH4TyyxtIyKfgjB5PxS2uEibY3&#10;3tF17zMRQtglqCD3vkqkdGlOBl1kK+LAnW1t0AdYZ1LXeAvhppRvcdyXBgsODTlW9JlT+rP/NQqW&#10;ePjYfs/PKC+nTTHYLvxsfVop1X5tpkMQnhr/FP+7FzrM7/Xg8Uy4QI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wJUcMAAADcAAAADwAAAAAAAAAAAAAAAACYAgAAZHJzL2Rv&#10;d25yZXYueG1sUEsFBgAAAAAEAAQA9QAAAIgDAAAAAA==&#10;" path="m,c79,289,338,907,473,1732v135,825,269,2549,339,3219e" filled="f">
                  <v:stroke endarrow="classic" endarrowlength="long"/>
                  <v:path arrowok="t" o:connecttype="custom" o:connectlocs="0,0;473,1732;812,4951" o:connectangles="0,0,0"/>
                </v:shape>
                <v:shape id="Freeform 39" o:spid="_x0000_s1058" style="position:absolute;left:4511;top:2711;width:2456;height:4913;visibility:visible;mso-wrap-style:square;v-text-anchor:top" coordsize="2456,4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0cs8QA&#10;AADcAAAADwAAAGRycy9kb3ducmV2LnhtbERPS2vCQBC+F/oflhG8lLpp8UV0ldIiKJ60pb2O2TGJ&#10;zc6m2dVs/r0rCL3Nx/ec+TKYSlyocaVlBS+DBARxZnXJuYKvz9XzFITzyBory6SgIwfLxePDHFNt&#10;W97RZe9zEUPYpaig8L5OpXRZQQbdwNbEkTvaxqCPsMmlbrCN4aaSr0kylgZLjg0F1vReUPa7PxsF&#10;o/E2dMNN93H6c4fvn5BNnkw7UarfC28zEJ6C/xff3Wsd5w9HcHsmX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dHLPEAAAA3AAAAA8AAAAAAAAAAAAAAAAAmAIAAGRycy9k&#10;b3ducmV2LnhtbFBLBQYAAAAABAAEAPUAAACJAwAAAAA=&#10;" path="m,c194,240,755,621,1164,1440v409,819,1023,2750,1292,3473e" filled="f">
                  <v:stroke endarrow="classic" endarrowlength="long"/>
                  <v:path arrowok="t" o:connecttype="custom" o:connectlocs="0,0;1164,1440;2456,4913" o:connectangles="0,0,0"/>
                </v:shape>
                <v:shape id="Freeform 40" o:spid="_x0000_s1059" style="position:absolute;left:4511;top:2711;width:3388;height:4870;visibility:visible;mso-wrap-style:square;v-text-anchor:top" coordsize="3388,4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mmOcEA&#10;AADcAAAADwAAAGRycy9kb3ducmV2LnhtbERPTWvCQBC9C/6HZYTezEapIUZXkUJA8NTYQnsbstMk&#10;NDsbstsk/vuuIHibx/uc/XEyrRiod41lBasoBkFcWt1wpeDjmi9TEM4ja2wtk4IbOTge5rM9ZtqO&#10;/E5D4SsRQthlqKD2vsukdGVNBl1kO+LA/djeoA+wr6TucQzhppXrOE6kwYZDQ40dvdVU/hZ/RsFl&#10;re02Hj41b3JXFd/J+Su9WqVeFtNpB8LT5J/ih/usw/zXBO7PhAvk4R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pjnBAAAA3AAAAA8AAAAAAAAAAAAAAAAAmAIAAGRycy9kb3du&#10;cmV2LnhtbFBLBQYAAAAABAAEAPUAAACGAwAAAAA=&#10;" path="m,c250,238,933,596,1498,1408v565,812,1496,2741,1890,3462e" filled="f">
                  <v:stroke endarrow="classic" endarrowlength="long"/>
                  <v:path arrowok="t" o:connecttype="custom" o:connectlocs="0,0;1498,1408;3388,4870" o:connectangles="0,0,0"/>
                </v:shape>
                <v:shape id="Freeform 41" o:spid="_x0000_s1060" style="position:absolute;left:4532;top:2689;width:2626;height:1546;visibility:visible;mso-wrap-style:square;v-text-anchor:top" coordsize="2626,1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9KsIA&#10;AADcAAAADwAAAGRycy9kb3ducmV2LnhtbERPTWsCMRC9F/wPYYTeNLFoLVuj2FqhenMVeh02093F&#10;zWRJUnf11zcFobd5vM9ZrHrbiAv5UDvWMBkrEMSFMzWXGk7H7egFRIjIBhvHpOFKAVbLwcMCM+M6&#10;PtAlj6VIIRwy1FDF2GZShqIii2HsWuLEfTtvMSboS2k8dincNvJJqWdpsebUUGFL7xUV5/zHavh4&#10;605qtlPnw2bv1e7rdpXlNtf6cdivX0FE6uO/+O7+NGn+dA5/z6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tr0qwgAAANwAAAAPAAAAAAAAAAAAAAAAAJgCAABkcnMvZG93&#10;bnJldi54bWxQSwUGAAAAAAQABAD1AAAAhwMAAAAA&#10;" path="m,c254,116,1086,441,1524,699v438,258,872,671,1102,847e" filled="f">
                  <v:stroke endarrow="classic" endarrowlength="long"/>
                  <v:path arrowok="t" o:connecttype="custom" o:connectlocs="0,0;1524,699;2626,1546" o:connectangles="0,0,0"/>
                </v:shape>
                <v:shape id="Freeform 42" o:spid="_x0000_s1061" style="position:absolute;left:4511;top:2689;width:2858;height:1017;visibility:visible;mso-wrap-style:square;v-text-anchor:top" coordsize="2858,1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3kTsYA&#10;AADcAAAADwAAAGRycy9kb3ducmV2LnhtbESPT2vCQBDF74LfYZlCL1I3LSIldRWxLXqwgml7H7KT&#10;PzQ7G7KriX5651DwNsN7895vFqvBNepMXag9G3ieJqCIc29rLg38fH8+vYIKEdli45kMXCjAajke&#10;LTC1vucjnbNYKgnhkKKBKsY21TrkFTkMU98Si1b4zmGUtSu17bCXcNfolySZa4c1S0OFLW0qyv+y&#10;kzMQ1x999l5M5sMhXL92v8Vhe9qTMY8Pw/oNVKQh3s3/1zsr+DOhlWdkAr2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e3kTsYAAADcAAAADwAAAAAAAAAAAAAAAACYAgAAZHJz&#10;L2Rvd25yZXYueG1sUEsFBgAAAAAEAAQA9QAAAIsDAAAAAA==&#10;" path="m,c304,86,1325,349,1801,518v476,169,837,395,1057,499e" filled="f">
                  <v:stroke endarrow="classic" endarrowlength="long"/>
                  <v:path arrowok="t" o:connecttype="custom" o:connectlocs="0,0;1801,518;2858,1017" o:connectangles="0,0,0"/>
                </v:shape>
                <v:shape id="Freeform 43" o:spid="_x0000_s1062" style="position:absolute;left:4489;top:2689;width:3177;height:742;visibility:visible;mso-wrap-style:square;v-text-anchor:top" coordsize="3177,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6GW78A&#10;AADcAAAADwAAAGRycy9kb3ducmV2LnhtbERPS4vCMBC+C/sfwizsTVNlEa1G2a6uePV5HpqxLTaT&#10;0kQb//1GELzNx/ec+TKYWtypdZVlBcNBAoI4t7riQsHx8NefgHAeWWNtmRQ8yMFy8dGbY6ptxzu6&#10;730hYgi7FBWU3jeplC4vyaAb2IY4chfbGvQRtoXULXYx3NRylCRjabDi2FBiQ78l5df9zShY4Wl0&#10;XofNSvssDLNd6LbZo1Dq6zP8zEB4Cv4tfrm3Os7/nsLzmXiB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boZbvwAAANwAAAAPAAAAAAAAAAAAAAAAAJgCAABkcnMvZG93bnJl&#10;di54bWxQSwUGAAAAAAQABAD1AAAAhAMAAAAA&#10;" path="m,c337,47,1513,156,2043,280v530,124,898,366,1134,462e" filled="f">
                  <v:stroke endarrow="classic" endarrowlength="long"/>
                  <v:path arrowok="t" o:connecttype="custom" o:connectlocs="0,0;2043,280;3177,742" o:connectangles="0,0,0"/>
                </v:shape>
                <v:shape id="Text Box 44" o:spid="_x0000_s1063" type="#_x0000_t202" style="position:absolute;left:6099;top:1767;width:1026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Mw/c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4Ms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jMP3EAAAA3AAAAA8AAAAAAAAAAAAAAAAAmAIAAGRycy9k&#10;b3ducmV2LnhtbFBLBQYAAAAABAAEAPUAAACJAwAAAAA=&#10;" filled="f" stroked="f">
                  <v:textbox>
                    <w:txbxContent>
                      <w:p w:rsidR="002133ED" w:rsidRDefault="002133ED" w:rsidP="002133ED">
                        <w:pPr>
                          <w:rPr>
                            <w:b/>
                            <w:sz w:val="36"/>
                            <w:lang w:val="en-US"/>
                          </w:rPr>
                        </w:pPr>
                        <w:r>
                          <w:rPr>
                            <w:b/>
                            <w:sz w:val="36"/>
                            <w:lang w:val="en-US"/>
                          </w:rPr>
                          <w:t>( A )</w:t>
                        </w:r>
                      </w:p>
                    </w:txbxContent>
                  </v:textbox>
                </v:shape>
                <v:shape id="Text Box 45" o:spid="_x0000_s1064" type="#_x0000_t202" style="position:absolute;left:8550;top:2166;width:741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VZs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w/T+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5VmwgAAANwAAAAPAAAAAAAAAAAAAAAAAJgCAABkcnMvZG93&#10;bnJldi54bWxQSwUGAAAAAAQABAD1AAAAhwMAAAAA&#10;" filled="f" stroked="f">
                  <v:textbox>
                    <w:txbxContent>
                      <w:p w:rsidR="002133ED" w:rsidRDefault="002133ED" w:rsidP="002133ED">
                        <w:pPr>
                          <w:pStyle w:val="1"/>
                          <w:spacing w:line="200" w:lineRule="exact"/>
                          <w:rPr>
                            <w:sz w:val="24"/>
                          </w:rPr>
                        </w:pPr>
                      </w:p>
                      <w:p w:rsidR="002133ED" w:rsidRDefault="002133ED" w:rsidP="002133ED">
                        <w:pPr>
                          <w:pStyle w:val="1"/>
                          <w:spacing w:line="200" w:lineRule="exact"/>
                          <w:rPr>
                            <w:sz w:val="24"/>
                            <w:vertAlign w:val="subscript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z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46" o:spid="_x0000_s1065" type="#_x0000_t202" style="position:absolute;left:6612;top:7638;width:855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0LEc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fruD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fQsRwgAAANwAAAAPAAAAAAAAAAAAAAAAAJgCAABkcnMvZG93&#10;bnJldi54bWxQSwUGAAAAAAQABAD1AAAAhwMAAAAA&#10;" filled="f" stroked="f">
                  <v:textbox>
                    <w:txbxContent>
                      <w:p w:rsidR="002133ED" w:rsidRDefault="002133ED" w:rsidP="002133ED">
                        <w:pPr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  <w:lang w:val="en-US"/>
                          </w:rPr>
                          <w:t>V</w:t>
                        </w:r>
                        <w:r>
                          <w:rPr>
                            <w:b/>
                            <w:sz w:val="36"/>
                            <w:vertAlign w:val="subscript"/>
                            <w:lang w:val="en-US"/>
                          </w:rPr>
                          <w:t>кр</w:t>
                        </w:r>
                      </w:p>
                    </w:txbxContent>
                  </v:textbox>
                </v:shape>
                <v:shape id="Text Box 47" o:spid="_x0000_s1066" type="#_x0000_t202" style="position:absolute;left:7467;top:3591;width:1596;height: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ui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xrorBAAAA3AAAAA8AAAAAAAAAAAAAAAAAmAIAAGRycy9kb3du&#10;cmV2LnhtbFBLBQYAAAAABAAEAPUAAACGAwAAAAA=&#10;" filled="f" stroked="f">
                  <v:textbox>
                    <w:txbxContent>
                      <w:p w:rsidR="002133ED" w:rsidRDefault="002133ED" w:rsidP="002133ED">
                        <w:pPr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  <w:lang w:val="en-US"/>
                          </w:rPr>
                          <w:t>V</w:t>
                        </w:r>
                        <w:r>
                          <w:rPr>
                            <w:b/>
                            <w:sz w:val="36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b/>
                            <w:sz w:val="36"/>
                            <w:lang w:val="en-US"/>
                          </w:rPr>
                          <w:t xml:space="preserve">  ( </w:t>
                        </w:r>
                        <w:r>
                          <w:rPr>
                            <w:b/>
                            <w:sz w:val="36"/>
                          </w:rPr>
                          <w:t>С )</w:t>
                        </w:r>
                      </w:p>
                    </w:txbxContent>
                  </v:textbox>
                </v:shape>
                <v:shape id="Text Box 48" o:spid="_x0000_s1067" type="#_x0000_t202" style="position:absolute;left:7182;top:4161;width:1596;height: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2/s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g/XcH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2Db+wgAAANwAAAAPAAAAAAAAAAAAAAAAAJgCAABkcnMvZG93&#10;bnJldi54bWxQSwUGAAAAAAQABAD1AAAAhwMAAAAA&#10;" filled="f" stroked="f">
                  <v:textbox>
                    <w:txbxContent>
                      <w:p w:rsidR="002133ED" w:rsidRDefault="002133ED" w:rsidP="002133ED">
                        <w:pPr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  <w:lang w:val="en-US"/>
                          </w:rPr>
                          <w:t>V</w:t>
                        </w:r>
                        <w:r>
                          <w:rPr>
                            <w:b/>
                            <w:sz w:val="36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b/>
                            <w:sz w:val="36"/>
                            <w:lang w:val="en-US"/>
                          </w:rPr>
                          <w:t xml:space="preserve">  ( </w:t>
                        </w:r>
                        <w:r>
                          <w:rPr>
                            <w:b/>
                            <w:sz w:val="36"/>
                          </w:rPr>
                          <w:t>Т )</w:t>
                        </w:r>
                      </w:p>
                    </w:txbxContent>
                  </v:textbox>
                </v:shape>
                <v:shape id="Text Box 49" o:spid="_x0000_s1068" type="#_x0000_t202" style="position:absolute;left:4560;top:7638;width:2280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STZcEA&#10;AADcAAAADwAAAGRycy9kb3ducmV2LnhtbERPTYvCMBC9L/gfwgje1sTFLlqNIiuCJ2VdFbwNzdgW&#10;m0lpoq3/3iws7G0e73Pmy85W4kGNLx1rGA0VCOLMmZJzDcefzfsEhA/IBivHpOFJHpaL3tscU+Na&#10;/qbHIeQihrBPUUMRQp1K6bOCLPqhq4kjd3WNxRBhk0vTYBvDbSU/lPqUFkuODQXW9FVQdjvcrYbT&#10;7no5j9U+X9ukbl2nJNup1HrQ71YzEIG68C/+c29NnJ8k8PtMv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Uk2XBAAAA3AAAAA8AAAAAAAAAAAAAAAAAmAIAAGRycy9kb3du&#10;cmV2LnhtbFBLBQYAAAAABAAEAPUAAACGAwAAAAA=&#10;" filled="f" stroked="f">
                  <v:textbox>
                    <w:txbxContent>
                      <w:p w:rsidR="002133ED" w:rsidRDefault="002133ED" w:rsidP="002133ED">
                        <w:pPr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  <w:lang w:val="en-US"/>
                          </w:rPr>
                          <w:t>V</w:t>
                        </w:r>
                        <w:r>
                          <w:rPr>
                            <w:b/>
                            <w:sz w:val="36"/>
                            <w:vertAlign w:val="subscript"/>
                            <w:lang w:val="en-US"/>
                          </w:rPr>
                          <w:t xml:space="preserve">5 </w:t>
                        </w:r>
                        <w:r>
                          <w:rPr>
                            <w:b/>
                            <w:sz w:val="36"/>
                            <w:lang w:val="en-US"/>
                          </w:rPr>
                          <w:t xml:space="preserve">( </w:t>
                        </w:r>
                        <w:r>
                          <w:rPr>
                            <w:b/>
                            <w:sz w:val="36"/>
                          </w:rPr>
                          <w:t>М+А</w:t>
                        </w:r>
                        <w:r>
                          <w:rPr>
                            <w:b/>
                            <w:sz w:val="36"/>
                            <w:vertAlign w:val="subscript"/>
                          </w:rPr>
                          <w:t>ост</w:t>
                        </w:r>
                        <w:r>
                          <w:rPr>
                            <w:b/>
                            <w:sz w:val="36"/>
                          </w:rPr>
                          <w:t xml:space="preserve"> )</w:t>
                        </w:r>
                      </w:p>
                    </w:txbxContent>
                  </v:textbox>
                </v:shape>
                <v:shape id="Text Box 50" o:spid="_x0000_s1069" type="#_x0000_t202" style="position:absolute;left:7467;top:7638;width:2793;height: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NEs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ngC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0YNEsAAAADcAAAADwAAAAAAAAAAAAAAAACYAgAAZHJzL2Rvd25y&#10;ZXYueG1sUEsFBgAAAAAEAAQA9QAAAIUDAAAAAA==&#10;" filled="f" stroked="f">
                  <v:textbox>
                    <w:txbxContent>
                      <w:p w:rsidR="002133ED" w:rsidRDefault="002133ED" w:rsidP="002133ED">
                        <w:pPr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  <w:lang w:val="en-US"/>
                          </w:rPr>
                          <w:t>V</w:t>
                        </w:r>
                        <w:r>
                          <w:rPr>
                            <w:b/>
                            <w:sz w:val="36"/>
                            <w:vertAlign w:val="subscript"/>
                            <w:lang w:val="en-US"/>
                          </w:rPr>
                          <w:t xml:space="preserve">4 </w:t>
                        </w:r>
                        <w:r>
                          <w:rPr>
                            <w:b/>
                            <w:sz w:val="36"/>
                            <w:lang w:val="en-US"/>
                          </w:rPr>
                          <w:t>( Т+</w:t>
                        </w:r>
                        <w:r>
                          <w:rPr>
                            <w:b/>
                            <w:sz w:val="36"/>
                          </w:rPr>
                          <w:t>М+А</w:t>
                        </w:r>
                        <w:r>
                          <w:rPr>
                            <w:b/>
                            <w:sz w:val="36"/>
                            <w:vertAlign w:val="subscript"/>
                          </w:rPr>
                          <w:t>ост</w:t>
                        </w:r>
                        <w:r>
                          <w:rPr>
                            <w:b/>
                            <w:sz w:val="36"/>
                          </w:rPr>
                          <w:t xml:space="preserve"> )</w:t>
                        </w:r>
                      </w:p>
                    </w:txbxContent>
                  </v:textbox>
                </v:shape>
                <v:group id="Group 51" o:spid="_x0000_s1070" style="position:absolute;left:7353;top:5529;width:1995;height:708" coordorigin="7638,5529" coordsize="1995,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Text Box 52" o:spid="_x0000_s1071" type="#_x0000_t202" style="position:absolute;left:7638;top:5529;width:1995;height: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8+8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0Mo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VPPvEAAAA3AAAAA8AAAAAAAAAAAAAAAAAmAIAAGRycy9k&#10;b3ducmV2LnhtbFBLBQYAAAAABAAEAPUAAACJAwAAAAA=&#10;" filled="f" stroked="f">
                    <v:textbox>
                      <w:txbxContent>
                        <w:p w:rsidR="002133ED" w:rsidRDefault="002133ED" w:rsidP="002133ED">
                          <w:pPr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( А        М )</w:t>
                          </w:r>
                        </w:p>
                      </w:txbxContent>
                    </v:textbox>
                  </v:shape>
                  <v:line id="Line 53" o:spid="_x0000_s1072" style="position:absolute;visibility:visible;mso-wrap-style:square" from="8322,5814" to="8721,5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tvYMQAAADcAAAADwAAAGRycy9kb3ducmV2LnhtbERP32vCMBB+F/Y/hBvsZczU4WztjDIG&#10;A0GG2Am+ns3ZdjaX0mQa/3szEHy7j+/nzRbBtOJEvWssKxgNExDEpdUNVwq2P18vGQjnkTW2lknB&#10;hRws5g+DGebannlDp8JXIoawy1FB7X2XS+nKmgy6oe2II3ewvUEfYV9J3eM5hptWvibJRBpsODbU&#10;2NFnTeWx+DMK0vVuvypQP6dhnf2G8jsdTy+pUk+P4eMdhKfg7+Kbe6nj/Lcp/D8TL5D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u29gxAAAANwAAAAPAAAAAAAAAAAA&#10;AAAAAKECAABkcnMvZG93bnJldi54bWxQSwUGAAAAAAQABAD5AAAAkgMAAAAA&#10;" strokeweight="2.25pt">
                    <v:stroke endarrow="block" endarrowwidth="narrow" endarrowlength="short"/>
                  </v:line>
                </v:group>
                <v:shape id="Text Box 54" o:spid="_x0000_s1073" type="#_x0000_t202" style="position:absolute;left:3420;top:1368;width:1311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/6QM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4Ms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+kDEAAAA3AAAAA8AAAAAAAAAAAAAAAAAmAIAAGRycy9k&#10;b3ducmV2LnhtbFBLBQYAAAAABAAEAPUAAACJAwAAAAA=&#10;" filled="f" stroked="f">
                  <v:textbox>
                    <w:txbxContent>
                      <w:p w:rsidR="002133ED" w:rsidRDefault="002133ED" w:rsidP="002133ED">
                        <w:pPr>
                          <w:rPr>
                            <w:b/>
                            <w:sz w:val="32"/>
                            <w:lang w:val="en-US"/>
                          </w:rPr>
                        </w:pPr>
                        <w:r>
                          <w:rPr>
                            <w:b/>
                            <w:sz w:val="32"/>
                            <w:lang w:val="en-US"/>
                          </w:rPr>
                          <w:t xml:space="preserve">Т, </w:t>
                        </w:r>
                        <w:r>
                          <w:rPr>
                            <w:b/>
                            <w:sz w:val="32"/>
                            <w:vertAlign w:val="superscript"/>
                            <w:lang w:val="en-US"/>
                          </w:rPr>
                          <w:t>0</w:t>
                        </w:r>
                        <w:r>
                          <w:rPr>
                            <w:b/>
                            <w:sz w:val="32"/>
                            <w:lang w:val="en-US"/>
                          </w:rPr>
                          <w:t>С</w:t>
                        </w:r>
                      </w:p>
                    </w:txbxContent>
                  </v:textbox>
                </v:shape>
                <v:line id="Line 55" o:spid="_x0000_s1074" style="position:absolute;visibility:visible;mso-wrap-style:square" from="4503,8721" to="9348,8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KQccMAAADcAAAADwAAAGRycy9kb3ducmV2LnhtbERPyWrDMBC9B/IPYgK9JbJ7yOJGCSGm&#10;0EMbiFN6nlpTy9QaGUt11L+vCoHc5vHW2e6j7cRIg28dK8gXGQji2umWGwXvl+f5GoQPyBo7x6Tg&#10;lzzsd9PJFgvtrnymsQqNSCHsC1RgQugLKX1tyKJfuJ44cV9usBgSHBqpB7ymcNvJxyxbSostpwaD&#10;PR0N1d/Vj1WwMuVZrmT5ejmVY5tv4lv8+Nwo9TCLhycQgWK4i2/uF53mL3P4fyZdIH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SkHHDAAAA3AAAAA8AAAAAAAAAAAAA&#10;AAAAoQIAAGRycy9kb3ducmV2LnhtbFBLBQYAAAAABAAEAPkAAACRAwAAAAA=&#10;">
                  <v:stroke endarrow="block"/>
                </v:line>
                <v:shape id="Text Box 56" o:spid="_x0000_s1075" type="#_x0000_t202" style="position:absolute;left:8379;top:8607;width:1368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BrM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PEA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HBrMAAAADcAAAADwAAAAAAAAAAAAAAAACYAgAAZHJzL2Rvd25y&#10;ZXYueG1sUEsFBgAAAAAEAAQA9QAAAIUDAAAAAA==&#10;" filled="f" stroked="f">
                  <v:textbox>
                    <w:txbxContent>
                      <w:p w:rsidR="002133ED" w:rsidRDefault="002133ED" w:rsidP="002133ED">
                        <w:pPr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  <w:lang w:val="en-US"/>
                          </w:rPr>
                          <w:t xml:space="preserve">Lg </w:t>
                        </w:r>
                        <w:r>
                          <w:rPr>
                            <w:b/>
                            <w:sz w:val="44"/>
                            <w:lang w:val="en-US"/>
                          </w:rPr>
                          <w:sym w:font="Symbol" w:char="F074"/>
                        </w:r>
                      </w:p>
                    </w:txbxContent>
                  </v:textbox>
                </v:shape>
                <v:shape id="Text Box 57" o:spid="_x0000_s1076" type="#_x0000_t202" style="position:absolute;left:7752;top:3078;width:1596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1kN8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n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dZDfBAAAA3AAAAA8AAAAAAAAAAAAAAAAAmAIAAGRycy9kb3du&#10;cmV2LnhtbFBLBQYAAAAABAAEAPUAAACGAwAAAAA=&#10;" filled="f" stroked="f">
                  <v:textbox>
                    <w:txbxContent>
                      <w:p w:rsidR="002133ED" w:rsidRDefault="002133ED" w:rsidP="002133ED">
                        <w:pPr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  <w:lang w:val="en-US"/>
                          </w:rPr>
                          <w:t>V</w:t>
                        </w:r>
                        <w:r>
                          <w:rPr>
                            <w:b/>
                            <w:sz w:val="36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b/>
                            <w:sz w:val="36"/>
                            <w:lang w:val="en-US"/>
                          </w:rPr>
                          <w:t xml:space="preserve"> ( П</w:t>
                        </w:r>
                        <w:r>
                          <w:rPr>
                            <w:b/>
                            <w:sz w:val="36"/>
                          </w:rPr>
                          <w:t xml:space="preserve"> )</w:t>
                        </w:r>
                      </w:p>
                    </w:txbxContent>
                  </v:textbox>
                </v:shape>
                <v:shape id="Text Box 58" o:spid="_x0000_s1077" type="#_x0000_t202" style="position:absolute;left:8949;top:6840;width:855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8Q8IA&#10;AADc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fruH/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PxDwgAAANwAAAAPAAAAAAAAAAAAAAAAAJgCAABkcnMvZG93&#10;bnJldi54bWxQSwUGAAAAAAQABAD1AAAAhwMAAAAA&#10;" filled="f" stroked="f">
                  <v:textbox>
                    <w:txbxContent>
                      <w:p w:rsidR="002133ED" w:rsidRDefault="002133ED" w:rsidP="002133ED">
                        <w:pPr>
                          <w:rPr>
                            <w:b/>
                            <w:i/>
                            <w:sz w:val="36"/>
                            <w:vertAlign w:val="subscript"/>
                          </w:rPr>
                        </w:pPr>
                        <w:r>
                          <w:rPr>
                            <w:b/>
                            <w:i/>
                            <w:sz w:val="36"/>
                          </w:rPr>
                          <w:t>М</w:t>
                        </w:r>
                        <w:r>
                          <w:rPr>
                            <w:b/>
                            <w:i/>
                            <w:sz w:val="36"/>
                            <w:vertAlign w:val="subscript"/>
                          </w:rPr>
                          <w:t>к</w:t>
                        </w:r>
                      </w:p>
                    </w:txbxContent>
                  </v:textbox>
                </v:shape>
                <v:shape id="Text Box 59" o:spid="_x0000_s1078" type="#_x0000_t202" style="position:absolute;left:9234;top:5244;width:855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Z2M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mQM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hZ2MAAAADcAAAADwAAAAAAAAAAAAAAAACYAgAAZHJzL2Rvd25y&#10;ZXYueG1sUEsFBgAAAAAEAAQA9QAAAIUDAAAAAA==&#10;" filled="f" stroked="f">
                  <v:textbox>
                    <w:txbxContent>
                      <w:p w:rsidR="002133ED" w:rsidRDefault="002133ED" w:rsidP="002133ED">
                        <w:pPr>
                          <w:rPr>
                            <w:b/>
                            <w:i/>
                            <w:sz w:val="36"/>
                            <w:vertAlign w:val="subscript"/>
                          </w:rPr>
                        </w:pPr>
                        <w:r>
                          <w:rPr>
                            <w:b/>
                            <w:i/>
                            <w:sz w:val="36"/>
                          </w:rPr>
                          <w:t>М</w:t>
                        </w:r>
                        <w:r>
                          <w:rPr>
                            <w:b/>
                            <w:i/>
                            <w:sz w:val="36"/>
                            <w:vertAlign w:val="subscript"/>
                            <w:lang w:val="en-US"/>
                          </w:rPr>
                          <w:t>н</w:t>
                        </w:r>
                      </w:p>
                    </w:txbxContent>
                  </v:textbox>
                </v:shape>
                <v:shape id="Text Box 60" o:spid="_x0000_s1079" type="#_x0000_t202" style="position:absolute;left:4035;top:9527;width:6095;height:1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aXXsEA&#10;AADcAAAADwAAAGRycy9kb3ducmV2LnhtbERP24rCMBB9F/yHMAu+iE2Vtbpdo6yC4quXD5g2Y1u2&#10;mZQma+vfmwXBtzmc66w2vanFnVpXWVYwjWIQxLnVFRcKrpf9ZAnCeWSNtWVS8CAHm/VwsMJU245P&#10;dD/7QoQQdikqKL1vUildXpJBF9mGOHA32xr0AbaF1C12IdzUchbHiTRYcWgosaFdSfnv+c8ouB27&#10;8fyryw7+ujh9JlusFpl9KDX66H++QXjq/Vv8ch91mJ8k8P9MuE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ml17BAAAA3AAAAA8AAAAAAAAAAAAAAAAAmAIAAGRycy9kb3du&#10;cmV2LnhtbFBLBQYAAAAABAAEAPUAAACGAwAAAAA=&#10;" stroked="f">
                  <v:textbox>
                    <w:txbxContent>
                      <w:p w:rsidR="002133ED" w:rsidRPr="00F70F25" w:rsidRDefault="002133ED" w:rsidP="002133ED">
                        <w:r w:rsidRPr="00F70F25">
                          <w:t>Рис. 1. Диаграмма изотермического распада аустенита с векторами различных скоростей охлаждения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мартенситном бездиффузионном превращении происходит перестройка кубической гранецентрированной решетки аустенита в кубическую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объемноцентрированную решетку 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1"/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железа при сохранении концентрации углерода исходной структуры.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Решетка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1"/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железа способна разместить ограниченное количество углерода - не более 0,02 % . Поэтому избыточное количество углерода исходного аустенита ( max  -   2, 14% )  искажает  кубическую объемноцентрированную решетку 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1"/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железа до тетрагональной 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DE9F3DB" wp14:editId="333CD4BA">
                <wp:simplePos x="0" y="0"/>
                <wp:positionH relativeFrom="column">
                  <wp:posOffset>159385</wp:posOffset>
                </wp:positionH>
                <wp:positionV relativeFrom="paragraph">
                  <wp:posOffset>15240</wp:posOffset>
                </wp:positionV>
                <wp:extent cx="5762625" cy="9279255"/>
                <wp:effectExtent l="0" t="0" r="9525" b="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279255"/>
                          <a:chOff x="1935" y="1403"/>
                          <a:chExt cx="9075" cy="14613"/>
                        </a:xfrm>
                      </wpg:grpSpPr>
                      <wps:wsp>
                        <wps:cNvPr id="16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2106" y="7922"/>
                            <a:ext cx="8835" cy="12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33ED" w:rsidRPr="00BA3A0C" w:rsidRDefault="002133ED" w:rsidP="002133ED">
                              <w:pPr>
                                <w:pStyle w:val="1"/>
                                <w:rPr>
                                  <w:b w:val="0"/>
                                  <w:sz w:val="24"/>
                                  <w:szCs w:val="24"/>
                                </w:rPr>
                              </w:pPr>
                              <w:r w:rsidRPr="00BA3A0C">
                                <w:rPr>
                                  <w:b w:val="0"/>
                                  <w:sz w:val="24"/>
                                  <w:szCs w:val="24"/>
                                </w:rPr>
                                <w:t xml:space="preserve">Рис. 2. Модели кристаллических ячеек </w:t>
                              </w:r>
                              <w:r w:rsidRPr="00BA3A0C">
                                <w:rPr>
                                  <w:b w:val="0"/>
                                  <w:sz w:val="24"/>
                                  <w:szCs w:val="24"/>
                                  <w:lang w:val="en-US"/>
                                </w:rPr>
                                <w:sym w:font="Symbol" w:char="F061"/>
                              </w:r>
                              <w:r w:rsidRPr="00BA3A0C">
                                <w:rPr>
                                  <w:b w:val="0"/>
                                  <w:sz w:val="24"/>
                                  <w:szCs w:val="24"/>
                                </w:rPr>
                                <w:t>- железа и мартенсита</w:t>
                              </w:r>
                            </w:p>
                            <w:p w:rsidR="002133ED" w:rsidRDefault="002133ED" w:rsidP="002133ED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           </w:t>
                              </w:r>
                            </w:p>
                            <w:p w:rsidR="002133ED" w:rsidRDefault="002133ED" w:rsidP="002133ED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t xml:space="preserve">(            </w:t>
                              </w:r>
                              <w:r>
                                <w:rPr>
                                  <w:sz w:val="28"/>
                                </w:rPr>
                                <w:t>-  железо  ;                - углерод   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4500" y="8663"/>
                            <a:ext cx="285" cy="2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64"/>
                        <wpg:cNvGrpSpPr>
                          <a:grpSpLocks/>
                        </wpg:cNvGrpSpPr>
                        <wpg:grpSpPr bwMode="auto">
                          <a:xfrm>
                            <a:off x="3132" y="9461"/>
                            <a:ext cx="7296" cy="6555"/>
                            <a:chOff x="3132" y="9461"/>
                            <a:chExt cx="7296" cy="6555"/>
                          </a:xfrm>
                        </wpg:grpSpPr>
                        <wpg:grpSp>
                          <wpg:cNvPr id="19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4416" y="9804"/>
                              <a:ext cx="4835" cy="4351"/>
                              <a:chOff x="2268" y="10206"/>
                              <a:chExt cx="5670" cy="5103"/>
                            </a:xfrm>
                          </wpg:grpSpPr>
                          <wps:wsp>
                            <wps:cNvPr id="20" name="Line 66"/>
                            <wps:cNvCnPr/>
                            <wps:spPr bwMode="auto">
                              <a:xfrm>
                                <a:off x="2268" y="10206"/>
                                <a:ext cx="5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67"/>
                            <wps:cNvCnPr/>
                            <wps:spPr bwMode="auto">
                              <a:xfrm>
                                <a:off x="2268" y="10773"/>
                                <a:ext cx="5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68"/>
                            <wps:cNvCnPr/>
                            <wps:spPr bwMode="auto">
                              <a:xfrm>
                                <a:off x="2268" y="11340"/>
                                <a:ext cx="5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69"/>
                            <wps:cNvCnPr/>
                            <wps:spPr bwMode="auto">
                              <a:xfrm>
                                <a:off x="2268" y="11907"/>
                                <a:ext cx="5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70"/>
                            <wps:cNvCnPr/>
                            <wps:spPr bwMode="auto">
                              <a:xfrm>
                                <a:off x="2268" y="12474"/>
                                <a:ext cx="5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Line 71"/>
                            <wps:cNvCnPr/>
                            <wps:spPr bwMode="auto">
                              <a:xfrm>
                                <a:off x="2268" y="13041"/>
                                <a:ext cx="5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Line 72"/>
                            <wps:cNvCnPr/>
                            <wps:spPr bwMode="auto">
                              <a:xfrm>
                                <a:off x="2268" y="13608"/>
                                <a:ext cx="5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Line 73"/>
                            <wps:cNvCnPr/>
                            <wps:spPr bwMode="auto">
                              <a:xfrm>
                                <a:off x="2268" y="14175"/>
                                <a:ext cx="5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74"/>
                            <wps:cNvCnPr/>
                            <wps:spPr bwMode="auto">
                              <a:xfrm>
                                <a:off x="2268" y="14742"/>
                                <a:ext cx="5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75"/>
                            <wps:cNvCnPr/>
                            <wps:spPr bwMode="auto">
                              <a:xfrm>
                                <a:off x="2268" y="15309"/>
                                <a:ext cx="5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76"/>
                            <wps:cNvCnPr/>
                            <wps:spPr bwMode="auto">
                              <a:xfrm>
                                <a:off x="2268" y="10206"/>
                                <a:ext cx="5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77"/>
                            <wps:cNvCnPr/>
                            <wps:spPr bwMode="auto">
                              <a:xfrm>
                                <a:off x="2268" y="10206"/>
                                <a:ext cx="0" cy="510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78"/>
                            <wps:cNvCnPr/>
                            <wps:spPr bwMode="auto">
                              <a:xfrm>
                                <a:off x="2268" y="10206"/>
                                <a:ext cx="0" cy="510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79"/>
                            <wps:cNvCnPr/>
                            <wps:spPr bwMode="auto">
                              <a:xfrm>
                                <a:off x="3402" y="10206"/>
                                <a:ext cx="0" cy="510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80"/>
                            <wps:cNvCnPr/>
                            <wps:spPr bwMode="auto">
                              <a:xfrm>
                                <a:off x="4536" y="10206"/>
                                <a:ext cx="0" cy="510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81"/>
                            <wps:cNvCnPr/>
                            <wps:spPr bwMode="auto">
                              <a:xfrm>
                                <a:off x="5670" y="10206"/>
                                <a:ext cx="0" cy="510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82"/>
                            <wps:cNvCnPr/>
                            <wps:spPr bwMode="auto">
                              <a:xfrm>
                                <a:off x="6804" y="10206"/>
                                <a:ext cx="0" cy="510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83"/>
                            <wps:cNvCnPr/>
                            <wps:spPr bwMode="auto">
                              <a:xfrm>
                                <a:off x="7938" y="10206"/>
                                <a:ext cx="0" cy="510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8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9" y="13981"/>
                              <a:ext cx="535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133ED" w:rsidRDefault="002133ED" w:rsidP="002133ED">
                                <w:pPr>
                                  <w:jc w:val="right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-200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" y="13495"/>
                              <a:ext cx="534" cy="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133ED" w:rsidRDefault="002133ED" w:rsidP="002133ED">
                                <w:pPr>
                                  <w:jc w:val="right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-100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2" y="13058"/>
                              <a:ext cx="535" cy="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133ED" w:rsidRDefault="002133ED" w:rsidP="002133ED">
                                <w:pPr>
                                  <w:jc w:val="right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" y="12474"/>
                              <a:ext cx="534" cy="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133ED" w:rsidRDefault="002133ED" w:rsidP="002133ED">
                                <w:pPr>
                                  <w:jc w:val="right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-100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" y="12037"/>
                              <a:ext cx="534" cy="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133ED" w:rsidRDefault="002133ED" w:rsidP="002133ED">
                                <w:pPr>
                                  <w:jc w:val="right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-200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" y="11454"/>
                              <a:ext cx="534" cy="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133ED" w:rsidRDefault="002133ED" w:rsidP="002133ED">
                                <w:pPr>
                                  <w:jc w:val="right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-200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" y="11016"/>
                              <a:ext cx="534" cy="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133ED" w:rsidRDefault="002133ED" w:rsidP="002133ED">
                                <w:pPr>
                                  <w:jc w:val="right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400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" y="10093"/>
                              <a:ext cx="534" cy="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133ED" w:rsidRDefault="002133ED" w:rsidP="002133ED">
                                <w:pPr>
                                  <w:jc w:val="right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600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9" y="9461"/>
                              <a:ext cx="729" cy="3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133ED" w:rsidRDefault="002133ED" w:rsidP="002133ED">
                                <w:pPr>
                                  <w:rPr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</w:rPr>
                                  <w:t xml:space="preserve">Т, </w:t>
                                </w:r>
                                <w:r>
                                  <w:rPr>
                                    <w:b/>
                                    <w:sz w:val="32"/>
                                    <w:vertAlign w:val="superscript"/>
                                  </w:rPr>
                                  <w:t>0</w:t>
                                </w:r>
                                <w:r>
                                  <w:rPr>
                                    <w:b/>
                                    <w:sz w:val="32"/>
                                  </w:rPr>
                                  <w:t>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" y="10579"/>
                              <a:ext cx="534" cy="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133ED" w:rsidRDefault="002133ED" w:rsidP="002133ED">
                                <w:pPr>
                                  <w:jc w:val="right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500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8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" y="11502"/>
                              <a:ext cx="534" cy="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133ED" w:rsidRDefault="002133ED" w:rsidP="002133ED">
                                <w:pPr>
                                  <w:jc w:val="right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300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9" name="Freeform 95" descr="Светлый диагональный 2"/>
                          <wps:cNvSpPr>
                            <a:spLocks/>
                          </wps:cNvSpPr>
                          <wps:spPr bwMode="auto">
                            <a:xfrm>
                              <a:off x="4431" y="10287"/>
                              <a:ext cx="4819" cy="3483"/>
                            </a:xfrm>
                            <a:custGeom>
                              <a:avLst/>
                              <a:gdLst>
                                <a:gd name="T0" fmla="*/ 0 w 5651"/>
                                <a:gd name="T1" fmla="*/ 0 h 4084"/>
                                <a:gd name="T2" fmla="*/ 671 w 5651"/>
                                <a:gd name="T3" fmla="*/ 664 h 4084"/>
                                <a:gd name="T4" fmla="*/ 1481 w 5651"/>
                                <a:gd name="T5" fmla="*/ 1264 h 4084"/>
                                <a:gd name="T6" fmla="*/ 4229 w 5651"/>
                                <a:gd name="T7" fmla="*/ 2827 h 4084"/>
                                <a:gd name="T8" fmla="*/ 5651 w 5651"/>
                                <a:gd name="T9" fmla="*/ 3334 h 4084"/>
                                <a:gd name="T10" fmla="*/ 5651 w 5651"/>
                                <a:gd name="T11" fmla="*/ 4084 h 4084"/>
                                <a:gd name="T12" fmla="*/ 2467 w 5651"/>
                                <a:gd name="T13" fmla="*/ 3966 h 4084"/>
                                <a:gd name="T14" fmla="*/ 1361 w 5651"/>
                                <a:gd name="T15" fmla="*/ 3514 h 4084"/>
                                <a:gd name="T16" fmla="*/ 791 w 5651"/>
                                <a:gd name="T17" fmla="*/ 2824 h 4084"/>
                                <a:gd name="T18" fmla="*/ 401 w 5651"/>
                                <a:gd name="T19" fmla="*/ 1744 h 4084"/>
                                <a:gd name="T20" fmla="*/ 0 w 5651"/>
                                <a:gd name="T21" fmla="*/ 0 h 40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651" h="4084">
                                  <a:moveTo>
                                    <a:pt x="0" y="0"/>
                                  </a:moveTo>
                                  <a:lnTo>
                                    <a:pt x="671" y="664"/>
                                  </a:lnTo>
                                  <a:lnTo>
                                    <a:pt x="1481" y="1264"/>
                                  </a:lnTo>
                                  <a:lnTo>
                                    <a:pt x="4229" y="2827"/>
                                  </a:lnTo>
                                  <a:lnTo>
                                    <a:pt x="5651" y="3334"/>
                                  </a:lnTo>
                                  <a:lnTo>
                                    <a:pt x="5651" y="4084"/>
                                  </a:lnTo>
                                  <a:lnTo>
                                    <a:pt x="2467" y="3966"/>
                                  </a:lnTo>
                                  <a:lnTo>
                                    <a:pt x="1361" y="3514"/>
                                  </a:lnTo>
                                  <a:lnTo>
                                    <a:pt x="791" y="2824"/>
                                  </a:lnTo>
                                  <a:lnTo>
                                    <a:pt x="401" y="174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 cap="flat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Line 96"/>
                          <wps:cNvCnPr/>
                          <wps:spPr bwMode="auto">
                            <a:xfrm>
                              <a:off x="5209" y="11065"/>
                              <a:ext cx="3013" cy="170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97"/>
                          <wps:cNvCnPr/>
                          <wps:spPr bwMode="auto">
                            <a:xfrm>
                              <a:off x="4431" y="13058"/>
                              <a:ext cx="4812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92" y="12231"/>
                              <a:ext cx="972" cy="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33ED" w:rsidRDefault="002133ED" w:rsidP="002133ED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А       М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3" name="Line 99"/>
                          <wps:cNvCnPr/>
                          <wps:spPr bwMode="auto">
                            <a:xfrm>
                              <a:off x="6084" y="12377"/>
                              <a:ext cx="3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2" y="12863"/>
                              <a:ext cx="535" cy="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133ED" w:rsidRDefault="002133ED" w:rsidP="002133ED">
                                <w:pPr>
                                  <w:jc w:val="right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" name="Text Box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39" y="14224"/>
                              <a:ext cx="535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133ED" w:rsidRDefault="002133ED" w:rsidP="002133ED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12" y="14224"/>
                              <a:ext cx="534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133ED" w:rsidRDefault="002133ED" w:rsidP="002133ED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0,4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6" y="14224"/>
                              <a:ext cx="535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133ED" w:rsidRDefault="002133ED" w:rsidP="002133ED">
                                <w:pPr>
                                  <w:jc w:val="right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0,8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07" y="14224"/>
                              <a:ext cx="535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133ED" w:rsidRDefault="002133ED" w:rsidP="002133ED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1,2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Text Box 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82" y="14224"/>
                              <a:ext cx="535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133ED" w:rsidRDefault="002133ED" w:rsidP="002133ED">
                                <w:pPr>
                                  <w:jc w:val="right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1,6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" name="Text Box 1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05" y="14224"/>
                              <a:ext cx="1167" cy="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133ED" w:rsidRDefault="002133ED" w:rsidP="002133ED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2,14   С, 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1" name="Text Box 1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43" y="12815"/>
                              <a:ext cx="535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133ED" w:rsidRDefault="002133ED" w:rsidP="002133ED">
                                <w:pPr>
                                  <w:jc w:val="center"/>
                                  <w:rPr>
                                    <w:b/>
                                    <w:i/>
                                    <w:sz w:val="32"/>
                                    <w:vertAlign w:val="subscript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32"/>
                                  </w:rPr>
                                  <w:t>М</w:t>
                                </w:r>
                                <w:r>
                                  <w:rPr>
                                    <w:b/>
                                    <w:i/>
                                    <w:sz w:val="32"/>
                                    <w:vertAlign w:val="subscript"/>
                                  </w:rPr>
                                  <w:t>н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" name="Text Box 1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43" y="13544"/>
                              <a:ext cx="535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133ED" w:rsidRDefault="002133ED" w:rsidP="002133ED">
                                <w:pPr>
                                  <w:jc w:val="center"/>
                                  <w:rPr>
                                    <w:b/>
                                    <w:i/>
                                    <w:sz w:val="32"/>
                                    <w:vertAlign w:val="subscript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32"/>
                                  </w:rPr>
                                  <w:t>М</w:t>
                                </w:r>
                                <w:r>
                                  <w:rPr>
                                    <w:b/>
                                    <w:i/>
                                    <w:sz w:val="32"/>
                                    <w:vertAlign w:val="subscript"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Freeform 109"/>
                          <wps:cNvSpPr>
                            <a:spLocks/>
                          </wps:cNvSpPr>
                          <wps:spPr bwMode="auto">
                            <a:xfrm>
                              <a:off x="5160" y="12766"/>
                              <a:ext cx="3000" cy="970"/>
                            </a:xfrm>
                            <a:custGeom>
                              <a:avLst/>
                              <a:gdLst>
                                <a:gd name="T0" fmla="*/ 0 w 3518"/>
                                <a:gd name="T1" fmla="*/ 0 h 1138"/>
                                <a:gd name="T2" fmla="*/ 532 w 3518"/>
                                <a:gd name="T3" fmla="*/ 593 h 1138"/>
                                <a:gd name="T4" fmla="*/ 1539 w 3518"/>
                                <a:gd name="T5" fmla="*/ 1026 h 1138"/>
                                <a:gd name="T6" fmla="*/ 2989 w 3518"/>
                                <a:gd name="T7" fmla="*/ 1122 h 1138"/>
                                <a:gd name="T8" fmla="*/ 3518 w 3518"/>
                                <a:gd name="T9" fmla="*/ 1122 h 1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18" h="1138">
                                  <a:moveTo>
                                    <a:pt x="0" y="0"/>
                                  </a:moveTo>
                                  <a:cubicBezTo>
                                    <a:pt x="89" y="99"/>
                                    <a:pt x="275" y="422"/>
                                    <a:pt x="532" y="593"/>
                                  </a:cubicBezTo>
                                  <a:cubicBezTo>
                                    <a:pt x="789" y="764"/>
                                    <a:pt x="1130" y="938"/>
                                    <a:pt x="1539" y="1026"/>
                                  </a:cubicBezTo>
                                  <a:cubicBezTo>
                                    <a:pt x="1948" y="1114"/>
                                    <a:pt x="2659" y="1106"/>
                                    <a:pt x="2989" y="1122"/>
                                  </a:cubicBezTo>
                                  <a:cubicBezTo>
                                    <a:pt x="3319" y="1138"/>
                                    <a:pt x="3408" y="1122"/>
                                    <a:pt x="3518" y="1122"/>
                                  </a:cubicBezTo>
                                </a:path>
                              </a:pathLst>
                            </a:custGeom>
                            <a:noFill/>
                            <a:ln w="381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AutoShape 110"/>
                          <wps:cNvSpPr>
                            <a:spLocks noChangeArrowheads="1"/>
                          </wps:cNvSpPr>
                          <wps:spPr bwMode="auto">
                            <a:xfrm flipH="1" flipV="1">
                              <a:off x="4480" y="13447"/>
                              <a:ext cx="1156" cy="437"/>
                            </a:xfrm>
                            <a:prstGeom prst="wedgeRectCallout">
                              <a:avLst>
                                <a:gd name="adj1" fmla="val -25954"/>
                                <a:gd name="adj2" fmla="val 12093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33ED" w:rsidRDefault="002133ED" w:rsidP="002133ED">
                                <w:pPr>
                                  <w:spacing w:line="320" w:lineRule="exact"/>
                                  <w:rPr>
                                    <w:b/>
                                    <w:sz w:val="32"/>
                                    <w:vertAlign w:val="subscript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</w:rPr>
                                  <w:t>М+А</w:t>
                                </w:r>
                                <w:r>
                                  <w:rPr>
                                    <w:b/>
                                    <w:sz w:val="32"/>
                                    <w:vertAlign w:val="subscript"/>
                                  </w:rPr>
                                  <w:t>ост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65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2" y="14705"/>
                              <a:ext cx="7296" cy="1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133ED" w:rsidRDefault="002133ED" w:rsidP="002133ED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 xml:space="preserve">Рис. 3.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89" y="14685"/>
                              <a:ext cx="7125" cy="9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133ED" w:rsidRPr="00BA3A0C" w:rsidRDefault="002133ED" w:rsidP="002133ED">
                                <w:pPr>
                                  <w:jc w:val="center"/>
                                </w:pPr>
                                <w:r w:rsidRPr="00BA3A0C">
                                  <w:t>Рис. 3.   Влияние содержания углерода на положение           мартенситных точек М</w:t>
                                </w:r>
                                <w:r w:rsidRPr="00BA3A0C">
                                  <w:rPr>
                                    <w:vertAlign w:val="subscript"/>
                                  </w:rPr>
                                  <w:t>н</w:t>
                                </w:r>
                                <w:r w:rsidRPr="00BA3A0C">
                                  <w:t xml:space="preserve"> и М</w:t>
                                </w:r>
                                <w:r w:rsidRPr="00BA3A0C">
                                  <w:rPr>
                                    <w:vertAlign w:val="subscript"/>
                                  </w:rPr>
                                  <w:t>к</w:t>
                                </w:r>
                                <w:r w:rsidRPr="00BA3A0C"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13"/>
                        <wpg:cNvGrpSpPr>
                          <a:grpSpLocks/>
                        </wpg:cNvGrpSpPr>
                        <wpg:grpSpPr bwMode="auto">
                          <a:xfrm>
                            <a:off x="1935" y="1403"/>
                            <a:ext cx="9075" cy="6418"/>
                            <a:chOff x="1935" y="1219"/>
                            <a:chExt cx="9075" cy="6418"/>
                          </a:xfrm>
                        </wpg:grpSpPr>
                        <wpg:grpSp>
                          <wpg:cNvPr id="68" name="Group 114"/>
                          <wpg:cNvGrpSpPr>
                            <a:grpSpLocks/>
                          </wpg:cNvGrpSpPr>
                          <wpg:grpSpPr bwMode="auto">
                            <a:xfrm>
                              <a:off x="1935" y="3305"/>
                              <a:ext cx="3914" cy="4332"/>
                              <a:chOff x="1935" y="3305"/>
                              <a:chExt cx="3914" cy="4332"/>
                            </a:xfrm>
                          </wpg:grpSpPr>
                          <wps:wsp>
                            <wps:cNvPr id="69" name="Line 115"/>
                            <wps:cNvCnPr/>
                            <wps:spPr bwMode="auto">
                              <a:xfrm flipH="1">
                                <a:off x="4973" y="5414"/>
                                <a:ext cx="592" cy="5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med"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" name="AutoShape 1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06" y="3419"/>
                                <a:ext cx="2398" cy="2512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Rectangle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7" y="3419"/>
                                <a:ext cx="1827" cy="1941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Line 118"/>
                            <wps:cNvCnPr/>
                            <wps:spPr bwMode="auto">
                              <a:xfrm flipH="1">
                                <a:off x="2106" y="5360"/>
                                <a:ext cx="571" cy="57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" name="Oval 1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08" y="3896"/>
                                <a:ext cx="370" cy="3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Oval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5" y="3822"/>
                                <a:ext cx="369" cy="3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Oval 1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26" y="3305"/>
                                <a:ext cx="370" cy="36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Oval 1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99" y="3305"/>
                                <a:ext cx="370" cy="36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Oval 1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08" y="5744"/>
                                <a:ext cx="370" cy="36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Oval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5" y="5744"/>
                                <a:ext cx="369" cy="36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" name="Oval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52" y="5226"/>
                                <a:ext cx="370" cy="3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Oval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99" y="5226"/>
                                <a:ext cx="370" cy="3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Oval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43" y="4635"/>
                                <a:ext cx="370" cy="3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Line 128"/>
                            <wps:cNvCnPr/>
                            <wps:spPr bwMode="auto">
                              <a:xfrm>
                                <a:off x="4669" y="5448"/>
                                <a:ext cx="103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" name="Line 129"/>
                            <wps:cNvCnPr/>
                            <wps:spPr bwMode="auto">
                              <a:xfrm>
                                <a:off x="4078" y="5965"/>
                                <a:ext cx="103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" name="Line 130"/>
                            <wps:cNvCnPr/>
                            <wps:spPr bwMode="auto">
                              <a:xfrm>
                                <a:off x="4728" y="3476"/>
                                <a:ext cx="103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" name="Line 131"/>
                            <wps:cNvCnPr/>
                            <wps:spPr bwMode="auto">
                              <a:xfrm rot="5400000">
                                <a:off x="4572" y="4437"/>
                                <a:ext cx="196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" name="Text Box 1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55" y="4160"/>
                                <a:ext cx="494" cy="3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33ED" w:rsidRDefault="002133ED" w:rsidP="002133ED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36000" anchor="t" anchorCtr="0" upright="1">
                              <a:noAutofit/>
                            </wps:bodyPr>
                          </wps:wsp>
                          <wps:wsp>
                            <wps:cNvPr id="87" name="Text Box 1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63" y="6269"/>
                                <a:ext cx="2451" cy="13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33ED" w:rsidRPr="00BA3A0C" w:rsidRDefault="002133ED" w:rsidP="002133E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BA3A0C">
                                    <w:rPr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 w:rsidRPr="00BA3A0C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/</w:t>
                                  </w:r>
                                  <w:r w:rsidRPr="00BA3A0C">
                                    <w:rPr>
                                      <w:sz w:val="28"/>
                                      <w:szCs w:val="28"/>
                                    </w:rPr>
                                    <w:t>а =1</w:t>
                                  </w:r>
                                </w:p>
                                <w:p w:rsidR="002133ED" w:rsidRPr="00BA3A0C" w:rsidRDefault="002133ED" w:rsidP="002133E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A3A0C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sym w:font="Symbol" w:char="F061"/>
                                  </w:r>
                                  <w:r w:rsidRPr="00BA3A0C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- </w:t>
                                  </w:r>
                                  <w:r w:rsidRPr="00BA3A0C">
                                    <w:rPr>
                                      <w:sz w:val="28"/>
                                      <w:szCs w:val="28"/>
                                    </w:rPr>
                                    <w:t>железо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" name="Text Box 1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63" y="5524"/>
                                <a:ext cx="114" cy="1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33ED" w:rsidRDefault="002133ED" w:rsidP="002133ED">
                                  <w:pPr>
                                    <w:spacing w:line="160" w:lineRule="exac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9" name="Group 135"/>
                          <wpg:cNvGrpSpPr>
                            <a:grpSpLocks/>
                          </wpg:cNvGrpSpPr>
                          <wpg:grpSpPr bwMode="auto">
                            <a:xfrm>
                              <a:off x="6070" y="1219"/>
                              <a:ext cx="4940" cy="6384"/>
                              <a:chOff x="6723" y="1253"/>
                              <a:chExt cx="4940" cy="6384"/>
                            </a:xfrm>
                          </wpg:grpSpPr>
                          <wps:wsp>
                            <wps:cNvPr id="90" name="Oval 1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23" y="4103"/>
                                <a:ext cx="114" cy="11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" name="Line 137"/>
                            <wps:cNvCnPr/>
                            <wps:spPr bwMode="auto">
                              <a:xfrm flipH="1">
                                <a:off x="8490" y="5471"/>
                                <a:ext cx="57" cy="5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" name="Rectangle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93" y="2450"/>
                                <a:ext cx="2052" cy="35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effectLst/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1801800" prstMaterial="legacyWirefram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</a:sp3d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" name="Oval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65" y="5813"/>
                                <a:ext cx="370" cy="3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" name="Oval 1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17" y="5813"/>
                                <a:ext cx="370" cy="3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Oval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43" y="1253"/>
                                <a:ext cx="370" cy="3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Oval 1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48" y="1253"/>
                                <a:ext cx="370" cy="3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Oval 1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22" y="2279"/>
                                <a:ext cx="370" cy="3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Oval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17" y="2279"/>
                                <a:ext cx="370" cy="3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Oval 1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91" y="4787"/>
                                <a:ext cx="370" cy="3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Oval 1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43" y="4787"/>
                                <a:ext cx="370" cy="3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Oval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18" y="4009"/>
                                <a:ext cx="236" cy="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808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" name="Oval 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18" y="3305"/>
                                <a:ext cx="370" cy="3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" name="Line 149"/>
                            <wps:cNvCnPr/>
                            <wps:spPr bwMode="auto">
                              <a:xfrm>
                                <a:off x="10542" y="1481"/>
                                <a:ext cx="108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4" name="Line 150"/>
                            <wps:cNvCnPr/>
                            <wps:spPr bwMode="auto">
                              <a:xfrm>
                                <a:off x="10542" y="4958"/>
                                <a:ext cx="108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" name="Line 151"/>
                            <wps:cNvCnPr/>
                            <wps:spPr bwMode="auto">
                              <a:xfrm>
                                <a:off x="9516" y="5984"/>
                                <a:ext cx="108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" name="Line 152"/>
                            <wps:cNvCnPr/>
                            <wps:spPr bwMode="auto">
                              <a:xfrm>
                                <a:off x="11397" y="1481"/>
                                <a:ext cx="0" cy="347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" name="Line 153"/>
                            <wps:cNvCnPr/>
                            <wps:spPr bwMode="auto">
                              <a:xfrm flipH="1">
                                <a:off x="10314" y="4958"/>
                                <a:ext cx="1026" cy="102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" name="Text Box 1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69" y="2906"/>
                                <a:ext cx="494" cy="3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33ED" w:rsidRDefault="002133ED" w:rsidP="002133ED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36000" anchor="t" anchorCtr="0" upright="1">
                              <a:noAutofit/>
                            </wps:bodyPr>
                          </wps:wsp>
                          <wps:wsp>
                            <wps:cNvPr id="109" name="Text Box 1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56" y="5357"/>
                                <a:ext cx="114" cy="1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33ED" w:rsidRDefault="002133ED" w:rsidP="002133ED">
                                  <w:pPr>
                                    <w:spacing w:line="160" w:lineRule="exac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10" name="Text Box 1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21" y="6383"/>
                                <a:ext cx="2793" cy="12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33ED" w:rsidRPr="00BA3A0C" w:rsidRDefault="002133ED" w:rsidP="002133E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A3A0C">
                                    <w:rPr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 w:rsidRPr="00BA3A0C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/</w:t>
                                  </w:r>
                                  <w:r w:rsidRPr="00BA3A0C">
                                    <w:rPr>
                                      <w:sz w:val="28"/>
                                      <w:szCs w:val="28"/>
                                    </w:rPr>
                                    <w:t xml:space="preserve">а </w:t>
                                  </w:r>
                                  <w:r w:rsidRPr="00BA3A0C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&gt;</w:t>
                                  </w:r>
                                  <w:r w:rsidRPr="00BA3A0C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  <w:p w:rsidR="002133ED" w:rsidRPr="00BA3A0C" w:rsidRDefault="002133ED" w:rsidP="002133E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A3A0C">
                                    <w:rPr>
                                      <w:sz w:val="28"/>
                                      <w:szCs w:val="28"/>
                                    </w:rPr>
                                    <w:t>мартенсит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" name="Oval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75" y="4009"/>
                                <a:ext cx="236" cy="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808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12" name="Oval 158"/>
                        <wps:cNvSpPr>
                          <a:spLocks noChangeArrowheads="1"/>
                        </wps:cNvSpPr>
                        <wps:spPr bwMode="auto">
                          <a:xfrm>
                            <a:off x="6924" y="8648"/>
                            <a:ext cx="236" cy="236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80" style="position:absolute;left:0;text-align:left;margin-left:12.55pt;margin-top:1.2pt;width:453.75pt;height:730.65pt;z-index:251664384" coordorigin="1935,1403" coordsize="9075,14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">
                <v:shape id="Text Box 62" o:spid="_x0000_s1081" type="#_x0000_t202" style="position:absolute;left:2106;top:7922;width:8835;height:1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2133ED" w:rsidRPr="00BA3A0C" w:rsidRDefault="002133ED" w:rsidP="002133ED">
                        <w:pPr>
                          <w:pStyle w:val="1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BA3A0C">
                          <w:rPr>
                            <w:b w:val="0"/>
                            <w:sz w:val="24"/>
                            <w:szCs w:val="24"/>
                          </w:rPr>
                          <w:t xml:space="preserve">Рис. 2. Модели кристаллических ячеек </w:t>
                        </w:r>
                        <w:r w:rsidRPr="00BA3A0C">
                          <w:rPr>
                            <w:b w:val="0"/>
                            <w:sz w:val="24"/>
                            <w:szCs w:val="24"/>
                            <w:lang w:val="en-US"/>
                          </w:rPr>
                          <w:sym w:font="Symbol" w:char="F061"/>
                        </w:r>
                        <w:r w:rsidRPr="00BA3A0C">
                          <w:rPr>
                            <w:b w:val="0"/>
                            <w:sz w:val="24"/>
                            <w:szCs w:val="24"/>
                          </w:rPr>
                          <w:t>- железа и мартенсита</w:t>
                        </w:r>
                      </w:p>
                      <w:p w:rsidR="002133ED" w:rsidRDefault="002133ED" w:rsidP="002133ED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          </w:t>
                        </w:r>
                      </w:p>
                      <w:p w:rsidR="002133ED" w:rsidRDefault="002133ED" w:rsidP="002133ED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t xml:space="preserve">(            </w:t>
                        </w:r>
                        <w:r>
                          <w:rPr>
                            <w:sz w:val="28"/>
                          </w:rPr>
                          <w:t>-  железо  ;                - углерод    )</w:t>
                        </w:r>
                      </w:p>
                    </w:txbxContent>
                  </v:textbox>
                </v:shape>
                <v:oval id="Oval 63" o:spid="_x0000_s1082" style="position:absolute;left:4500;top:8663;width:28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/>
                <v:group id="Group 64" o:spid="_x0000_s1083" style="position:absolute;left:3132;top:9461;width:7296;height:6555" coordorigin="3132,9461" coordsize="7296,6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group id="Group 65" o:spid="_x0000_s1084" style="position:absolute;left:4416;top:9804;width:4835;height:4351" coordorigin="2268,10206" coordsize="5670,5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line id="Line 66" o:spid="_x0000_s1085" style="position:absolute;visibility:visible;mso-wrap-style:square" from="2268,10206" to="7938,10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<v:line id="Line 67" o:spid="_x0000_s1086" style="position:absolute;visibility:visible;mso-wrap-style:square" from="2268,10773" to="7938,10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  <v:line id="Line 68" o:spid="_x0000_s1087" style="position:absolute;visibility:visible;mso-wrap-style:square" from="2268,11340" to="7938,11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<v:line id="Line 69" o:spid="_x0000_s1088" style="position:absolute;visibility:visible;mso-wrap-style:square" from="2268,11907" to="7938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<v:line id="Line 70" o:spid="_x0000_s1089" style="position:absolute;visibility:visible;mso-wrap-style:square" from="2268,12474" to="7938,12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  <v:line id="Line 71" o:spid="_x0000_s1090" style="position:absolute;visibility:visible;mso-wrap-style:square" from="2268,13041" to="7938,13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  <v:line id="Line 72" o:spid="_x0000_s1091" style="position:absolute;visibility:visible;mso-wrap-style:square" from="2268,13608" to="7938,13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  <v:line id="Line 73" o:spid="_x0000_s1092" style="position:absolute;visibility:visible;mso-wrap-style:square" from="2268,14175" to="7938,14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<v:line id="Line 74" o:spid="_x0000_s1093" style="position:absolute;visibility:visible;mso-wrap-style:square" from="2268,14742" to="7938,14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<v:line id="Line 75" o:spid="_x0000_s1094" style="position:absolute;visibility:visible;mso-wrap-style:square" from="2268,15309" to="7938,15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  <v:line id="Line 76" o:spid="_x0000_s1095" style="position:absolute;visibility:visible;mso-wrap-style:square" from="2268,10206" to="7938,10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  <v:line id="Line 77" o:spid="_x0000_s1096" style="position:absolute;visibility:visible;mso-wrap-style:square" from="2268,10206" to="2268,15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  <v:line id="Line 78" o:spid="_x0000_s1097" style="position:absolute;visibility:visible;mso-wrap-style:square" from="2268,10206" to="2268,15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  <v:line id="Line 79" o:spid="_x0000_s1098" style="position:absolute;visibility:visible;mso-wrap-style:square" from="3402,10206" to="3402,15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  <v:line id="Line 80" o:spid="_x0000_s1099" style="position:absolute;visibility:visible;mso-wrap-style:square" from="4536,10206" to="4536,15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  <v:line id="Line 81" o:spid="_x0000_s1100" style="position:absolute;visibility:visible;mso-wrap-style:square" from="5670,10206" to="5670,15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  <v:line id="Line 82" o:spid="_x0000_s1101" style="position:absolute;visibility:visible;mso-wrap-style:square" from="6804,10206" to="6804,15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    <v:line id="Line 83" o:spid="_x0000_s1102" style="position:absolute;visibility:visible;mso-wrap-style:square" from="7938,10206" to="7938,15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</v:group>
                  <v:shape id="Text Box 84" o:spid="_x0000_s1103" type="#_x0000_t202" style="position:absolute;left:3799;top:13981;width:535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EOMEA&#10;AADbAAAADwAAAGRycy9kb3ducmV2LnhtbERPy2rCQBTdF/oPwy24KTrRgkjqKJoodNEufOD6krlN&#10;gpk7YWby8O+dRaHLw3mvt6NpRE/O15YVzGcJCOLC6ppLBdfLcboC4QOyxsYyKXiQh+3m9WWNqbYD&#10;n6g/h1LEEPYpKqhCaFMpfVGRQT+zLXHkfq0zGCJ0pdQOhxhuGrlIkqU0WHNsqLClrKLifu6MgmXu&#10;uuHE2Xt+PXzjT1subvvHTanJ27j7BBFoDP/iP/eXVvAR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hhDjBAAAA2wAAAA8AAAAAAAAAAAAAAAAAmAIAAGRycy9kb3du&#10;cmV2LnhtbFBLBQYAAAAABAAEAPUAAACGAwAAAAA=&#10;" stroked="f">
                    <v:textbox inset="0,0,0,0">
                      <w:txbxContent>
                        <w:p w:rsidR="002133ED" w:rsidRDefault="002133ED" w:rsidP="002133ED">
                          <w:pPr>
                            <w:jc w:val="righ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-200</w:t>
                          </w:r>
                        </w:p>
                      </w:txbxContent>
                    </v:textbox>
                  </v:shape>
                  <v:shape id="Text Box 85" o:spid="_x0000_s1104" type="#_x0000_t202" style="position:absolute;left:3751;top:13495;width:534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0ho8UA&#10;AADbAAAADwAAAGRycy9kb3ducmV2LnhtbESPT2vCQBTE7wW/w/KEXopumoLU6CrWtNBDPWjF8yP7&#10;TILZt2F3zZ9v3y0Uehxm5jfMejuYRnTkfG1ZwfM8AUFcWF1zqeD8/TF7BeEDssbGMikYycN2M3lY&#10;Y6Ztz0fqTqEUEcI+QwVVCG0mpS8qMujntiWO3tU6gyFKV0rtsI9w08g0SRbSYM1xocKW9hUVt9Pd&#10;KFjk7t4fef+Un9+/8NCW6eVtvCj1OB12KxCBhvAf/mt/agUvS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SGjxQAAANsAAAAPAAAAAAAAAAAAAAAAAJgCAABkcnMv&#10;ZG93bnJldi54bWxQSwUGAAAAAAQABAD1AAAAigMAAAAA&#10;" stroked="f">
                    <v:textbox inset="0,0,0,0">
                      <w:txbxContent>
                        <w:p w:rsidR="002133ED" w:rsidRDefault="002133ED" w:rsidP="002133ED">
                          <w:pPr>
                            <w:jc w:val="righ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-100</w:t>
                          </w:r>
                        </w:p>
                      </w:txbxContent>
                    </v:textbox>
                  </v:shape>
                  <v:shape id="Text Box 86" o:spid="_x0000_s1105" type="#_x0000_t202" style="position:absolute;left:3702;top:13058;width:535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H7Q8EA&#10;AADbAAAADwAAAGRycy9kb3ducmV2LnhtbERPy2rCQBTdF/oPwy24KTpRikjqKJoodNEufOD6krlN&#10;gpk7YWby8O+dRaHLw3mvt6NpRE/O15YVzGcJCOLC6ppLBdfLcboC4QOyxsYyKXiQh+3m9WWNqbYD&#10;n6g/h1LEEPYpKqhCaFMpfVGRQT+zLXHkfq0zGCJ0pdQOhxhuGrlIkqU0WHNsqLClrKLifu6MgmXu&#10;uuHE2Xt+PXzjT1subvvHTanJ27j7BBFoDP/iP/eXVvAR18c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R+0PBAAAA2wAAAA8AAAAAAAAAAAAAAAAAmAIAAGRycy9kb3du&#10;cmV2LnhtbFBLBQYAAAAABAAEAPUAAACGAwAAAAA=&#10;" stroked="f">
                    <v:textbox inset="0,0,0,0">
                      <w:txbxContent>
                        <w:p w:rsidR="002133ED" w:rsidRDefault="002133ED" w:rsidP="002133ED">
                          <w:pPr>
                            <w:jc w:val="righ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87" o:spid="_x0000_s1106" type="#_x0000_t202" style="position:absolute;left:3751;top:12474;width:534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1e2MQA&#10;AADbAAAADwAAAGRycy9kb3ducmV2LnhtbESPT2sCMRTE70K/Q3gFL1KzLiKyNYrVCj20B614fmxe&#10;dxc3L0uS/fftG6HQ4zAzv2E2u8HUoiPnK8sKFvMEBHFudcWFguv36WUNwgdkjbVlUjCSh932abLB&#10;TNuez9RdQiEihH2GCsoQmkxKn5dk0M9tQxy9H+sMhihdIbXDPsJNLdMkWUmDFceFEhs6lJTfL61R&#10;sDq6tj/zYXa8vn/iV1Okt7fxptT0edi/ggg0hP/wX/tDK1gu4PE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dXtjEAAAA2wAAAA8AAAAAAAAAAAAAAAAAmAIAAGRycy9k&#10;b3ducmV2LnhtbFBLBQYAAAAABAAEAPUAAACJAwAAAAA=&#10;" stroked="f">
                    <v:textbox inset="0,0,0,0">
                      <w:txbxContent>
                        <w:p w:rsidR="002133ED" w:rsidRDefault="002133ED" w:rsidP="002133ED">
                          <w:pPr>
                            <w:jc w:val="righ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-100</w:t>
                          </w:r>
                        </w:p>
                      </w:txbxContent>
                    </v:textbox>
                  </v:shape>
                  <v:shape id="Text Box 88" o:spid="_x0000_s1107" type="#_x0000_t202" style="position:absolute;left:3751;top:12037;width:534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/Ar8UA&#10;AADbAAAADwAAAGRycy9kb3ducmV2LnhtbESPzWrDMBCE74W8g9hALqWRa0oobpSQnwZ6SA92Q86L&#10;tbVMrZWRlNh5+6oQ6HGYmW+Y5Xq0nbiSD61jBc/zDARx7XTLjYLT1+HpFUSIyBo7x6TgRgHWq8nD&#10;EgvtBi7pWsVGJAiHAhWYGPtCylAbshjmridO3rfzFmOSvpHa45DgtpN5li2kxZbTgsGedobqn+pi&#10;FSz2/jKUvHvcn96P+Nk3+Xl7Oys1m46bNxCRxvgfvrc/tIKXHP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8CvxQAAANsAAAAPAAAAAAAAAAAAAAAAAJgCAABkcnMv&#10;ZG93bnJldi54bWxQSwUGAAAAAAQABAD1AAAAigMAAAAA&#10;" stroked="f">
                    <v:textbox inset="0,0,0,0">
                      <w:txbxContent>
                        <w:p w:rsidR="002133ED" w:rsidRDefault="002133ED" w:rsidP="002133ED">
                          <w:pPr>
                            <w:jc w:val="righ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-200</w:t>
                          </w:r>
                        </w:p>
                      </w:txbxContent>
                    </v:textbox>
                  </v:shape>
                  <v:shape id="Text Box 89" o:spid="_x0000_s1108" type="#_x0000_t202" style="position:absolute;left:3751;top:11454;width:534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NlNMUA&#10;AADbAAAADwAAAGRycy9kb3ducmV2LnhtbESPT2vCQBTE7wW/w/KEXopumhaR6CrWtNBDe9CK50f2&#10;mQSzb8Pumj/fvlsoeBxm5jfMejuYRnTkfG1ZwfM8AUFcWF1zqeD08zFbgvABWWNjmRSM5GG7mTys&#10;MdO25wN1x1CKCGGfoYIqhDaT0hcVGfRz2xJH72KdwRClK6V22Ee4aWSaJAtpsOa4UGFL+4qK6/Fm&#10;FCxyd+sPvH/KT+9f+N2W6fltPCv1OB12KxCBhnAP/7c/tYLXF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Q2U0xQAAANsAAAAPAAAAAAAAAAAAAAAAAJgCAABkcnMv&#10;ZG93bnJldi54bWxQSwUGAAAAAAQABAD1AAAAigMAAAAA&#10;" stroked="f">
                    <v:textbox inset="0,0,0,0">
                      <w:txbxContent>
                        <w:p w:rsidR="002133ED" w:rsidRDefault="002133ED" w:rsidP="002133ED">
                          <w:pPr>
                            <w:jc w:val="righ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-200</w:t>
                          </w:r>
                        </w:p>
                      </w:txbxContent>
                    </v:textbox>
                  </v:shape>
                  <v:shape id="Text Box 90" o:spid="_x0000_s1109" type="#_x0000_t202" style="position:absolute;left:3751;top:11016;width:534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r9QMUA&#10;AADbAAAADwAAAGRycy9kb3ducmV2LnhtbESPzWrDMBCE74W8g9hALyWRE0wITpTQxC300B7yQ86L&#10;tbFNrZWR5Nh++6pQ6HGYmW+Y7X4wjXiQ87VlBYt5AoK4sLrmUsH18j5bg/ABWWNjmRSM5GG/mzxt&#10;MdO25xM9zqEUEcI+QwVVCG0mpS8qMujntiWO3t06gyFKV0rtsI9w08hlkqykwZrjQoUtHSsqvs+d&#10;UbDKXdef+PiSX98+8astl7fDeFPqeTq8bkAEGsJ/+K/9oRWkKfx+i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qv1AxQAAANsAAAAPAAAAAAAAAAAAAAAAAJgCAABkcnMv&#10;ZG93bnJldi54bWxQSwUGAAAAAAQABAD1AAAAigMAAAAA&#10;" stroked="f">
                    <v:textbox inset="0,0,0,0">
                      <w:txbxContent>
                        <w:p w:rsidR="002133ED" w:rsidRDefault="002133ED" w:rsidP="002133ED">
                          <w:pPr>
                            <w:jc w:val="righ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400</w:t>
                          </w:r>
                        </w:p>
                      </w:txbxContent>
                    </v:textbox>
                  </v:shape>
                  <v:shape id="Text Box 91" o:spid="_x0000_s1110" type="#_x0000_t202" style="position:absolute;left:3751;top:10093;width:534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Y28UA&#10;AADbAAAADwAAAGRycy9kb3ducmV2LnhtbESPT2vCQBTE7wW/w/KEXopuGlqR6CrWtNBDe9CK50f2&#10;mQSzb8Pumj/fvlsoeBxm5jfMejuYRnTkfG1ZwfM8AUFcWF1zqeD08zFbgvABWWNjmRSM5GG7mTys&#10;MdO25wN1x1CKCGGfoYIqhDaT0hcVGfRz2xJH72KdwRClK6V22Ee4aWSaJAtpsOa4UGFL+4qK6/Fm&#10;FCxyd+sPvH/KT+9f+N2W6fltPCv1OB12KxCBhnAP/7c/tYKXV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5ljbxQAAANsAAAAPAAAAAAAAAAAAAAAAAJgCAABkcnMv&#10;ZG93bnJldi54bWxQSwUGAAAAAAQABAD1AAAAigMAAAAA&#10;" stroked="f">
                    <v:textbox inset="0,0,0,0">
                      <w:txbxContent>
                        <w:p w:rsidR="002133ED" w:rsidRDefault="002133ED" w:rsidP="002133ED">
                          <w:pPr>
                            <w:jc w:val="righ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600</w:t>
                          </w:r>
                        </w:p>
                      </w:txbxContent>
                    </v:textbox>
                  </v:shape>
                  <v:shape id="Text Box 92" o:spid="_x0000_s1111" type="#_x0000_t202" style="position:absolute;left:3799;top:9461;width:729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  <v:textbox inset="0,0,0,0">
                      <w:txbxContent>
                        <w:p w:rsidR="002133ED" w:rsidRDefault="002133ED" w:rsidP="002133ED">
                          <w:pPr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 xml:space="preserve">Т, </w:t>
                          </w:r>
                          <w:r>
                            <w:rPr>
                              <w:b/>
                              <w:sz w:val="32"/>
                              <w:vertAlign w:val="superscript"/>
                            </w:rPr>
                            <w:t>0</w:t>
                          </w:r>
                          <w:r>
                            <w:rPr>
                              <w:b/>
                              <w:sz w:val="32"/>
                            </w:rPr>
                            <w:t>С</w:t>
                          </w:r>
                        </w:p>
                      </w:txbxContent>
                    </v:textbox>
                  </v:shape>
                  <v:shape id="Text Box 93" o:spid="_x0000_s1112" type="#_x0000_t202" style="position:absolute;left:3751;top:10579;width:534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jN8UA&#10;AADbAAAADwAAAGRycy9kb3ducmV2LnhtbESPT2vCQBTE7wW/w/KEXopuGoqV6CrWtNBDPWjF8yP7&#10;TILZt2F3zZ9v3y0Uehxm5jfMejuYRnTkfG1ZwfM8AUFcWF1zqeD8/TFbgvABWWNjmRSM5GG7mTys&#10;MdO25yN1p1CKCGGfoYIqhDaT0hcVGfRz2xJH72qdwRClK6V22Ee4aWSaJAtpsOa4UGFL+4qK2+lu&#10;FCxyd++PvH/Kz+9feGjL9PI2XpR6nA67FYhAQ/gP/7U/tYKXV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GM3xQAAANsAAAAPAAAAAAAAAAAAAAAAAJgCAABkcnMv&#10;ZG93bnJldi54bWxQSwUGAAAAAAQABAD1AAAAigMAAAAA&#10;" stroked="f">
                    <v:textbox inset="0,0,0,0">
                      <w:txbxContent>
                        <w:p w:rsidR="002133ED" w:rsidRDefault="002133ED" w:rsidP="002133ED">
                          <w:pPr>
                            <w:jc w:val="righ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500</w:t>
                          </w:r>
                        </w:p>
                      </w:txbxContent>
                    </v:textbox>
                  </v:shape>
                  <v:shape id="Text Box 94" o:spid="_x0000_s1113" type="#_x0000_t202" style="position:absolute;left:3751;top:11502;width:534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f3RcEA&#10;AADbAAAADwAAAGRycy9kb3ducmV2LnhtbERPy2rCQBTdF/oPwy24KTpRikjqKJoodNEufOD6krlN&#10;gpk7YWby8O+dRaHLw3mvt6NpRE/O15YVzGcJCOLC6ppLBdfLcboC4QOyxsYyKXiQh+3m9WWNqbYD&#10;n6g/h1LEEPYpKqhCaFMpfVGRQT+zLXHkfq0zGCJ0pdQOhxhuGrlIkqU0WHNsqLClrKLifu6MgmXu&#10;uuHE2Xt+PXzjT1subvvHTanJ27j7BBFoDP/iP/eXVvAR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n90XBAAAA2wAAAA8AAAAAAAAAAAAAAAAAmAIAAGRycy9kb3du&#10;cmV2LnhtbFBLBQYAAAAABAAEAPUAAACGAwAAAAA=&#10;" stroked="f">
                    <v:textbox inset="0,0,0,0">
                      <w:txbxContent>
                        <w:p w:rsidR="002133ED" w:rsidRDefault="002133ED" w:rsidP="002133ED">
                          <w:pPr>
                            <w:jc w:val="righ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300</w:t>
                          </w:r>
                        </w:p>
                      </w:txbxContent>
                    </v:textbox>
                  </v:shape>
                  <v:shape id="Freeform 95" o:spid="_x0000_s1114" alt="Светлый диагональный 2" style="position:absolute;left:4431;top:10287;width:4819;height:3483;visibility:visible;mso-wrap-style:square;v-text-anchor:top" coordsize="5651,4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4rqsQA&#10;AADbAAAADwAAAGRycy9kb3ducmV2LnhtbESPQWvCQBSE7wX/w/IEb3VjKMWmrlKESi6BVm3Oj+xr&#10;Epp9m2TXmPx7tyB4HGbmG2azG00jBupdbVnBahmBIC6srrlUcD59Pq9BOI+ssbFMCiZysNvOnjaY&#10;aHvlbxqOvhQBwi5BBZX3bSKlKyoy6Ja2JQ7er+0N+iD7UuoerwFuGhlH0as0WHNYqLClfUXF3/Fi&#10;FBy6qUu/sp/1IT3l2fmC+RC3uVKL+fjxDsLT6B/hezvVCl7e4P9L+AF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OK6rEAAAA2wAAAA8AAAAAAAAAAAAAAAAAmAIAAGRycy9k&#10;b3ducmV2LnhtbFBLBQYAAAAABAAEAPUAAACJAwAAAAA=&#10;" path="m,l671,664r810,600l4229,2827r1422,507l5651,4084,2467,3966,1361,3514,791,2824,401,1744,,xe" fillcolor="black">
                    <v:fill r:id="rId12" o:title="" type="pattern"/>
                    <v:stroke dashstyle="dash"/>
                    <v:path arrowok="t" o:connecttype="custom" o:connectlocs="0,0;572,566;1263,1078;3606,2411;4819,2843;4819,3483;2104,3382;1161,2997;675,2408;342,1487;0,0" o:connectangles="0,0,0,0,0,0,0,0,0,0,0"/>
                  </v:shape>
                  <v:line id="Line 96" o:spid="_x0000_s1115" style="position:absolute;visibility:visible;mso-wrap-style:square" from="5209,11065" to="8222,12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K6tcAAAADbAAAADwAAAGRycy9kb3ducmV2LnhtbERPu2rDMBTdA/kHcQvdYrkpKcG1EppA&#10;wEMXu6VkvEjXD2JdGUlN3H59NBQ6Hs673M92FFfyYXCs4CnLQRBrZwbuFHx+nFZbECEiGxwdk4If&#10;CrDfLRclFsbduKZrEzuRQjgUqKCPcSqkDLoniyFzE3HiWuctxgR9J43HWwq3o1zn+Yu0OHBq6HGi&#10;Y0/60nxbBU2lW/f77C9f58O71if0NQ5eqceH+e0VRKQ5/ov/3JVRsEnr05f0A+Tu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iurXAAAAA2wAAAA8AAAAAAAAAAAAAAAAA&#10;oQIAAGRycy9kb3ducmV2LnhtbFBLBQYAAAAABAAEAPkAAACOAwAAAAA=&#10;" strokeweight="3pt"/>
                  <v:line id="Line 97" o:spid="_x0000_s1116" style="position:absolute;visibility:visible;mso-wrap-style:square" from="4431,13058" to="9243,13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mCEMMAAADbAAAADwAAAGRycy9kb3ducmV2LnhtbESPQWvCQBSE7wX/w/KE3uquxZYSsxER&#10;hBz0YCr1+sg+s8Hs25jdavrv3UKhx2FmvmHy1eg6caMhtJ41zGcKBHHtTcuNhuPn9uUDRIjIBjvP&#10;pOGHAqyKyVOOmfF3PtCtio1IEA4ZarAx9pmUobbkMMx8T5y8sx8cxiSHRpoB7wnuOvmq1Lt02HJa&#10;sNjTxlJ9qb6dhsW+tOY07sLuoMovaq+LzbXyWj9Px/USRKQx/of/2qXR8DaH3y/pB8j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ZghDDAAAA2wAAAA8AAAAAAAAAAAAA&#10;AAAAoQIAAGRycy9kb3ducmV2LnhtbFBLBQYAAAAABAAEAPkAAACRAwAAAAA=&#10;" strokeweight="2.25pt"/>
                  <v:shape id="Text Box 98" o:spid="_x0000_s1117" type="#_x0000_t202" style="position:absolute;left:5792;top:12231;width:972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Ri2cQA&#10;AADbAAAADwAAAGRycy9kb3ducmV2LnhtbESPzWrDMBCE74W8g9hAbo0cQ0rjRjFOoJDQS+OEnhdr&#10;/dNaKyOpjvP2VaHQ4zAz3zDbfDK9GMn5zrKC1TIBQVxZ3XGj4Hp5fXwG4QOyxt4yKbiTh3w3e9hi&#10;pu2NzzSWoRERwj5DBW0IQyalr1oy6Jd2II5ebZ3BEKVrpHZ4i3DTyzRJnqTBjuNCiwMdWqq+ym+j&#10;4DLu/fH8GTb6VO9l+la/px+uUGoxn4oXEIGm8B/+ax+1gnUKv1/i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EYtnEAAAA2wAAAA8AAAAAAAAAAAAAAAAAmAIAAGRycy9k&#10;b3ducmV2LnhtbFBLBQYAAAAABAAEAPUAAACJAwAAAAA=&#10;">
                    <v:textbox inset="0,0,0,0">
                      <w:txbxContent>
                        <w:p w:rsidR="002133ED" w:rsidRDefault="002133ED" w:rsidP="002133ED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А       М</w:t>
                          </w:r>
                        </w:p>
                      </w:txbxContent>
                    </v:textbox>
                  </v:shape>
                  <v:line id="Line 99" o:spid="_x0000_s1118" style="position:absolute;visibility:visible;mso-wrap-style:square" from="6084,12377" to="6424,12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vi8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S+LxAAAANsAAAAPAAAAAAAAAAAA&#10;AAAAAKECAABkcnMvZG93bnJldi54bWxQSwUGAAAAAAQABAD5AAAAkgMAAAAA&#10;">
                    <v:stroke endarrow="block"/>
                  </v:line>
                  <v:shape id="Text Box 100" o:spid="_x0000_s1119" type="#_x0000_t202" style="position:absolute;left:3702;top:12863;width:535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  <v:textbox inset="0,0,0,0">
                      <w:txbxContent>
                        <w:p w:rsidR="002133ED" w:rsidRDefault="002133ED" w:rsidP="002133ED">
                          <w:pPr>
                            <w:jc w:val="righ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20</w:t>
                          </w:r>
                        </w:p>
                      </w:txbxContent>
                    </v:textbox>
                  </v:shape>
                  <v:shape id="Text Box 101" o:spid="_x0000_s1120" type="#_x0000_t202" style="position:absolute;left:4139;top:14224;width:535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  <v:textbox inset="0,0,0,0">
                      <w:txbxContent>
                        <w:p w:rsidR="002133ED" w:rsidRDefault="002133ED" w:rsidP="002133ED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02" o:spid="_x0000_s1121" type="#_x0000_t202" style="position:absolute;left:5112;top:14224;width:534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1QccUA&#10;AADbAAAADwAAAGRycy9kb3ducmV2LnhtbESPzWrDMBCE74W8g9hALqWRG6gpbpSQnwZyaA92Q86L&#10;tbVMrZWRlNh5+6hQ6HGYmW+Y5Xq0nbiSD61jBc/zDARx7XTLjYLT1+HpFUSIyBo7x6TgRgHWq8nD&#10;EgvtBi7pWsVGJAiHAhWYGPtCylAbshjmridO3rfzFmOSvpHa45DgtpOLLMulxZbTgsGedobqn+pi&#10;FeR7fxlK3j3uT+8f+Nk3i/P2dlZqNh03byAijfE//Nc+agUvOfx+S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7VBxxQAAANsAAAAPAAAAAAAAAAAAAAAAAJgCAABkcnMv&#10;ZG93bnJldi54bWxQSwUGAAAAAAQABAD1AAAAigMAAAAA&#10;" stroked="f">
                    <v:textbox inset="0,0,0,0">
                      <w:txbxContent>
                        <w:p w:rsidR="002133ED" w:rsidRDefault="002133ED" w:rsidP="002133ED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0,4</w:t>
                          </w:r>
                        </w:p>
                      </w:txbxContent>
                    </v:textbox>
                  </v:shape>
                  <v:shape id="Text Box 103" o:spid="_x0000_s1122" type="#_x0000_t202" style="position:absolute;left:5986;top:14224;width:535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H16sUA&#10;AADbAAAADwAAAGRycy9kb3ducmV2LnhtbESPT2vCQBTE7wW/w/KEXopuGqiV6CrWtNBDPWjF8yP7&#10;TILZt2F3zZ9v3y0Uehxm5jfMejuYRnTkfG1ZwfM8AUFcWF1zqeD8/TFbgvABWWNjmRSM5GG7mTys&#10;MdO25yN1p1CKCGGfoYIqhDaT0hcVGfRz2xJH72qdwRClK6V22Ee4aWSaJAtpsOa4UGFL+4qK2+lu&#10;FCxyd++PvH/Kz+9feGjL9PI2XpR6nA67FYhAQ/gP/7U/tYKXV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ofXqxQAAANsAAAAPAAAAAAAAAAAAAAAAAJgCAABkcnMv&#10;ZG93bnJldi54bWxQSwUGAAAAAAQABAD1AAAAigMAAAAA&#10;" stroked="f">
                    <v:textbox inset="0,0,0,0">
                      <w:txbxContent>
                        <w:p w:rsidR="002133ED" w:rsidRDefault="002133ED" w:rsidP="002133ED">
                          <w:pPr>
                            <w:jc w:val="righ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0,8</w:t>
                          </w:r>
                        </w:p>
                      </w:txbxContent>
                    </v:textbox>
                  </v:shape>
                  <v:shape id="Text Box 104" o:spid="_x0000_s1123" type="#_x0000_t202" style="position:absolute;left:7007;top:14224;width:535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5hmMEA&#10;AADbAAAADwAAAGRycy9kb3ducmV2LnhtbERPy2rCQBTdF/oPwy24KTpRqEjqKJoodNEufOD6krlN&#10;gpk7YWby8O+dRaHLw3mvt6NpRE/O15YVzGcJCOLC6ppLBdfLcboC4QOyxsYyKXiQh+3m9WWNqbYD&#10;n6g/h1LEEPYpKqhCaFMpfVGRQT+zLXHkfq0zGCJ0pdQOhxhuGrlIkqU0WHNsqLClrKLifu6MgmXu&#10;uuHE2Xt+PXzjT1subvvHTanJ27j7BBFoDP/iP/eXVvAR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+YZjBAAAA2wAAAA8AAAAAAAAAAAAAAAAAmAIAAGRycy9kb3du&#10;cmV2LnhtbFBLBQYAAAAABAAEAPUAAACGAwAAAAA=&#10;" stroked="f">
                    <v:textbox inset="0,0,0,0">
                      <w:txbxContent>
                        <w:p w:rsidR="002133ED" w:rsidRDefault="002133ED" w:rsidP="002133ED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1,2</w:t>
                          </w:r>
                        </w:p>
                      </w:txbxContent>
                    </v:textbox>
                  </v:shape>
                  <v:shape id="Text Box 105" o:spid="_x0000_s1124" type="#_x0000_t202" style="position:absolute;left:7882;top:14224;width:535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LEA8UA&#10;AADbAAAADwAAAGRycy9kb3ducmV2LnhtbESPT2vCQBTE7wW/w/KEXopuGqjU6CrWtNBDPWjF8yP7&#10;TILZt2F3zZ9v3y0Uehxm5jfMejuYRnTkfG1ZwfM8AUFcWF1zqeD8/TF7BeEDssbGMikYycN2M3lY&#10;Y6Ztz0fqTqEUEcI+QwVVCG0mpS8qMujntiWO3tU6gyFKV0rtsI9w08g0SRbSYM1xocKW9hUVt9Pd&#10;KFjk7t4fef+Un9+/8NCW6eVtvCj1OB12KxCBhvAf/mt/agUvS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sQDxQAAANsAAAAPAAAAAAAAAAAAAAAAAJgCAABkcnMv&#10;ZG93bnJldi54bWxQSwUGAAAAAAQABAD1AAAAigMAAAAA&#10;" stroked="f">
                    <v:textbox inset="0,0,0,0">
                      <w:txbxContent>
                        <w:p w:rsidR="002133ED" w:rsidRDefault="002133ED" w:rsidP="002133ED">
                          <w:pPr>
                            <w:jc w:val="righ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1,6</w:t>
                          </w:r>
                        </w:p>
                      </w:txbxContent>
                    </v:textbox>
                  </v:shape>
                  <v:shape id="Text Box 106" o:spid="_x0000_s1125" type="#_x0000_t202" style="position:absolute;left:8805;top:14224;width:1167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SnI8AA&#10;AADbAAAADwAAAGRycy9kb3ducmV2LnhtbERPS2vCQBC+F/wPywheSt3oQUrqKvUFHuxBK56H7DQJ&#10;zc6G3dXEf+8cBI8f33u+7F2jbhRi7dnAZJyBIi68rbk0cP7dfXyCignZYuOZDNwpwnIxeJtjbn3H&#10;R7qdUqkkhGOOBqqU2lzrWFTkMI59Syzcnw8Ok8BQahuwk3DX6GmWzbTDmqWhwpbWFRX/p6szMNuE&#10;a3fk9fvmvD3gT1tOL6v7xZjRsP/+ApWoTy/x07234pP18kV+gF4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SnI8AAAADbAAAADwAAAAAAAAAAAAAAAACYAgAAZHJzL2Rvd25y&#10;ZXYueG1sUEsFBgAAAAAEAAQA9QAAAIUDAAAAAA==&#10;" stroked="f">
                    <v:textbox inset="0,0,0,0">
                      <w:txbxContent>
                        <w:p w:rsidR="002133ED" w:rsidRDefault="002133ED" w:rsidP="002133ED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2,14   С, %</w:t>
                          </w:r>
                        </w:p>
                      </w:txbxContent>
                    </v:textbox>
                  </v:shape>
                  <v:shape id="Text Box 107" o:spid="_x0000_s1126" type="#_x0000_t202" style="position:absolute;left:9243;top:12815;width:535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  <v:textbox inset="0,0,0,0">
                      <w:txbxContent>
                        <w:p w:rsidR="002133ED" w:rsidRDefault="002133ED" w:rsidP="002133ED">
                          <w:pPr>
                            <w:jc w:val="center"/>
                            <w:rPr>
                              <w:b/>
                              <w:i/>
                              <w:sz w:val="32"/>
                              <w:vertAlign w:val="subscript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М</w:t>
                          </w:r>
                          <w:r>
                            <w:rPr>
                              <w:b/>
                              <w:i/>
                              <w:sz w:val="32"/>
                              <w:vertAlign w:val="subscript"/>
                            </w:rPr>
                            <w:t>н</w:t>
                          </w:r>
                        </w:p>
                      </w:txbxContent>
                    </v:textbox>
                  </v:shape>
                  <v:shape id="Text Box 108" o:spid="_x0000_s1127" type="#_x0000_t202" style="position:absolute;left:9243;top:13544;width:535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  <v:textbox inset="0,0,0,0">
                      <w:txbxContent>
                        <w:p w:rsidR="002133ED" w:rsidRDefault="002133ED" w:rsidP="002133ED">
                          <w:pPr>
                            <w:jc w:val="center"/>
                            <w:rPr>
                              <w:b/>
                              <w:i/>
                              <w:sz w:val="32"/>
                              <w:vertAlign w:val="subscript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М</w:t>
                          </w:r>
                          <w:r>
                            <w:rPr>
                              <w:b/>
                              <w:i/>
                              <w:sz w:val="32"/>
                              <w:vertAlign w:val="subscript"/>
                            </w:rPr>
                            <w:t>к</w:t>
                          </w:r>
                        </w:p>
                      </w:txbxContent>
                    </v:textbox>
                  </v:shape>
                  <v:shape id="Freeform 109" o:spid="_x0000_s1128" style="position:absolute;left:5160;top:12766;width:3000;height:970;visibility:visible;mso-wrap-style:square;v-text-anchor:top" coordsize="3518,1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20ocMA&#10;AADbAAAADwAAAGRycy9kb3ducmV2LnhtbESPQWvCQBSE74L/YXkFb7qpgpXoKiVQKD0IVUGPj+xr&#10;Esy+jdlXTfz1XUHocZiZb5jVpnO1ulIbKs8GXicJKOLc24oLA4f9x3gBKgiyxdozGegpwGY9HKww&#10;tf7G33TdSaEihEOKBkqRJtU65CU5DBPfEEfvx7cOJcq20LbFW4S7Wk+TZK4dVhwXSmwoKyk/736d&#10;gekbZo0ci3CR7bnPTqd90n/djRm9dO9LUEKd/Ief7U9rYD6Dx5f4A/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20ocMAAADbAAAADwAAAAAAAAAAAAAAAACYAgAAZHJzL2Rv&#10;d25yZXYueG1sUEsFBgAAAAAEAAQA9QAAAIgDAAAAAA==&#10;" path="m,c89,99,275,422,532,593v257,171,598,345,1007,433c1948,1114,2659,1106,2989,1122v330,16,419,,529,e" filled="f" strokeweight="3pt">
                    <v:path arrowok="t" o:connecttype="custom" o:connectlocs="0,0;454,505;1312,875;2549,956;3000,956" o:connectangles="0,0,0,0,0"/>
                  </v:shape>
                  <v:shapetype id="_x0000_t61" coordsize="21600,21600" o:spt="61" adj="1350,25920" path="m,l0@8@12@24,0@9,,21600@6,21600@15@27@7,21600,21600,21600,21600@9@18@30,21600@8,21600,0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/>
                    <v:handles>
                      <v:h position="#0,#1"/>
                    </v:handles>
                  </v:shapetype>
                  <v:shape id="AutoShape 110" o:spid="_x0000_s1129" type="#_x0000_t61" style="position:absolute;left:4480;top:13447;width:1156;height:437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hPD8UA&#10;AADbAAAADwAAAGRycy9kb3ducmV2LnhtbESPQWvCQBSE7wX/w/KEXopuGpog0VVEELyUttGD3p7Z&#10;ZxLMvk2z2yT9991CocdhZr5hVpvRNKKnztWWFTzPIxDEhdU1lwpOx/1sAcJ5ZI2NZVLwTQ4268nD&#10;CjNtB/6gPvelCBB2GSqovG8zKV1RkUE3ty1x8G62M+iD7EqpOxwC3DQyjqJUGqw5LFTY0q6i4p5/&#10;GQWuHGNMP9ttf307X96fjq+cJFqpx+m4XYLwNPr/8F/7oBWkL/D7Jf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E8PxQAAANsAAAAPAAAAAAAAAAAAAAAAAJgCAABkcnMv&#10;ZG93bnJldi54bWxQSwUGAAAAAAQABAD1AAAAigMAAAAA&#10;" adj="5194,36922">
                    <v:textbox inset="1mm,1mm,1mm,1mm">
                      <w:txbxContent>
                        <w:p w:rsidR="002133ED" w:rsidRDefault="002133ED" w:rsidP="002133ED">
                          <w:pPr>
                            <w:spacing w:line="320" w:lineRule="exact"/>
                            <w:rPr>
                              <w:b/>
                              <w:sz w:val="32"/>
                              <w:vertAlign w:val="subscript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М+А</w:t>
                          </w:r>
                          <w:r>
                            <w:rPr>
                              <w:b/>
                              <w:sz w:val="32"/>
                              <w:vertAlign w:val="subscript"/>
                            </w:rPr>
                            <w:t>ост</w:t>
                          </w:r>
                        </w:p>
                      </w:txbxContent>
                    </v:textbox>
                  </v:shape>
                  <v:shape id="Text Box 111" o:spid="_x0000_s1130" type="#_x0000_t202" style="position:absolute;left:3132;top:14705;width:7296;height:1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rmM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tIE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QK5jEAAAA2wAAAA8AAAAAAAAAAAAAAAAAmAIAAGRycy9k&#10;b3ducmV2LnhtbFBLBQYAAAAABAAEAPUAAACJAwAAAAA=&#10;" stroked="f">
                    <v:textbox>
                      <w:txbxContent>
                        <w:p w:rsidR="002133ED" w:rsidRDefault="002133ED" w:rsidP="002133ED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Рис. 3. </w:t>
                          </w:r>
                        </w:p>
                      </w:txbxContent>
                    </v:textbox>
                  </v:shape>
                  <v:shape id="Text Box 112" o:spid="_x0000_s1131" type="#_x0000_t202" style="position:absolute;left:3189;top:14685;width:7125;height: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K178IA&#10;AADb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JIH/L+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wrXvwgAAANsAAAAPAAAAAAAAAAAAAAAAAJgCAABkcnMvZG93&#10;bnJldi54bWxQSwUGAAAAAAQABAD1AAAAhwMAAAAA&#10;" stroked="f">
                    <v:textbox>
                      <w:txbxContent>
                        <w:p w:rsidR="002133ED" w:rsidRPr="00BA3A0C" w:rsidRDefault="002133ED" w:rsidP="002133ED">
                          <w:pPr>
                            <w:jc w:val="center"/>
                          </w:pPr>
                          <w:r w:rsidRPr="00BA3A0C">
                            <w:t>Рис. 3.   Влияние содержания углерода на положение           мартенситных точек М</w:t>
                          </w:r>
                          <w:r w:rsidRPr="00BA3A0C">
                            <w:rPr>
                              <w:vertAlign w:val="subscript"/>
                            </w:rPr>
                            <w:t>н</w:t>
                          </w:r>
                          <w:r w:rsidRPr="00BA3A0C">
                            <w:t xml:space="preserve"> и М</w:t>
                          </w:r>
                          <w:r w:rsidRPr="00BA3A0C">
                            <w:rPr>
                              <w:vertAlign w:val="subscript"/>
                            </w:rPr>
                            <w:t>к</w:t>
                          </w:r>
                          <w:r w:rsidRPr="00BA3A0C">
                            <w:t>.</w:t>
                          </w:r>
                        </w:p>
                      </w:txbxContent>
                    </v:textbox>
                  </v:shape>
                </v:group>
                <v:group id="Group 113" o:spid="_x0000_s1132" style="position:absolute;left:1935;top:1403;width:9075;height:6418" coordorigin="1935,1219" coordsize="9075,6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group id="Group 114" o:spid="_x0000_s1133" style="position:absolute;left:1935;top:3305;width:3914;height:4332" coordorigin="1935,3305" coordsize="3914,4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<v:line id="Line 115" o:spid="_x0000_s1134" style="position:absolute;flip:x;visibility:visible;mso-wrap-style:square" from="4973,5414" to="5565,5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1CRsQAAADbAAAADwAAAGRycy9kb3ducmV2LnhtbESPQWsCMRSE74L/ITzBi9SsFha7GkVE&#10;wdJTVWiPj81zs7h5WTdRV3+9KRQ8DjPzDTNbtLYSV2p86VjBaJiAIM6dLrlQcNhv3iYgfEDWWDkm&#10;BXfysJh3OzPMtLvxN113oRARwj5DBSaEOpPS54Ys+qGriaN3dI3FEGVTSN3gLcJtJcdJkkqLJccF&#10;gzWtDOWn3cUqGKxPx3Zt0s/fcbXafD1+UvO+PyvV77XLKYhAbXiF/9tbrSD9gL8v8QfI+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HUJGxAAAANsAAAAPAAAAAAAAAAAA&#10;AAAAAKECAABkcnMvZG93bnJldi54bWxQSwUGAAAAAAQABAD5AAAAkgMAAAAA&#10;">
                      <v:stroke startarrow="block" startarrowwidth="narrow" endarrow="block" endarrowwidth="narrow"/>
                    </v:line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AutoShape 116" o:spid="_x0000_s1135" type="#_x0000_t16" style="position:absolute;left:2106;top:3419;width:2398;height:2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/Y/MEA&#10;AADbAAAADwAAAGRycy9kb3ducmV2LnhtbERPS27CMBDdV+IO1lRiUxWHLEKbYhAggbqiatIDTONp&#10;HDUeR7Yh4fZ4UanLp/dfbyfbiyv50DlWsFxkIIgbpztuFXzVx+cXECEia+wdk4IbBdhuZg9rLLUb&#10;+ZOuVWxFCuFQogIT41BKGRpDFsPCDcSJ+3HeYkzQt1J7HFO47WWeZYW02HFqMDjQwVDzW12sAvex&#10;ugSs87Mb9+en70Ka1/o0KTV/nHZvICJN8V/8537XClZpffqSfoD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P2PzBAAAA2wAAAA8AAAAAAAAAAAAAAAAAmAIAAGRycy9kb3du&#10;cmV2LnhtbFBLBQYAAAAABAAEAPUAAACGAwAAAAA=&#10;" filled="f" strokeweight="1pt"/>
                    <v:rect id="Rectangle 117" o:spid="_x0000_s1136" style="position:absolute;left:2677;top:3419;width:1827;height:1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ODfcUA&#10;AADbAAAADwAAAGRycy9kb3ducmV2LnhtbESPT2vCQBTE70K/w/KEXqRuUv/URlcpglA8CMYiPT6y&#10;r0kw+zbsrhq/fVcQPA4z8xtmsepMIy7kfG1ZQTpMQBAXVtdcKvg5bN5mIHxA1thYJgU38rBavvQW&#10;mGl75T1d8lCKCGGfoYIqhDaT0hcVGfRD2xJH7886gyFKV0rt8BrhppHvSTKVBmuOCxW2tK6oOOVn&#10;o2A7niS/4Zjaw+w0+ty5ZnCcbs9Kvfa7rzmIQF14hh/tb63gI4X7l/gD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A4N9xQAAANsAAAAPAAAAAAAAAAAAAAAAAJgCAABkcnMv&#10;ZG93bnJldi54bWxQSwUGAAAAAAQABAD1AAAAigMAAAAA&#10;" filled="f" strokeweight="1pt"/>
                    <v:line id="Line 118" o:spid="_x0000_s1137" style="position:absolute;flip:x;visibility:visible;mso-wrap-style:square" from="2106,5360" to="2677,5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ol2cQAAADbAAAADwAAAGRycy9kb3ducmV2LnhtbESPS4vCMBSF94L/IdyB2ciY6sJHNRUR&#10;BBmYhQ/Q2V2aax/T3JQm2s6/N4Lg8nAeH2e56kwl7tS4wrKC0TACQZxaXXCm4HTcfs1AOI+ssbJM&#10;Cv7JwSrp95YYa9vynu4Hn4kwwi5GBbn3dSylS3My6Ia2Jg7e1TYGfZBNJnWDbRg3lRxH0UQaLDgQ&#10;cqxpk1P6d7iZACk32e9PSel5fq6/28lo0F4uN6U+P7r1AoSnzr/Dr/ZOK5iO4fkl/ACZ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iXZxAAAANsAAAAPAAAAAAAAAAAA&#10;AAAAAKECAABkcnMvZG93bnJldi54bWxQSwUGAAAAAAQABAD5AAAAkgMAAAAA&#10;" strokeweight="1pt"/>
                    <v:oval id="Oval 119" o:spid="_x0000_s1138" style="position:absolute;left:3708;top:3896;width:370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CYnMMA&#10;AADbAAAADwAAAGRycy9kb3ducmV2LnhtbESPQYvCMBSE78L+h/AWvMiaquAu1SjLoujVKp4fzdum&#10;2rzUJmr11xtB8DjMzDfMdN7aSlyo8aVjBYN+AoI4d7rkQsFuu/z6AeEDssbKMSm4kYf57KMzxVS7&#10;K2/okoVCRAj7FBWYEOpUSp8bsuj7riaO3r9rLIYom0LqBq8Rbis5TJKxtFhyXDBY05+h/JidrYLx&#10;YbsySbVf7O+9Q1iPNqfsvjop1f1sfycgArXhHX6111rB9wie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CYnMMAAADbAAAADwAAAAAAAAAAAAAAAACYAgAAZHJzL2Rv&#10;d25yZXYueG1sUEsFBgAAAAAEAAQA9QAAAIgDAAAAAA==&#10;" strokeweight="1.5pt"/>
                    <v:oval id="Oval 120" o:spid="_x0000_s1139" style="position:absolute;left:1935;top:3822;width:369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kA6MMA&#10;AADbAAAADwAAAGRycy9kb3ducmV2LnhtbESPQWsCMRSE7wX/Q3iCl6LZqqisRpHSoldX8fzYPDer&#10;m5d1k+rWX2+EQo/DzHzDLFatrcSNGl86VvAxSEAQ506XXCg47L/7MxA+IGusHJOCX/KwWnbeFphq&#10;d+cd3bJQiAhhn6ICE0KdSulzQxb9wNXE0Tu5xmKIsimkbvAe4baSwySZSIslxwWDNX0ayi/Zj1Uw&#10;Oe83JqmOX8fH+zlsR7tr9thclep12/UcRKA2/If/2lutYDqG15f4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kA6MMAAADbAAAADwAAAAAAAAAAAAAAAACYAgAAZHJzL2Rv&#10;d25yZXYueG1sUEsFBgAAAAAEAAQA9QAAAIgDAAAAAA==&#10;" strokeweight="1.5pt"/>
                    <v:oval id="Oval 121" o:spid="_x0000_s1140" style="position:absolute;left:2526;top:3305;width:370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Wlc8QA&#10;AADbAAAADwAAAGRycy9kb3ducmV2LnhtbESPT4vCMBTE7wt+h/AEL4umq/iHahRZdtGrVTw/mmdT&#10;bV5qk9Wun94IC3scZuY3zGLV2krcqPGlYwUfgwQEce50yYWCw/67PwPhA7LGyjEp+CUPq2XnbYGp&#10;dnfe0S0LhYgQ9ikqMCHUqZQ+N2TRD1xNHL2TayyGKJtC6gbvEW4rOUySibRYclwwWNOnofyS/VgF&#10;k/N+Y5Lq+HV8vJ/DdrS7Zo/NValet13PQQRqw3/4r73VCqZjeH2JP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VpXPEAAAA2wAAAA8AAAAAAAAAAAAAAAAAmAIAAGRycy9k&#10;b3ducmV2LnhtbFBLBQYAAAAABAAEAPUAAACJAwAAAAA=&#10;" strokeweight="1.5pt"/>
                    <v:oval id="Oval 122" o:spid="_x0000_s1141" style="position:absolute;left:4299;top:3305;width:370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c7BMMA&#10;AADbAAAADwAAAGRycy9kb3ducmV2LnhtbESPQWvCQBSE7wX/w/KEXopuaiFKdBUpil6N4vmRfWaj&#10;2bcxu2rqr+8WCh6HmfmGmS06W4s7tb5yrOBzmIAgLpyuuFRw2K8HExA+IGusHZOCH/KwmPfeZphp&#10;9+Ad3fNQighhn6ECE0KTSekLQxb90DXE0Tu51mKIsi2lbvER4baWoyRJpcWK44LBhr4NFZf8ZhWk&#10;5/3GJPVxdXx+nMP2a3fNn5urUu/9bjkFEagLr/B/e6sVjFP4+xJ/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c7BMMAAADbAAAADwAAAAAAAAAAAAAAAACYAgAAZHJzL2Rv&#10;d25yZXYueG1sUEsFBgAAAAAEAAQA9QAAAIgDAAAAAA==&#10;" strokeweight="1.5pt"/>
                    <v:oval id="Oval 123" o:spid="_x0000_s1142" style="position:absolute;left:3708;top:5744;width:370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uen8MA&#10;AADbAAAADwAAAGRycy9kb3ducmV2LnhtbESPQYvCMBSE74L/IbwFL6KpK6h0jSKyi16t4vnRvG3q&#10;Ni+1yWr11xtB8DjMzDfMfNnaSlyo8aVjBaNhAoI4d7rkQsFh/zOYgfABWWPlmBTcyMNy0e3MMdXu&#10;yju6ZKEQEcI+RQUmhDqV0ueGLPqhq4mj9+saiyHKppC6wWuE20p+JslEWiw5LhisaW0o/8v+rYLJ&#10;ab8xSXX8Pt77p7Ad787ZfXNWqvfRrr5ABGrDO/xqb7WC6RSe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uen8MAAADbAAAADwAAAAAAAAAAAAAAAACYAgAAZHJzL2Rv&#10;d25yZXYueG1sUEsFBgAAAAAEAAQA9QAAAIgDAAAAAA==&#10;" strokeweight="1.5pt"/>
                    <v:oval id="Oval 124" o:spid="_x0000_s1143" style="position:absolute;left:1935;top:5744;width:369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K7cAA&#10;AADbAAAADwAAAGRycy9kb3ducmV2LnhtbERPTYvCMBC9C/sfwix4kTVVQZdqlEUUvdqK56EZm7rN&#10;pDZRq7/eHBb2+Hjfi1Vna3Gn1leOFYyGCQjiwumKSwXHfPv1DcIHZI21Y1LwJA+r5Udvgal2Dz7Q&#10;PQuliCHsU1RgQmhSKX1hyKIfuoY4cmfXWgwRtqXULT5iuK3lOEmm0mLFscFgQ2tDxW92swqml3xn&#10;kvq0Ob0Gl7CfHK7Za3dVqv/Z/cxBBOrCv/jPvdcKZnFs/BJ/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QK7cAAAADbAAAADwAAAAAAAAAAAAAAAACYAgAAZHJzL2Rvd25y&#10;ZXYueG1sUEsFBgAAAAAEAAQA9QAAAIUDAAAAAA==&#10;" strokeweight="1.5pt"/>
                    <v:oval id="Oval 125" o:spid="_x0000_s1144" style="position:absolute;left:2452;top:5226;width:370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ivdsQA&#10;AADbAAAADwAAAGRycy9kb3ducmV2LnhtbESPQWvCQBSE7wX/w/KEXkrdtAW1qRuR0qJXE/H8yL5m&#10;E7NvY3arqb++Kwgeh5n5hlksB9uKE/W+dqzgZZKAIC6drrlSsCu+n+cgfEDW2DomBX/kYZmNHhaY&#10;anfmLZ3yUIkIYZ+iAhNCl0rpS0MW/cR1xNH7cb3FEGVfSd3jOcJtK1+TZCot1hwXDHb0aag85L9W&#10;wbQp1iZp91/7y1MTNm/bY35ZH5V6HA+rDxCBhnAP39obrWD2Dtcv8Q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Yr3bEAAAA2wAAAA8AAAAAAAAAAAAAAAAAmAIAAGRycy9k&#10;b3ducmV2LnhtbFBLBQYAAAAABAAEAPUAAACJAwAAAAA=&#10;" strokeweight="1.5pt"/>
                    <v:oval id="Oval 126" o:spid="_x0000_s1145" style="position:absolute;left:4299;top:5226;width:370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2zMAA&#10;AADbAAAADwAAAGRycy9kb3ducmV2LnhtbERPTYvCMBC9C/sfwizsRTRVQaRrKrKs6NUqnodmtmlt&#10;JrWJ2vXXm4Pg8fG+l6veNuJGna8cK5iMExDEhdMVlwqOh81oAcIHZI2NY1LwTx5W2cdgial2d97T&#10;LQ+liCHsU1RgQmhTKX1hyKIfu5Y4cn+usxgi7EqpO7zHcNvIaZLMpcWKY4PBln4MFef8ahXM68PW&#10;JM3p9/QY1mE321/yx/ai1Ndnv/4GEagPb/HLvdMKFnF9/BJ/gMy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d2zMAAAADbAAAADwAAAAAAAAAAAAAAAACYAgAAZHJzL2Rvd25y&#10;ZXYueG1sUEsFBgAAAAAEAAQA9QAAAIUDAAAAAA==&#10;" strokeweight="1.5pt"/>
                    <v:oval id="Oval 127" o:spid="_x0000_s1146" style="position:absolute;left:3043;top:4635;width:370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vTV8IA&#10;AADbAAAADwAAAGRycy9kb3ducmV2LnhtbESPQYvCMBSE7wv7H8Jb8LJoqoKUrlFkWdGrVTw/mrdN&#10;tXmpTdTqrzeC4HGYmW+Y6byztbhQ6yvHCoaDBARx4XTFpYLddtlPQfiArLF2TApu5GE++/yYYqbd&#10;lTd0yUMpIoR9hgpMCE0mpS8MWfQD1xBH79+1FkOUbSl1i9cIt7UcJclEWqw4Lhhs6NdQcczPVsHk&#10;sF2ZpN7/7e/fh7Aeb075fXVSqvfVLX5ABOrCO/xqr7WCdAjP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9NXwgAAANsAAAAPAAAAAAAAAAAAAAAAAJgCAABkcnMvZG93&#10;bnJldi54bWxQSwUGAAAAAAQABAD1AAAAhwMAAAAA&#10;" strokeweight="1.5pt"/>
                    <v:line id="Line 128" o:spid="_x0000_s1147" style="position:absolute;visibility:visible;mso-wrap-style:square" from="4669,5448" to="5703,5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    <v:line id="Line 129" o:spid="_x0000_s1148" style="position:absolute;visibility:visible;mso-wrap-style:square" from="4078,5965" to="5112,5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    <v:line id="Line 130" o:spid="_x0000_s1149" style="position:absolute;visibility:visible;mso-wrap-style:square" from="4728,3476" to="5762,3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    <v:line id="Line 131" o:spid="_x0000_s1150" style="position:absolute;rotation:90;visibility:visible;mso-wrap-style:square" from="4572,4437" to="6540,4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m538EAAADbAAAADwAAAGRycy9kb3ducmV2LnhtbESPT4vCMBTE7wt+h/AEb2uq4lKqUUQQ&#10;9bbrn/uzebbV5qUk0dZvvxEW9jjMb2aY+bIztXiS85VlBaNhAoI4t7riQsHpuPlMQfiArLG2TApe&#10;5GG56H3MMdO25R96HkIhYgn7DBWUITSZlD4vyaAf2oY4elfrDIYoXSG1wzaWm1qOk+RLGqw4LpTY&#10;0Lqk/H54GAX2dvJbc740+006+Z4c20sknVKDfreagQjUhX/4L73TCtIpvL/EHyA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WbnfwQAAANsAAAAPAAAAAAAAAAAAAAAA&#10;AKECAABkcnMvZG93bnJldi54bWxQSwUGAAAAAAQABAD5AAAAjwMAAAAA&#10;">
                      <v:stroke startarrow="block" endarrow="block"/>
                    </v:line>
                    <v:shape id="Text Box 132" o:spid="_x0000_s1151" type="#_x0000_t202" style="position:absolute;left:5355;top:4160;width:494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K2ScIA&#10;AADbAAAADwAAAGRycy9kb3ducmV2LnhtbESP0WrCQBRE3wv+w3KFvjUb+xBCmlWKoFiQQFM/4JK9&#10;JsHs3bC7xvj3bkHwcZiZM0y5mc0gJnK+t6xglaQgiBure24VnP52HzkIH5A1DpZJwZ08bNaLtxIL&#10;bW/8S1MdWhEh7AtU0IUwFlL6piODPrEjcfTO1hkMUbpWaoe3CDeD/EzTTBrsOS50ONK2o+ZSX42C&#10;dH+upmOG9fY0X6gafxqnD0el3pfz9xeIQHN4hZ/tg1aQZ/D/Jf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MrZJwgAAANsAAAAPAAAAAAAAAAAAAAAAAJgCAABkcnMvZG93&#10;bnJldi54bWxQSwUGAAAAAAQABAD1AAAAhwMAAAAA&#10;" stroked="f">
                      <v:textbox inset=",0,,1mm">
                        <w:txbxContent>
                          <w:p w:rsidR="002133ED" w:rsidRDefault="002133ED" w:rsidP="002133E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с</w:t>
                            </w:r>
                          </w:p>
                        </w:txbxContent>
                      </v:textbox>
                    </v:shape>
                    <v:shape id="Text Box 133" o:spid="_x0000_s1152" type="#_x0000_t202" style="position:absolute;left:2163;top:6269;width:2451;height:1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L2jsMA&#10;AADbAAAADwAAAGRycy9kb3ducmV2LnhtbESP0WrCQBRE3wX/YbmFvohulJrY1FW00JJXNR9wzV6T&#10;0OzdkF1N8vfdQsHHYWbOMNv9YBrxoM7VlhUsFxEI4sLqmksF+eVrvgHhPLLGxjIpGMnBfjedbDHV&#10;tucTPc6+FAHCLkUFlfdtKqUrKjLoFrYlDt7NdgZ9kF0pdYd9gJtGrqIolgZrDgsVtvRZUfFzvhsF&#10;t6yfrd/767fPk9NbfMQ6udpRqdeX4fABwtPgn+H/dqYVbBL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L2jsMAAADbAAAADwAAAAAAAAAAAAAAAACYAgAAZHJzL2Rv&#10;d25yZXYueG1sUEsFBgAAAAAEAAQA9QAAAIgDAAAAAA==&#10;" stroked="f">
                      <v:textbox>
                        <w:txbxContent>
                          <w:p w:rsidR="002133ED" w:rsidRPr="00BA3A0C" w:rsidRDefault="002133ED" w:rsidP="002133E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A3A0C"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r w:rsidRPr="00BA3A0C">
                              <w:rPr>
                                <w:sz w:val="28"/>
                                <w:szCs w:val="28"/>
                                <w:lang w:val="en-US"/>
                              </w:rPr>
                              <w:t>/</w:t>
                            </w:r>
                            <w:r w:rsidRPr="00BA3A0C">
                              <w:rPr>
                                <w:sz w:val="28"/>
                                <w:szCs w:val="28"/>
                              </w:rPr>
                              <w:t>а =1</w:t>
                            </w:r>
                          </w:p>
                          <w:p w:rsidR="002133ED" w:rsidRPr="00BA3A0C" w:rsidRDefault="002133ED" w:rsidP="002133E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A3A0C">
                              <w:rPr>
                                <w:sz w:val="28"/>
                                <w:szCs w:val="28"/>
                                <w:lang w:val="en-US"/>
                              </w:rPr>
                              <w:sym w:font="Symbol" w:char="F061"/>
                            </w:r>
                            <w:r w:rsidRPr="00BA3A0C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- </w:t>
                            </w:r>
                            <w:r w:rsidRPr="00BA3A0C">
                              <w:rPr>
                                <w:sz w:val="28"/>
                                <w:szCs w:val="28"/>
                              </w:rPr>
                              <w:t>железо</w:t>
                            </w:r>
                          </w:p>
                        </w:txbxContent>
                      </v:textbox>
                    </v:shape>
                    <v:shape id="Text Box 134" o:spid="_x0000_s1153" type="#_x0000_t202" style="position:absolute;left:5063;top:5524;width:114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5N38EA&#10;AADbAAAADwAAAGRycy9kb3ducmV2LnhtbERPz2vCMBS+D/wfwhN2GZrag0g1yqYOdpgHtfT8aJ5t&#10;sXkpSbTtf78cBh4/vt+b3WBa8STnG8sKFvMEBHFpdcOVgvz6PVuB8AFZY2uZFIzkYbedvG0w07bn&#10;Mz0voRIxhH2GCuoQukxKX9Zk0M9tRxy5m3UGQ4SuktphH8NNK9MkWUqDDceGGjva11TeLw+jYHlw&#10;j/7M+49DfvzFU1elxddYKPU+HT7XIAIN4SX+d/9oBas4Nn6JP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eTd/BAAAA2wAAAA8AAAAAAAAAAAAAAAAAmAIAAGRycy9kb3du&#10;cmV2LnhtbFBLBQYAAAAABAAEAPUAAACGAwAAAAA=&#10;" stroked="f">
                      <v:textbox inset="0,0,0,0">
                        <w:txbxContent>
                          <w:p w:rsidR="002133ED" w:rsidRDefault="002133ED" w:rsidP="002133ED">
                            <w:pPr>
                              <w:spacing w:line="160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v:group>
                  <v:group id="Group 135" o:spid="_x0000_s1154" style="position:absolute;left:6070;top:1219;width:4940;height:6384" coordorigin="6723,1253" coordsize="4940,6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<v:oval id="Oval 136" o:spid="_x0000_s1155" style="position:absolute;left:6723;top:4103;width:114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90Lr8A&#10;AADbAAAADwAAAGRycy9kb3ducmV2LnhtbERPTWsCMRC9F/wPYYReimZboepqFKkt9FoVz+Nm3A1u&#10;JksS1+y/bw6FHh/ve71NthU9+WAcK3idFiCIK6cN1wpOx6/JAkSIyBpbx6RgoADbzehpjaV2D/6h&#10;/hBrkUM4lKigibErpQxVQxbD1HXEmbs6bzFm6GupPT5yuG3lW1G8S4uGc0ODHX00VN0Od6ugP/lz&#10;8oMx826Ypct+9mlfsFDqeZx2KxCRUvwX/7m/tYJlXp+/5B8gN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L3QuvwAAANsAAAAPAAAAAAAAAAAAAAAAAJgCAABkcnMvZG93bnJl&#10;di54bWxQSwUGAAAAAAQABAD1AAAAhAMAAAAA&#10;" stroked="f"/>
                    <v:line id="Line 137" o:spid="_x0000_s1156" style="position:absolute;flip:x;visibility:visible;mso-wrap-style:square" from="8490,5471" to="8547,5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yEosUAAADbAAAADwAAAGRycy9kb3ducmV2LnhtbESPQWsCMRSE70L/Q3hCL1KzFhFdjSKF&#10;ggcv1bLS23Pz3Cy7edkmUbf/3hQKPQ4z8w2z2vS2FTfyoXasYDLOQBCXTtdcKfg8vr/MQYSIrLF1&#10;TAp+KMBm/TRYYa7dnT/odoiVSBAOOSowMXa5lKE0ZDGMXUecvIvzFmOSvpLa4z3BbStfs2wmLdac&#10;Fgx29GaobA5Xq0DO96Nvvz1Pm6I5nRamKIvua6/U87DfLkFE6uN/+K+90woWE/j9kn6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dyEosUAAADbAAAADwAAAAAAAAAA&#10;AAAAAAChAgAAZHJzL2Rvd25yZXYueG1sUEsFBgAAAAAEAAQA+QAAAJMDAAAAAA==&#10;"/>
                    <v:rect id="Rectangle 138" o:spid="_x0000_s1157" style="position:absolute;left:7293;top:2450;width:2052;height:3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dXDsQA&#10;AADbAAAADwAAAGRycy9kb3ducmV2LnhtbESPT2vCQBTE74LfYXlCb7oxh2Kjq1hBEUVo/XN/zb5m&#10;Q7NvQ3Y10U/vFgo9DjPzG2a26GwlbtT40rGC8SgBQZw7XXKh4HxaDycgfEDWWDkmBXfysJj3ezPM&#10;tGv5k27HUIgIYZ+hAhNCnUnpc0MW/cjVxNH7do3FEGVTSN1gG+G2kmmSvEqLJccFgzWtDOU/x6tV&#10;8FG8Y1fhY5/uNpcvs2wPk80qKPUy6JZTEIG68B/+a2+1grcUfr/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nVw7EAAAA2wAAAA8AAAAAAAAAAAAAAAAAmAIAAGRycy9k&#10;b3ducmV2LnhtbFBLBQYAAAAABAAEAPUAAACJAwAAAAA=&#10;">
                      <o:extrusion v:ext="view" diffusity="0" shininess="0" backdepth="2in" color="white" on="t" render="wireFrame"/>
                    </v:rect>
                    <v:oval id="Oval 139" o:spid="_x0000_s1158" style="position:absolute;left:7065;top:5813;width:370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x+ZsMA&#10;AADbAAAADwAAAGRycy9kb3ducmV2LnhtbESPQYvCMBSE78L+h/AWvMiaqiC71SjLoujVKp4fzdum&#10;2rzUJmr11xtB8DjMzDfMdN7aSlyo8aVjBYN+AoI4d7rkQsFuu/z6BuEDssbKMSm4kYf57KMzxVS7&#10;K2/okoVCRAj7FBWYEOpUSp8bsuj7riaO3r9rLIYom0LqBq8Rbis5TJKxtFhyXDBY05+h/JidrYLx&#10;YbsySbVf7O+9Q1iPNqfsvjop1f1sfycgArXhHX6111rBzwie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x+ZsMAAADbAAAADwAAAAAAAAAAAAAAAACYAgAAZHJzL2Rv&#10;d25yZXYueG1sUEsFBgAAAAAEAAQA9QAAAIgDAAAAAA==&#10;" strokeweight="1.5pt"/>
                    <v:oval id="Oval 140" o:spid="_x0000_s1159" style="position:absolute;left:9117;top:5813;width:370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XmEsMA&#10;AADbAAAADwAAAGRycy9kb3ducmV2LnhtbESPQWsCMRSE7wX/Q3iCl6LZqoiuRpHSoldX8fzYPDer&#10;m5d1k+rWX2+EQo/DzHzDLFatrcSNGl86VvAxSEAQ506XXCg47L/7UxA+IGusHJOCX/KwWnbeFphq&#10;d+cd3bJQiAhhn6ICE0KdSulzQxb9wNXE0Tu5xmKIsimkbvAe4baSwySZSIslxwWDNX0ayi/Zj1Uw&#10;Oe83JqmOX8fH+zlsR7tr9thclep12/UcRKA2/If/2lutYDaG15f4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XmEsMAAADbAAAADwAAAAAAAAAAAAAAAACYAgAAZHJzL2Rv&#10;d25yZXYueG1sUEsFBgAAAAAEAAQA9QAAAIgDAAAAAA==&#10;" strokeweight="1.5pt"/>
                    <v:oval id="Oval 141" o:spid="_x0000_s1160" style="position:absolute;left:10143;top:1253;width:370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lDicMA&#10;AADbAAAADwAAAGRycy9kb3ducmV2LnhtbESPQWsCMRSE7wX/Q3iCl6LZKoquRpHSoldX8fzYPDer&#10;m5d1k+rWX2+EQo/DzHzDLFatrcSNGl86VvAxSEAQ506XXCg47L/7UxA+IGusHJOCX/KwWnbeFphq&#10;d+cd3bJQiAhhn6ICE0KdSulzQxb9wNXE0Tu5xmKIsimkbvAe4baSwySZSIslxwWDNX0ayi/Zj1Uw&#10;Oe83JqmOX8fH+zlsR7tr9thclep12/UcRKA2/If/2lutYDaG15f4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lDicMAAADbAAAADwAAAAAAAAAAAAAAAACYAgAAZHJzL2Rv&#10;d25yZXYueG1sUEsFBgAAAAAEAAQA9QAAAIgDAAAAAA==&#10;" strokeweight="1.5pt"/>
                    <v:oval id="Oval 142" o:spid="_x0000_s1161" style="position:absolute;left:8148;top:1253;width:370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vd/sMA&#10;AADbAAAADwAAAGRycy9kb3ducmV2LnhtbESPQWvCQBSE7wX/w/KEXopuaiFodBUpil6N4vmRfWaj&#10;2bcxu2rqr+8WCh6HmfmGmS06W4s7tb5yrOBzmIAgLpyuuFRw2K8HYxA+IGusHZOCH/KwmPfeZphp&#10;9+Ad3fNQighhn6ECE0KTSekLQxb90DXE0Tu51mKIsi2lbvER4baWoyRJpcWK44LBhr4NFZf8ZhWk&#10;5/3GJPVxdXx+nMP2a3fNn5urUu/9bjkFEagLr/B/e6sVTFL4+xJ/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vd/sMAAADbAAAADwAAAAAAAAAAAAAAAACYAgAAZHJzL2Rv&#10;d25yZXYueG1sUEsFBgAAAAAEAAQA9QAAAIgDAAAAAA==&#10;" strokeweight="1.5pt"/>
                    <v:oval id="Oval 143" o:spid="_x0000_s1162" style="position:absolute;left:7122;top:2279;width:370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d4ZcQA&#10;AADbAAAADwAAAGRycy9kb3ducmV2LnhtbESPQWvCQBSE7wX/w/KEXkrdtAW1qRuR0qJXE/H8yL5m&#10;E7NvY3arqb++Kwgeh5n5hlksB9uKE/W+dqzgZZKAIC6drrlSsCu+n+cgfEDW2DomBX/kYZmNHhaY&#10;anfmLZ3yUIkIYZ+iAhNCl0rpS0MW/cR1xNH7cb3FEGVfSd3jOcJtK1+TZCot1hwXDHb0aag85L9W&#10;wbQp1iZp91/7y1MTNm/bY35ZH5V6HA+rDxCBhnAP39obreB9Btcv8Q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HeGXEAAAA2wAAAA8AAAAAAAAAAAAAAAAAmAIAAGRycy9k&#10;b3ducmV2LnhtbFBLBQYAAAAABAAEAPUAAACJAwAAAAA=&#10;" strokeweight="1.5pt"/>
                    <v:oval id="Oval 144" o:spid="_x0000_s1163" style="position:absolute;left:9117;top:2279;width:370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jsF8AA&#10;AADbAAAADwAAAGRycy9kb3ducmV2LnhtbERPTYvCMBC9C/sfwix4kTVVQdxqlEUUvdqK56EZm7rN&#10;pDZRq7/eHBb2+Hjfi1Vna3Gn1leOFYyGCQjiwumKSwXHfPs1A+EDssbaMSl4kofV8qO3wFS7Bx/o&#10;noVSxBD2KSowITSplL4wZNEPXUMcubNrLYYI21LqFh8x3NZynCRTabHi2GCwobWh4je7WQXTS74z&#10;SX3anF6DS9hPDtfstbsq1f/sfuYgAnXhX/zn3msF33Fs/BJ/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jsF8AAAADbAAAADwAAAAAAAAAAAAAAAACYAgAAZHJzL2Rvd25y&#10;ZXYueG1sUEsFBgAAAAAEAAQA9QAAAIUDAAAAAA==&#10;" strokeweight="1.5pt"/>
                    <v:oval id="Oval 145" o:spid="_x0000_s1164" style="position:absolute;left:8091;top:4787;width:370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RJjMQA&#10;AADbAAAADwAAAGRycy9kb3ducmV2LnhtbESPQWvCQBSE7wX/w/IKvRTd1ELQ1FWkKMnVpHh+ZF+z&#10;sdm3Mbtq6q/vFgo9DjPzDbPajLYTVxp861jByywBQVw73XKj4KPaTxcgfEDW2DkmBd/kYbOePKww&#10;0+7GB7qWoRERwj5DBSaEPpPS14Ys+pnriaP36QaLIcqhkXrAW4TbTs6TJJUWW44LBnt6N1R/lRer&#10;ID1VuUm64+54fz6F4vVwLu/5Wamnx3H7BiLQGP7Df+1CK1gu4fdL/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USYzEAAAA2wAAAA8AAAAAAAAAAAAAAAAAmAIAAGRycy9k&#10;b3ducmV2LnhtbFBLBQYAAAAABAAEAPUAAACJAwAAAAA=&#10;" strokeweight="1.5pt"/>
                    <v:oval id="Oval 146" o:spid="_x0000_s1165" style="position:absolute;left:10143;top:4787;width:370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bIZcUA&#10;AADcAAAADwAAAGRycy9kb3ducmV2LnhtbESPQWsCMRCF74X+hzCFXoombUFkaxQRi15dxfOwmW5W&#10;N5N1k+rWX985FHqb4b1575vZYgitulKfmsgWXscGFHEVXcO1hcP+czQFlTKywzYyWfihBIv548MM&#10;CxdvvKNrmWslIZwKtOBz7gqtU+UpYBrHjli0r9gHzLL2tXY93iQ8tPrNmIkO2LA0eOxo5ak6l9/B&#10;wuS033jTHtfH+8spb993l/K+uVj7/DQsP0BlGvK/+e966wTfCL48Ix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VshlxQAAANwAAAAPAAAAAAAAAAAAAAAAAJgCAABkcnMv&#10;ZG93bnJldi54bWxQSwUGAAAAAAQABAD1AAAAigMAAAAA&#10;" strokeweight="1.5pt"/>
                    <v:oval id="Oval 147" o:spid="_x0000_s1166" style="position:absolute;left:9218;top:4009;width:236;height: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Ag9MEA&#10;AADcAAAADwAAAGRycy9kb3ducmV2LnhtbERP20rDQBB9L/Qflin41mwSIUjsNogQKIhQWz9gyE4u&#10;mJ2N2W0ufr1bEHybw7nOoVhMLyYaXWdZQRLFIIgrqztuFHxey/0TCOeRNfaWScFKDorjdnPAXNuZ&#10;P2i6+EaEEHY5Kmi9H3IpXdWSQRfZgThwtR0N+gDHRuoR5xBuepnGcSYNdhwaWhzotaXq63IzCpru&#10;7We+Du+6Th5TXPX0XZbnTKmH3fLyDMLT4v/Ff+6TDvPjBO7PhAvk8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gIPTBAAAA3AAAAA8AAAAAAAAAAAAAAAAAmAIAAGRycy9kb3du&#10;cmV2LnhtbFBLBQYAAAAABAAEAPUAAACGAwAAAAA=&#10;" fillcolor="gray" strokeweight="1.5pt"/>
                    <v:oval id="Oval 148" o:spid="_x0000_s1167" style="position:absolute;left:8718;top:3305;width:370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jzicIA&#10;AADcAAAADwAAAGRycy9kb3ducmV2LnhtbERPTWsCMRC9F/ofwhR6KZpoQWRrFBGLXl1lz8Nmulnd&#10;TNZN1K2/vikI3ubxPme26F0jrtSF2rOG0VCBIC69qbnScNh/D6YgQkQ22HgmDb8UYDF/fZlhZvyN&#10;d3TNYyVSCIcMNdgY20zKUFpyGIa+JU7cj+8cxgS7SpoObyncNXKs1EQ6rDk1WGxpZak85RenYXLc&#10;b6xqinVx/zjG7efunN83Z63f3/rlF4hIfXyKH+6tSfPVGP6fSR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yPOJwgAAANwAAAAPAAAAAAAAAAAAAAAAAJgCAABkcnMvZG93&#10;bnJldi54bWxQSwUGAAAAAAQABAD1AAAAhwMAAAAA&#10;" strokeweight="1.5pt"/>
                    <v:line id="Line 149" o:spid="_x0000_s1168" style="position:absolute;visibility:visible;mso-wrap-style:square" from="10542,1481" to="11625,1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        <v:line id="Line 150" o:spid="_x0000_s1169" style="position:absolute;visibility:visible;mso-wrap-style:square" from="10542,4958" to="11625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G3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gbdxAAAANwAAAAPAAAAAAAAAAAA&#10;AAAAAKECAABkcnMvZG93bnJldi54bWxQSwUGAAAAAAQABAD5AAAAkgMAAAAA&#10;"/>
                    <v:line id="Line 151" o:spid="_x0000_s1170" style="position:absolute;visibility:visible;mso-wrap-style:square" from="9516,5984" to="10599,5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      <v:line id="Line 152" o:spid="_x0000_s1171" style="position:absolute;visibility:visible;mso-wrap-style:square" from="11397,1481" to="11397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HxZcIAAADcAAAADwAAAGRycy9kb3ducmV2LnhtbERPTWvCQBC9F/wPywi91V09SEmzihQq&#10;uUipFs/T7DRJzc7G7JpN/fVuQehtHu9z8vVoWzFQ7xvHGuYzBYK4dKbhSsPn4e3pGYQPyAZbx6Th&#10;lzysV5OHHDPjIn/QsA+VSCHsM9RQh9BlUvqyJot+5jrixH273mJIsK+k6TGmcNvKhVJLabHh1FBj&#10;R681laf9xWpQ8bqVP7Johvdid47dVzwuzlHrx+m4eQERaAz/4ru7MGm+WsLfM+kCub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HxZcIAAADcAAAADwAAAAAAAAAAAAAA&#10;AAChAgAAZHJzL2Rvd25yZXYueG1sUEsFBgAAAAAEAAQA+QAAAJADAAAAAA==&#10;">
                      <v:stroke startarrow="block" endarrow="block"/>
                    </v:line>
                    <v:line id="Line 153" o:spid="_x0000_s1172" style="position:absolute;flip:x;visibility:visible;mso-wrap-style:square" from="10314,4958" to="11340,5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QAK8MAAADcAAAADwAAAGRycy9kb3ducmV2LnhtbERPTWvCQBC9C/6HZYReim5aoQ2pm6DV&#10;QMFLo/Y+ZKdJaHZ2yW41/fduQfA2j/c5q2I0vTjT4DvLCp4WCQji2uqOGwWnYzlPQfiArLG3TAr+&#10;yEORTycrzLS9cEXnQ2hEDGGfoYI2BJdJ6euWDPqFdcSR+7aDwRDh0Eg94CWGm14+J8mLNNhxbGjR&#10;0XtL9c/h1yh4XO62zqVpWVZb2326r1212Z+UepiN6zcQgcZwF9/cHzrOT17h/5l4gcy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0ACvDAAAA3AAAAA8AAAAAAAAAAAAA&#10;AAAAoQIAAGRycy9kb3ducmV2LnhtbFBLBQYAAAAABAAEAPkAAACRAwAAAAA=&#10;">
                      <v:stroke startarrow="block" endarrow="block"/>
                    </v:line>
                    <v:shape id="Text Box 154" o:spid="_x0000_s1173" type="#_x0000_t202" style="position:absolute;left:11169;top:2906;width:494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wbWcMA&#10;AADcAAAADwAAAGRycy9kb3ducmV2LnhtbESPQWvDMAyF74P9B6PBbqvdHUrJ6oZR6OigFJrlB4hY&#10;TUJiOdhemv376TDYTeI9vfdpVy5+VDPF1Ae2sF4ZUMRNcD23Fuqv48sWVMrIDsfAZOGHEpT7x4cd&#10;Fi7c+UpzlVslIZwKtNDlPBVap6Yjj2kVJmLRbiF6zLLGVruIdwn3o341ZqM99iwNHU506KgZqm9v&#10;wXzcLvN5g9WhXga6TJ9NdKeztc9Py/sbqExL/jf/XZ+c4BuhlWdkAr3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wbWcMAAADcAAAADwAAAAAAAAAAAAAAAACYAgAAZHJzL2Rv&#10;d25yZXYueG1sUEsFBgAAAAAEAAQA9QAAAIgDAAAAAA==&#10;" stroked="f">
                      <v:textbox inset=",0,,1mm">
                        <w:txbxContent>
                          <w:p w:rsidR="002133ED" w:rsidRDefault="002133ED" w:rsidP="002133E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с</w:t>
                            </w:r>
                          </w:p>
                        </w:txbxContent>
                      </v:textbox>
                    </v:shape>
                    <v:shape id="Text Box 155" o:spid="_x0000_s1174" type="#_x0000_t202" style="position:absolute;left:10656;top:5357;width:114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0flsMA&#10;AADcAAAADwAAAGRycy9kb3ducmV2LnhtbERPS2vCQBC+C/0PyxR6kbppDkFTV2m1hR7qISqeh+yY&#10;BLOzYXfN4993C4Xe5uN7zno7mlb05HxjWcHLIgFBXFrdcKXgfPp8XoLwAVlja5kUTORhu3mYrTHX&#10;duCC+mOoRAxhn6OCOoQul9KXNRn0C9sRR+5qncEQoaukdjjEcNPKNEkyabDh2FBjR7uaytvxbhRk&#10;e3cfCt7N9+ePbzx0VXp5ny5KPT2Ob68gAo3hX/zn/tJxfrKC32fiB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0flsMAAADcAAAADwAAAAAAAAAAAAAAAACYAgAAZHJzL2Rv&#10;d25yZXYueG1sUEsFBgAAAAAEAAQA9QAAAIgDAAAAAA==&#10;" stroked="f">
                      <v:textbox inset="0,0,0,0">
                        <w:txbxContent>
                          <w:p w:rsidR="002133ED" w:rsidRDefault="002133ED" w:rsidP="002133ED">
                            <w:pPr>
                              <w:spacing w:line="160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а</w:t>
                            </w:r>
                          </w:p>
                        </w:txbxContent>
                      </v:textbox>
                    </v:shape>
                    <v:shape id="Text Box 156" o:spid="_x0000_s1175" type="#_x0000_t202" style="position:absolute;left:7521;top:6383;width:2793;height:1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ZzMQA&#10;AADcAAAADwAAAGRycy9kb3ducmV2LnhtbESPzW7CQAyE75V4h5WRuFSwAbX8BBZEkYq48vMAJmuS&#10;iKw3ym5JeHt8QOrN1oxnPq82navUg5pQejYwHiWgiDNvS84NXM6/wzmoEJEtVp7JwJMCbNa9jxWm&#10;1rd8pMcp5kpCOKRooIixTrUOWUEOw8jXxKLdfOMwytrk2jbYSrir9CRJptphydJQYE27grL76c8Z&#10;uB3az+9Fe93Hy+z4Nf3Bcnb1T2MG/W67BBWpi//m9/XBCv5Y8OUZmUCv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F2czEAAAA3AAAAA8AAAAAAAAAAAAAAAAAmAIAAGRycy9k&#10;b3ducmV2LnhtbFBLBQYAAAAABAAEAPUAAACJAwAAAAA=&#10;" stroked="f">
                      <v:textbox>
                        <w:txbxContent>
                          <w:p w:rsidR="002133ED" w:rsidRPr="00BA3A0C" w:rsidRDefault="002133ED" w:rsidP="002133E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A3A0C"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r w:rsidRPr="00BA3A0C">
                              <w:rPr>
                                <w:sz w:val="28"/>
                                <w:szCs w:val="28"/>
                                <w:lang w:val="en-US"/>
                              </w:rPr>
                              <w:t>/</w:t>
                            </w:r>
                            <w:r w:rsidRPr="00BA3A0C">
                              <w:rPr>
                                <w:sz w:val="28"/>
                                <w:szCs w:val="28"/>
                              </w:rPr>
                              <w:t xml:space="preserve">а </w:t>
                            </w:r>
                            <w:r w:rsidRPr="00BA3A0C">
                              <w:rPr>
                                <w:sz w:val="28"/>
                                <w:szCs w:val="28"/>
                                <w:lang w:val="en-US"/>
                              </w:rPr>
                              <w:t>&gt;</w:t>
                            </w:r>
                            <w:r w:rsidRPr="00BA3A0C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2133ED" w:rsidRPr="00BA3A0C" w:rsidRDefault="002133ED" w:rsidP="002133E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A3A0C">
                              <w:rPr>
                                <w:sz w:val="28"/>
                                <w:szCs w:val="28"/>
                              </w:rPr>
                              <w:t>мартенсит</w:t>
                            </w:r>
                          </w:p>
                        </w:txbxContent>
                      </v:textbox>
                    </v:shape>
                    <v:oval id="Oval 157" o:spid="_x0000_s1176" style="position:absolute;left:7175;top:4009;width:236;height: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m2KcEA&#10;AADcAAAADwAAAGRycy9kb3ducmV2LnhtbERP20rDQBB9L/Qflin41mwSIUjsNogQKIhQWz9gyE4u&#10;mJ2N2W0ufr1bEHybw7nOoVhMLyYaXWdZQRLFIIgrqztuFHxey/0TCOeRNfaWScFKDorjdnPAXNuZ&#10;P2i6+EaEEHY5Kmi9H3IpXdWSQRfZgThwtR0N+gDHRuoR5xBuepnGcSYNdhwaWhzotaXq63IzCpru&#10;7We+Du+6Th5TXPX0XZbnTKmH3fLyDMLT4v/Ff+6TDvOTBO7PhAvk8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5tinBAAAA3AAAAA8AAAAAAAAAAAAAAAAAmAIAAGRycy9kb3du&#10;cmV2LnhtbFBLBQYAAAAABAAEAPUAAACGAwAAAAA=&#10;" fillcolor="gray" strokeweight="1.5pt"/>
                  </v:group>
                </v:group>
                <v:oval id="Oval 158" o:spid="_x0000_s1177" style="position:absolute;left:6924;top:8648;width:236;height: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soXsEA&#10;AADcAAAADwAAAGRycy9kb3ducmV2LnhtbERP24rCMBB9F/Yfwizsm03bBZFqFFkoLIjg7QOGZmyL&#10;zaTbZNvq1xtB8G0O5zrL9Wga0VPnassKkigGQVxYXXOp4HzKp3MQziNrbCyTghs5WK8+JkvMtB34&#10;QP3RlyKEsMtQQeV9m0npiooMusi2xIG72M6gD7Arpe5wCOGmkWkcz6TBmkNDhS39VFRcj/9GQVlv&#10;78Op3elL8p3iTfd/eb6fKfX1OW4WIDyN/i1+uX91mJ+k8HwmXC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rKF7BAAAA3AAAAA8AAAAAAAAAAAAAAAAAmAIAAGRycy9kb3du&#10;cmV2LnhtbFBLBQYAAAAABAAEAPUAAACGAwAAAAA=&#10;" fillcolor="gray" strokeweight="1.5pt"/>
              </v:group>
            </w:pict>
          </mc:Fallback>
        </mc:AlternateConten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бъемноцентрированной решетки. Величина отношения периодов с/ а  -   тетрагональность решетки мартенсита - возрастает с увеличением содержания углерода (рис.2 ).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непрерывном охлаждении с еще большей скоростью ( V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3E"/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 диффузионное перераспределение углерода полностью исключается и происходит только </w:t>
      </w:r>
      <w:r w:rsidRPr="00213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мартенситное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превращение . При этом часть аустенита может остаться непревращенным.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 температура начала мартенситного  превращения ) и М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к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температура окончания мартенситного превращения ) определяются содержанием углерода в стали; чем больше углерода в аустените, тем ниже температура М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М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рис. 3 ).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остаточного аустенита зависит от содержания углерода в стали. В высокоуглеродистых сталях количество остаточного аустенита повышенное.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 скорости V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  касательный к выступу С - образной изотермической кривой ( рис. 1 ) и характеризующий минимальную скорость непрерывного охлаждения, при которой полностью подавляется диффузионный  распад , называется критической  скоростью охлаждения ( критической скоростью закалки ). 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всех возможных структур, получаемых при непрерывном охлаждении аустенита, мартенсит обладает максимальными значениями твердости, предела прочности.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значение ударной вязкости, относительного удлинения и относительного сужения мартенсита - самые минимальные по сравнению с другими структурами.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Высокая твердость мартенсита определяется количеством растворенного углерода: с увеличением концентрации углерода в  решетке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1"/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железа значение твердости возрастает.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практике машиностроения для получения в стали различных структур и комплекса механических свойств применяют следующие виды термообработки: отжиг, нормализация, закалка и отпуск.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Отжигом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вид термообработки, заключающийся в нагреве стали   выше температуры А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С3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или  А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С1,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выдержке при этих температурах и последующем медленном охлаждении с печью.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Медленное охлаждение стали при отжиге способствует протеканию равновесных фазовых превращений и образованию перлита в эвтектоидной  стали, перлита с избыточным ферритом или цементитом в доэвтектоидной и заэвтектоидной стали соответственно.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 отжига стали характеризуются высокой пластичностью, но пониженной прочностью и твердостью.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Нормализацией 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 вид термической обработки, заключающийся в нагреве стали на 30-50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выше А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С3,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выдержке при этой температуре и последующем охлаждении на воздухе.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Фазовая перекристаллизация при нагреве и последующее охлаждение на воздухе приводит к распаду аустенита при более низких температурах, что повышает дисперсность феррито-цементитной смеси и приводит к образованию </w:t>
      </w:r>
      <w:r w:rsidRPr="00213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сорбита.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доэвтектоидной и заэвтектоидной сталях наряду с сорбитом  в структуре будут находиться соответственно избыточный феррит и цементит.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образовании в стали сорбита возрастает прочность и твердость стали по сравнению с отожженной. Поэтому нормализация широко применяется для улучшения свойств сталей после литья, проката и ковки.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низкоуглеродистых сталей нормализация, имеющая более высокие технико-экономические показатели, заменяет отжиг.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среднеуглеродистых сталей нормализация может заменять улучшение ( совмещенную операцию закалки с последующим высоким отпуском ) 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высокоуглеродистых сталей нормализация предотвращает выпадение сетки   цементита по границам зерен перлита, наблюдаемые при отжиге в  интервале температур А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С3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С1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Закалкой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вид термической обработки, заключающийся в нагреве стали на 30-50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выше температуры А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С3 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А</w:t>
      </w:r>
      <w:r w:rsidRPr="002133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С1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доэвтектоидной и заэвтектоидной (эвтектоидной ) сталей соответственно, выдержке при этих температурах и последующем охлаждении со скоростью, равной или превышающей критическую скорость охлаждения (критическую скорость закалки ) . В качестве среды , обеспечивающей подобные скорости охлаждения, используют воду, масло, растворы солей и щелочей.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закалки доэвтектоидная и эвтектоидная стали будут иметь структуру мартенсита, а заэвтектоидная сталь - мартенсит и избыточный цементит.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Закаленные стали помимо указанных структур могут иметь определенное количество остаточного аустенита, что обусловлено относительной способностью большинства охлаждающих сред ограничивать окончание процесса аустенитно-мартенситного превращения комнатными температурами.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Сталь после закалки с  оптимальной температуры имеет максимально возможную твердость, высокую прочность и низкие показатели пластичности, вязкости.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33ED" w:rsidRPr="002133ED" w:rsidRDefault="002133ED" w:rsidP="00213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 работы</w:t>
      </w:r>
    </w:p>
    <w:p w:rsidR="002133ED" w:rsidRPr="002133ED" w:rsidRDefault="002133ED" w:rsidP="002133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Оборудование, приборы, инструменты</w:t>
      </w:r>
    </w:p>
    <w:p w:rsidR="002133ED" w:rsidRPr="002133ED" w:rsidRDefault="002133ED" w:rsidP="002133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для проведения различных видов термической обработки стали включает: электрическую камерную печь  с электромеханической системой регулирования температуры; передвижные закалочные сдвоенные баки с водой и маслом; клещи рукавицы, защитные очки.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очистки от окалины и выравнивания торцевых поверхностей образцов перед измерением твердости применяется наждачный камень ( круг ), шлифовальная шкурка.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твердости по методу Бринелля  производится на приборе ТШ-2 и по методу Роквелла - на приборе ТК-2.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 образцов</w:t>
      </w:r>
    </w:p>
    <w:p w:rsidR="002133ED" w:rsidRPr="002133ED" w:rsidRDefault="002133ED" w:rsidP="00213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испытания используют образцы цилиндрической формы, высота которых 12-</w:t>
      </w:r>
      <w:smartTag w:uri="urn:schemas-microsoft-com:office:smarttags" w:element="metricconverter">
        <w:smartTagPr>
          <w:attr w:name="ProductID" w:val="15 мм"/>
        </w:smartTagPr>
        <w:r w:rsidRPr="002133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мм</w:t>
        </w:r>
      </w:smartTag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диаметр 15-</w:t>
      </w:r>
      <w:smartTag w:uri="urn:schemas-microsoft-com:office:smarttags" w:element="metricconverter">
        <w:smartTagPr>
          <w:attr w:name="ProductID" w:val="20 мм"/>
        </w:smartTagPr>
        <w:r w:rsidRPr="002133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мм</w:t>
        </w:r>
      </w:smartTag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Торцевые поверхности образцов должны быть плоско-параллельными, не иметь раковин, трещин и других видимых дефектов.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 испытаний</w:t>
      </w:r>
    </w:p>
    <w:p w:rsidR="002133ED" w:rsidRPr="002133ED" w:rsidRDefault="002133ED" w:rsidP="00213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проводятся на следующих марках углеродистой стали: сталь 20, сталь 40, сталь У7, сталь У10, сталь У12.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каждой марки стали берется по четыре образца, которые подвергают отжигу, нормализации и закалке.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нагрева образцов выбирается в зависимости от вида термической обработки и содержания углерода  в  стали. Время выдержки при заданной температуре устанавливается в пределах 5-10 мин.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Охлаждение образцов производится: при отжиге вместе с печью, при нормализации - на воздухе, при закалке - в масле и в воде.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Охлажденные образцы зачищают с обоих торцов на наждачном камне ( круге ) для снятия окалины и получения плоскопараллельных поверхностей.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Твердость термообработанных сталей определяют двумя методами.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Бринелля применяют для стали после операций отжига и нормализации.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Роквелла применяют для закаленных сталей.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Твердость стали на образце измеряют не менее. чем в трех точках: расстояние между двумя отпечатками должно быть не менее </w:t>
      </w:r>
      <w:smartTag w:uri="urn:schemas-microsoft-com:office:smarttags" w:element="metricconverter">
        <w:smartTagPr>
          <w:attr w:name="ProductID" w:val="1,5 мм"/>
        </w:smartTagPr>
        <w:r w:rsidRPr="002133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мм</w:t>
        </w:r>
      </w:smartTag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вдавливании алмазного конуса и </w:t>
      </w:r>
      <w:smartTag w:uri="urn:schemas-microsoft-com:office:smarttags" w:element="metricconverter">
        <w:smartTagPr>
          <w:attr w:name="ProductID" w:val="4 мм"/>
        </w:smartTagPr>
        <w:r w:rsidRPr="002133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мм</w:t>
        </w:r>
      </w:smartTag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вдавливании  шарика.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твердости стали по Роквеллу пересчитывают на показатели твердости  по Бринеллю с помощью стандартных таблиц.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результат испытаний принимают среднее арифметическое трех измерений.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испытаний и расчетов записывают в таблицу 1.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измерений строятся два графика: 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 зависимости твердости от содержания углерода для сталей, охлажденных с различными скоростями, в координатах: твердость по Бринеллю ( ось ординат ) - содержание углерода ( ось абсцисс );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 зависимости твердости по Бринеллю от скорости охлаждения для каждой исследованной марки стали в координатах: твердость по Бринеллю ( ось ординат ) - скорость охлаждения ( ось абсцисс ).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Таблица 1</w:t>
      </w:r>
    </w:p>
    <w:p w:rsidR="002133ED" w:rsidRPr="002133ED" w:rsidRDefault="002133ED" w:rsidP="002133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077"/>
        <w:gridCol w:w="2077"/>
        <w:gridCol w:w="2077"/>
        <w:gridCol w:w="1864"/>
      </w:tblGrid>
      <w:tr w:rsidR="002133ED" w:rsidRPr="002133ED" w:rsidTr="00060BB9">
        <w:tc>
          <w:tcPr>
            <w:tcW w:w="1276" w:type="dxa"/>
            <w:tcBorders>
              <w:bottom w:val="nil"/>
            </w:tcBorders>
          </w:tcPr>
          <w:p w:rsidR="002133ED" w:rsidRPr="002133ED" w:rsidRDefault="002133ED" w:rsidP="0021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2072" w:type="dxa"/>
            <w:tcBorders>
              <w:bottom w:val="nil"/>
            </w:tcBorders>
          </w:tcPr>
          <w:p w:rsidR="002133ED" w:rsidRPr="002133ED" w:rsidRDefault="002133ED" w:rsidP="0021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072" w:type="dxa"/>
            <w:tcBorders>
              <w:bottom w:val="nil"/>
            </w:tcBorders>
          </w:tcPr>
          <w:p w:rsidR="002133ED" w:rsidRPr="002133ED" w:rsidRDefault="002133ED" w:rsidP="0021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3936" w:type="dxa"/>
            <w:gridSpan w:val="2"/>
          </w:tcPr>
          <w:p w:rsidR="002133ED" w:rsidRPr="002133ED" w:rsidRDefault="002133ED" w:rsidP="0021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Твердость</w:t>
            </w:r>
          </w:p>
        </w:tc>
      </w:tr>
      <w:tr w:rsidR="002133ED" w:rsidRPr="002133ED" w:rsidTr="00060BB9">
        <w:tc>
          <w:tcPr>
            <w:tcW w:w="1276" w:type="dxa"/>
            <w:tcBorders>
              <w:top w:val="nil"/>
            </w:tcBorders>
          </w:tcPr>
          <w:p w:rsidR="002133ED" w:rsidRPr="002133ED" w:rsidRDefault="002133ED" w:rsidP="0021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</w:t>
            </w:r>
          </w:p>
        </w:tc>
        <w:tc>
          <w:tcPr>
            <w:tcW w:w="2077" w:type="dxa"/>
            <w:tcBorders>
              <w:top w:val="nil"/>
            </w:tcBorders>
          </w:tcPr>
          <w:p w:rsidR="002133ED" w:rsidRPr="002133ED" w:rsidRDefault="002133ED" w:rsidP="0021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охлаждения</w:t>
            </w:r>
          </w:p>
        </w:tc>
        <w:tc>
          <w:tcPr>
            <w:tcW w:w="2077" w:type="dxa"/>
            <w:tcBorders>
              <w:top w:val="nil"/>
            </w:tcBorders>
          </w:tcPr>
          <w:p w:rsidR="002133ED" w:rsidRPr="002133ED" w:rsidRDefault="002133ED" w:rsidP="0021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отпечатка</w:t>
            </w:r>
          </w:p>
        </w:tc>
        <w:tc>
          <w:tcPr>
            <w:tcW w:w="2077" w:type="dxa"/>
          </w:tcPr>
          <w:p w:rsidR="002133ED" w:rsidRPr="002133ED" w:rsidRDefault="002133ED" w:rsidP="0021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</w:t>
            </w:r>
          </w:p>
        </w:tc>
        <w:tc>
          <w:tcPr>
            <w:tcW w:w="1850" w:type="dxa"/>
          </w:tcPr>
          <w:p w:rsidR="002133ED" w:rsidRPr="002133ED" w:rsidRDefault="002133ED" w:rsidP="0021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HRC</w:t>
            </w:r>
          </w:p>
        </w:tc>
      </w:tr>
      <w:tr w:rsidR="002133ED" w:rsidRPr="002133ED" w:rsidTr="00060BB9">
        <w:tc>
          <w:tcPr>
            <w:tcW w:w="1276" w:type="dxa"/>
          </w:tcPr>
          <w:p w:rsidR="002133ED" w:rsidRPr="002133ED" w:rsidRDefault="002133ED" w:rsidP="0021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3ED" w:rsidRPr="002133ED" w:rsidRDefault="002133ED" w:rsidP="0021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2133ED" w:rsidRPr="002133ED" w:rsidRDefault="002133ED" w:rsidP="0021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133ED" w:rsidRPr="002133ED" w:rsidRDefault="002133ED" w:rsidP="00213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  <w:p w:rsidR="002133ED" w:rsidRPr="002133ED" w:rsidRDefault="002133ED" w:rsidP="00213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</w:t>
            </w:r>
          </w:p>
          <w:p w:rsidR="002133ED" w:rsidRPr="002133ED" w:rsidRDefault="002133ED" w:rsidP="00213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</w:t>
            </w:r>
          </w:p>
          <w:p w:rsidR="002133ED" w:rsidRPr="002133ED" w:rsidRDefault="002133ED" w:rsidP="00213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Печь</w:t>
            </w:r>
          </w:p>
        </w:tc>
        <w:tc>
          <w:tcPr>
            <w:tcW w:w="2072" w:type="dxa"/>
          </w:tcPr>
          <w:p w:rsidR="002133ED" w:rsidRPr="002133ED" w:rsidRDefault="002133ED" w:rsidP="00213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133ED" w:rsidRPr="002133ED" w:rsidRDefault="002133ED" w:rsidP="00213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</w:tcPr>
          <w:p w:rsidR="002133ED" w:rsidRPr="002133ED" w:rsidRDefault="002133ED" w:rsidP="00213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3ED" w:rsidRPr="002133ED" w:rsidTr="00060BB9">
        <w:tc>
          <w:tcPr>
            <w:tcW w:w="1276" w:type="dxa"/>
          </w:tcPr>
          <w:p w:rsidR="002133ED" w:rsidRPr="002133ED" w:rsidRDefault="002133ED" w:rsidP="0021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3ED" w:rsidRPr="002133ED" w:rsidRDefault="002133ED" w:rsidP="0021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72" w:type="dxa"/>
          </w:tcPr>
          <w:p w:rsidR="002133ED" w:rsidRPr="002133ED" w:rsidRDefault="002133ED" w:rsidP="00213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  <w:p w:rsidR="002133ED" w:rsidRPr="002133ED" w:rsidRDefault="002133ED" w:rsidP="00213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</w:t>
            </w:r>
          </w:p>
          <w:p w:rsidR="002133ED" w:rsidRPr="002133ED" w:rsidRDefault="002133ED" w:rsidP="00213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</w:t>
            </w:r>
          </w:p>
          <w:p w:rsidR="002133ED" w:rsidRPr="002133ED" w:rsidRDefault="002133ED" w:rsidP="00213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Печь</w:t>
            </w:r>
          </w:p>
        </w:tc>
        <w:tc>
          <w:tcPr>
            <w:tcW w:w="2072" w:type="dxa"/>
          </w:tcPr>
          <w:p w:rsidR="002133ED" w:rsidRPr="002133ED" w:rsidRDefault="002133ED" w:rsidP="00213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133ED" w:rsidRPr="002133ED" w:rsidRDefault="002133ED" w:rsidP="00213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</w:tcPr>
          <w:p w:rsidR="002133ED" w:rsidRPr="002133ED" w:rsidRDefault="002133ED" w:rsidP="00213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3ED" w:rsidRPr="002133ED" w:rsidTr="00060BB9">
        <w:tc>
          <w:tcPr>
            <w:tcW w:w="1276" w:type="dxa"/>
          </w:tcPr>
          <w:p w:rsidR="002133ED" w:rsidRPr="002133ED" w:rsidRDefault="002133ED" w:rsidP="0021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3ED" w:rsidRPr="002133ED" w:rsidRDefault="002133ED" w:rsidP="0021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У7</w:t>
            </w:r>
          </w:p>
        </w:tc>
        <w:tc>
          <w:tcPr>
            <w:tcW w:w="2072" w:type="dxa"/>
          </w:tcPr>
          <w:p w:rsidR="002133ED" w:rsidRPr="002133ED" w:rsidRDefault="002133ED" w:rsidP="00213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 </w:t>
            </w:r>
          </w:p>
          <w:p w:rsidR="002133ED" w:rsidRPr="002133ED" w:rsidRDefault="002133ED" w:rsidP="00213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</w:t>
            </w:r>
          </w:p>
          <w:p w:rsidR="002133ED" w:rsidRPr="002133ED" w:rsidRDefault="002133ED" w:rsidP="00213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</w:t>
            </w:r>
          </w:p>
          <w:p w:rsidR="002133ED" w:rsidRPr="002133ED" w:rsidRDefault="002133ED" w:rsidP="00213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Печь</w:t>
            </w:r>
          </w:p>
        </w:tc>
        <w:tc>
          <w:tcPr>
            <w:tcW w:w="2072" w:type="dxa"/>
          </w:tcPr>
          <w:p w:rsidR="002133ED" w:rsidRPr="002133ED" w:rsidRDefault="002133ED" w:rsidP="00213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133ED" w:rsidRPr="002133ED" w:rsidRDefault="002133ED" w:rsidP="00213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</w:tcPr>
          <w:p w:rsidR="002133ED" w:rsidRPr="002133ED" w:rsidRDefault="002133ED" w:rsidP="00213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3ED" w:rsidRPr="002133ED" w:rsidTr="00060BB9">
        <w:tc>
          <w:tcPr>
            <w:tcW w:w="1276" w:type="dxa"/>
          </w:tcPr>
          <w:p w:rsidR="002133ED" w:rsidRPr="002133ED" w:rsidRDefault="002133ED" w:rsidP="0021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3ED" w:rsidRPr="002133ED" w:rsidRDefault="002133ED" w:rsidP="0021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У10</w:t>
            </w:r>
          </w:p>
        </w:tc>
        <w:tc>
          <w:tcPr>
            <w:tcW w:w="2072" w:type="dxa"/>
          </w:tcPr>
          <w:p w:rsidR="002133ED" w:rsidRPr="002133ED" w:rsidRDefault="002133ED" w:rsidP="00213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  <w:p w:rsidR="002133ED" w:rsidRPr="002133ED" w:rsidRDefault="002133ED" w:rsidP="00213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</w:t>
            </w:r>
          </w:p>
          <w:p w:rsidR="002133ED" w:rsidRPr="002133ED" w:rsidRDefault="002133ED" w:rsidP="00213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</w:t>
            </w:r>
          </w:p>
          <w:p w:rsidR="002133ED" w:rsidRPr="002133ED" w:rsidRDefault="002133ED" w:rsidP="00213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Печь</w:t>
            </w:r>
          </w:p>
        </w:tc>
        <w:tc>
          <w:tcPr>
            <w:tcW w:w="2072" w:type="dxa"/>
          </w:tcPr>
          <w:p w:rsidR="002133ED" w:rsidRPr="002133ED" w:rsidRDefault="002133ED" w:rsidP="00213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133ED" w:rsidRPr="002133ED" w:rsidRDefault="002133ED" w:rsidP="00213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</w:tcPr>
          <w:p w:rsidR="002133ED" w:rsidRPr="002133ED" w:rsidRDefault="002133ED" w:rsidP="00213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3ED" w:rsidRPr="002133ED" w:rsidTr="00060BB9">
        <w:tc>
          <w:tcPr>
            <w:tcW w:w="1276" w:type="dxa"/>
          </w:tcPr>
          <w:p w:rsidR="002133ED" w:rsidRPr="002133ED" w:rsidRDefault="002133ED" w:rsidP="0021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3ED" w:rsidRPr="002133ED" w:rsidRDefault="002133ED" w:rsidP="0021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У12</w:t>
            </w:r>
          </w:p>
        </w:tc>
        <w:tc>
          <w:tcPr>
            <w:tcW w:w="2072" w:type="dxa"/>
          </w:tcPr>
          <w:p w:rsidR="002133ED" w:rsidRPr="002133ED" w:rsidRDefault="002133ED" w:rsidP="00213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  <w:p w:rsidR="002133ED" w:rsidRPr="002133ED" w:rsidRDefault="002133ED" w:rsidP="00213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</w:t>
            </w:r>
          </w:p>
          <w:p w:rsidR="002133ED" w:rsidRPr="002133ED" w:rsidRDefault="002133ED" w:rsidP="00213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</w:t>
            </w:r>
          </w:p>
          <w:p w:rsidR="002133ED" w:rsidRPr="002133ED" w:rsidRDefault="002133ED" w:rsidP="00213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Печь</w:t>
            </w:r>
          </w:p>
        </w:tc>
        <w:tc>
          <w:tcPr>
            <w:tcW w:w="2072" w:type="dxa"/>
          </w:tcPr>
          <w:p w:rsidR="002133ED" w:rsidRPr="002133ED" w:rsidRDefault="002133ED" w:rsidP="00213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133ED" w:rsidRPr="002133ED" w:rsidRDefault="002133ED" w:rsidP="00213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</w:tcPr>
          <w:p w:rsidR="002133ED" w:rsidRPr="002133ED" w:rsidRDefault="002133ED" w:rsidP="00213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 задания по УНИРС и форма отчетности по выданному заданию определяется преподавателем.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оформления  отчета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отчете приводятся: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Цель работы и задание по ее выполнению.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Режимы технологических операций при отжиге, нормализации и закалке.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Полученные результаты оценки твердости (табл. 1 ).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4. Графики зависимости твердости от содержания углерода и твердости от скорости охлаждения сталей.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Краткие выводы по анализу влияния видов термообработки на структуру и механические свойства углеродистых сталей.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Результаты выполненного задания по УНИРС оформляются как </w:t>
      </w:r>
    </w:p>
    <w:p w:rsidR="002133ED" w:rsidRPr="002133ED" w:rsidRDefault="002133ED" w:rsidP="002133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 к отчету по  работе.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выполнению лабораторной работы допускаются</w:t>
      </w:r>
      <w:r w:rsidRPr="00213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студенты,</w:t>
      </w:r>
      <w:r w:rsidRPr="00213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прошедшие инструктаж по технике безопасности  и действующим производственным правилам по технологии проведения различных видов термообработки сталей.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2133ED" w:rsidRPr="002133ED" w:rsidRDefault="002133ED" w:rsidP="00213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[5а].  Лахтин Ю.М ., Металловедение и термическая обработка металлов., Металлургия, 1993, 447 с.</w:t>
      </w:r>
    </w:p>
    <w:p w:rsidR="002133ED" w:rsidRPr="002133ED" w:rsidRDefault="002133ED" w:rsidP="002133ED">
      <w:pPr>
        <w:shd w:val="clear" w:color="auto" w:fill="FFFFFF"/>
        <w:spacing w:before="5" w:after="0" w:line="240" w:lineRule="auto"/>
        <w:ind w:left="1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ED" w:rsidRPr="002133ED" w:rsidRDefault="002133ED" w:rsidP="002133ED">
      <w:pPr>
        <w:rPr>
          <w:rFonts w:ascii="Times New Roman" w:hAnsi="Times New Roman" w:cs="Times New Roman"/>
          <w:sz w:val="24"/>
          <w:szCs w:val="24"/>
        </w:rPr>
      </w:pPr>
    </w:p>
    <w:p w:rsidR="00AA620F" w:rsidRDefault="00AA620F">
      <w:bookmarkStart w:id="0" w:name="_GoBack"/>
      <w:bookmarkEnd w:id="0"/>
    </w:p>
    <w:sectPr w:rsidR="00AA620F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33D" w:rsidRDefault="002133ED" w:rsidP="000C433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C433D" w:rsidRDefault="002133ED" w:rsidP="000C433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33D" w:rsidRDefault="002133ED" w:rsidP="000C433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17</w:t>
    </w:r>
    <w:r>
      <w:rPr>
        <w:rStyle w:val="a9"/>
      </w:rPr>
      <w:fldChar w:fldCharType="end"/>
    </w:r>
  </w:p>
  <w:p w:rsidR="000C433D" w:rsidRDefault="002133ED" w:rsidP="000C433D">
    <w:pPr>
      <w:pStyle w:val="a7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C869C2"/>
    <w:lvl w:ilvl="0">
      <w:numFmt w:val="bullet"/>
      <w:lvlText w:val="*"/>
      <w:lvlJc w:val="left"/>
    </w:lvl>
  </w:abstractNum>
  <w:abstractNum w:abstractNumId="1">
    <w:nsid w:val="00F72A86"/>
    <w:multiLevelType w:val="hybridMultilevel"/>
    <w:tmpl w:val="0E204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407DA"/>
    <w:multiLevelType w:val="hybridMultilevel"/>
    <w:tmpl w:val="DA301DEE"/>
    <w:lvl w:ilvl="0" w:tplc="F15877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B14B22"/>
    <w:multiLevelType w:val="hybridMultilevel"/>
    <w:tmpl w:val="4F667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B46E8A"/>
    <w:multiLevelType w:val="hybridMultilevel"/>
    <w:tmpl w:val="A6C2E10E"/>
    <w:lvl w:ilvl="0" w:tplc="F7F2B9F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10B17660"/>
    <w:multiLevelType w:val="hybridMultilevel"/>
    <w:tmpl w:val="24509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3A2441"/>
    <w:multiLevelType w:val="singleLevel"/>
    <w:tmpl w:val="AE1ABE0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abstractNum w:abstractNumId="7">
    <w:nsid w:val="11DF5962"/>
    <w:multiLevelType w:val="hybridMultilevel"/>
    <w:tmpl w:val="A50E9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002CE8"/>
    <w:multiLevelType w:val="hybridMultilevel"/>
    <w:tmpl w:val="BEA0BACC"/>
    <w:lvl w:ilvl="0" w:tplc="A33EFEFE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1E60A446">
      <w:numFmt w:val="none"/>
      <w:lvlText w:val=""/>
      <w:lvlJc w:val="left"/>
      <w:pPr>
        <w:tabs>
          <w:tab w:val="num" w:pos="360"/>
        </w:tabs>
      </w:pPr>
    </w:lvl>
    <w:lvl w:ilvl="2" w:tplc="C414E8AA">
      <w:numFmt w:val="none"/>
      <w:lvlText w:val=""/>
      <w:lvlJc w:val="left"/>
      <w:pPr>
        <w:tabs>
          <w:tab w:val="num" w:pos="360"/>
        </w:tabs>
      </w:pPr>
    </w:lvl>
    <w:lvl w:ilvl="3" w:tplc="5C1E4692">
      <w:numFmt w:val="none"/>
      <w:lvlText w:val=""/>
      <w:lvlJc w:val="left"/>
      <w:pPr>
        <w:tabs>
          <w:tab w:val="num" w:pos="360"/>
        </w:tabs>
      </w:pPr>
    </w:lvl>
    <w:lvl w:ilvl="4" w:tplc="E0D606DE">
      <w:numFmt w:val="none"/>
      <w:lvlText w:val=""/>
      <w:lvlJc w:val="left"/>
      <w:pPr>
        <w:tabs>
          <w:tab w:val="num" w:pos="360"/>
        </w:tabs>
      </w:pPr>
    </w:lvl>
    <w:lvl w:ilvl="5" w:tplc="AFE68754">
      <w:numFmt w:val="none"/>
      <w:lvlText w:val=""/>
      <w:lvlJc w:val="left"/>
      <w:pPr>
        <w:tabs>
          <w:tab w:val="num" w:pos="360"/>
        </w:tabs>
      </w:pPr>
    </w:lvl>
    <w:lvl w:ilvl="6" w:tplc="235CD788">
      <w:numFmt w:val="none"/>
      <w:lvlText w:val=""/>
      <w:lvlJc w:val="left"/>
      <w:pPr>
        <w:tabs>
          <w:tab w:val="num" w:pos="360"/>
        </w:tabs>
      </w:pPr>
    </w:lvl>
    <w:lvl w:ilvl="7" w:tplc="19BEF106">
      <w:numFmt w:val="none"/>
      <w:lvlText w:val=""/>
      <w:lvlJc w:val="left"/>
      <w:pPr>
        <w:tabs>
          <w:tab w:val="num" w:pos="360"/>
        </w:tabs>
      </w:pPr>
    </w:lvl>
    <w:lvl w:ilvl="8" w:tplc="F9E6A93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5952259"/>
    <w:multiLevelType w:val="hybridMultilevel"/>
    <w:tmpl w:val="59BE39F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CE32E5"/>
    <w:multiLevelType w:val="hybridMultilevel"/>
    <w:tmpl w:val="ADDECB0C"/>
    <w:lvl w:ilvl="0" w:tplc="88F244AA">
      <w:start w:val="5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231A6548"/>
    <w:multiLevelType w:val="hybridMultilevel"/>
    <w:tmpl w:val="AD169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D1332A"/>
    <w:multiLevelType w:val="singleLevel"/>
    <w:tmpl w:val="E99EE674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3">
    <w:nsid w:val="2A4A26C3"/>
    <w:multiLevelType w:val="hybridMultilevel"/>
    <w:tmpl w:val="77009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19761C"/>
    <w:multiLevelType w:val="hybridMultilevel"/>
    <w:tmpl w:val="AD2CED36"/>
    <w:lvl w:ilvl="0" w:tplc="04190001">
      <w:start w:val="1"/>
      <w:numFmt w:val="bullet"/>
      <w:lvlText w:val=""/>
      <w:lvlJc w:val="left"/>
      <w:pPr>
        <w:tabs>
          <w:tab w:val="num" w:pos="834"/>
        </w:tabs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15">
    <w:nsid w:val="2CC41526"/>
    <w:multiLevelType w:val="singleLevel"/>
    <w:tmpl w:val="E99EE67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30A017D3"/>
    <w:multiLevelType w:val="hybridMultilevel"/>
    <w:tmpl w:val="36D870F8"/>
    <w:lvl w:ilvl="0" w:tplc="53D47D66">
      <w:start w:val="4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30F96EF9"/>
    <w:multiLevelType w:val="hybridMultilevel"/>
    <w:tmpl w:val="9E7221D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B438D1"/>
    <w:multiLevelType w:val="hybridMultilevel"/>
    <w:tmpl w:val="68FE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D504C0"/>
    <w:multiLevelType w:val="hybridMultilevel"/>
    <w:tmpl w:val="2EF4AE68"/>
    <w:lvl w:ilvl="0" w:tplc="36F2656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3ADC5B66"/>
    <w:multiLevelType w:val="hybridMultilevel"/>
    <w:tmpl w:val="2DD4ADFC"/>
    <w:lvl w:ilvl="0" w:tplc="F15877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250BAE"/>
    <w:multiLevelType w:val="singleLevel"/>
    <w:tmpl w:val="AA9CB63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22">
    <w:nsid w:val="3E0F7633"/>
    <w:multiLevelType w:val="hybridMultilevel"/>
    <w:tmpl w:val="C43E0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3C2BCE"/>
    <w:multiLevelType w:val="singleLevel"/>
    <w:tmpl w:val="78D893B6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4">
    <w:nsid w:val="44F0769F"/>
    <w:multiLevelType w:val="multilevel"/>
    <w:tmpl w:val="183AD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4F6F2C1C"/>
    <w:multiLevelType w:val="hybridMultilevel"/>
    <w:tmpl w:val="ACBC3B2C"/>
    <w:lvl w:ilvl="0" w:tplc="639EFD4A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CA6A8B"/>
    <w:multiLevelType w:val="singleLevel"/>
    <w:tmpl w:val="5650A352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7">
    <w:nsid w:val="536E7900"/>
    <w:multiLevelType w:val="hybridMultilevel"/>
    <w:tmpl w:val="A2A29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7E7496"/>
    <w:multiLevelType w:val="hybridMultilevel"/>
    <w:tmpl w:val="E2C2ED44"/>
    <w:lvl w:ilvl="0" w:tplc="F15877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8C4D24"/>
    <w:multiLevelType w:val="hybridMultilevel"/>
    <w:tmpl w:val="65D05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4023B1"/>
    <w:multiLevelType w:val="hybridMultilevel"/>
    <w:tmpl w:val="B0B80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912D3A"/>
    <w:multiLevelType w:val="singleLevel"/>
    <w:tmpl w:val="E99EE67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2">
    <w:nsid w:val="5FEB083F"/>
    <w:multiLevelType w:val="singleLevel"/>
    <w:tmpl w:val="4CA0EBC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3">
    <w:nsid w:val="65F3754A"/>
    <w:multiLevelType w:val="hybridMultilevel"/>
    <w:tmpl w:val="1FEE3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0D3A2F"/>
    <w:multiLevelType w:val="hybridMultilevel"/>
    <w:tmpl w:val="97CE3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145781"/>
    <w:multiLevelType w:val="singleLevel"/>
    <w:tmpl w:val="5CE647C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36">
    <w:nsid w:val="6E753C20"/>
    <w:multiLevelType w:val="hybridMultilevel"/>
    <w:tmpl w:val="AD7262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DC4BB0"/>
    <w:multiLevelType w:val="hybridMultilevel"/>
    <w:tmpl w:val="7E782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85621E"/>
    <w:multiLevelType w:val="hybridMultilevel"/>
    <w:tmpl w:val="A5986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3602DB"/>
    <w:multiLevelType w:val="hybridMultilevel"/>
    <w:tmpl w:val="67DCF0CE"/>
    <w:lvl w:ilvl="0" w:tplc="4B1CF4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AB321F"/>
    <w:multiLevelType w:val="multilevel"/>
    <w:tmpl w:val="FAB6B11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1">
    <w:nsid w:val="76BD0B45"/>
    <w:multiLevelType w:val="multilevel"/>
    <w:tmpl w:val="1908C7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2">
    <w:nsid w:val="7A027E92"/>
    <w:multiLevelType w:val="hybridMultilevel"/>
    <w:tmpl w:val="176CE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F538B5"/>
    <w:multiLevelType w:val="hybridMultilevel"/>
    <w:tmpl w:val="027E0DA0"/>
    <w:lvl w:ilvl="0" w:tplc="5ECC4052">
      <w:start w:val="1"/>
      <w:numFmt w:val="decimal"/>
      <w:lvlText w:val="%1."/>
      <w:lvlJc w:val="left"/>
      <w:pPr>
        <w:tabs>
          <w:tab w:val="num" w:pos="1628"/>
        </w:tabs>
        <w:ind w:left="1628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3"/>
        </w:tabs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3"/>
        </w:tabs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3"/>
        </w:tabs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3"/>
        </w:tabs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3"/>
        </w:tabs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3"/>
        </w:tabs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3"/>
        </w:tabs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3"/>
        </w:tabs>
        <w:ind w:left="6893" w:hanging="180"/>
      </w:pPr>
    </w:lvl>
  </w:abstractNum>
  <w:abstractNum w:abstractNumId="44">
    <w:nsid w:val="7C60388E"/>
    <w:multiLevelType w:val="singleLevel"/>
    <w:tmpl w:val="E99EE674"/>
    <w:lvl w:ilvl="0">
      <w:start w:val="3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45">
    <w:nsid w:val="7C9663F9"/>
    <w:multiLevelType w:val="hybridMultilevel"/>
    <w:tmpl w:val="21A07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795079"/>
    <w:multiLevelType w:val="hybridMultilevel"/>
    <w:tmpl w:val="106ED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D873AC"/>
    <w:multiLevelType w:val="hybridMultilevel"/>
    <w:tmpl w:val="31D2A8B6"/>
    <w:lvl w:ilvl="0" w:tplc="74380E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9"/>
  </w:num>
  <w:num w:numId="3">
    <w:abstractNumId w:val="10"/>
  </w:num>
  <w:num w:numId="4">
    <w:abstractNumId w:val="2"/>
  </w:num>
  <w:num w:numId="5">
    <w:abstractNumId w:val="20"/>
  </w:num>
  <w:num w:numId="6">
    <w:abstractNumId w:val="35"/>
  </w:num>
  <w:num w:numId="7">
    <w:abstractNumId w:val="21"/>
  </w:num>
  <w:num w:numId="8">
    <w:abstractNumId w:val="42"/>
  </w:num>
  <w:num w:numId="9">
    <w:abstractNumId w:val="26"/>
  </w:num>
  <w:num w:numId="10">
    <w:abstractNumId w:val="32"/>
  </w:num>
  <w:num w:numId="11">
    <w:abstractNumId w:val="24"/>
  </w:num>
  <w:num w:numId="12">
    <w:abstractNumId w:val="40"/>
  </w:num>
  <w:num w:numId="13">
    <w:abstractNumId w:val="41"/>
  </w:num>
  <w:num w:numId="14">
    <w:abstractNumId w:val="19"/>
  </w:num>
  <w:num w:numId="15">
    <w:abstractNumId w:val="4"/>
  </w:num>
  <w:num w:numId="16">
    <w:abstractNumId w:val="16"/>
  </w:num>
  <w:num w:numId="17">
    <w:abstractNumId w:val="15"/>
  </w:num>
  <w:num w:numId="18">
    <w:abstractNumId w:val="6"/>
  </w:num>
  <w:num w:numId="19">
    <w:abstractNumId w:val="44"/>
  </w:num>
  <w:num w:numId="20">
    <w:abstractNumId w:val="31"/>
  </w:num>
  <w:num w:numId="21">
    <w:abstractNumId w:val="23"/>
  </w:num>
  <w:num w:numId="22">
    <w:abstractNumId w:val="12"/>
  </w:num>
  <w:num w:numId="23">
    <w:abstractNumId w:val="12"/>
    <w:lvlOverride w:ilvl="0">
      <w:lvl w:ilvl="0">
        <w:start w:val="1"/>
        <w:numFmt w:val="decimal"/>
        <w:lvlText w:val="%1.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43"/>
  </w:num>
  <w:num w:numId="25">
    <w:abstractNumId w:val="47"/>
  </w:num>
  <w:num w:numId="26">
    <w:abstractNumId w:val="30"/>
  </w:num>
  <w:num w:numId="27">
    <w:abstractNumId w:val="8"/>
  </w:num>
  <w:num w:numId="28">
    <w:abstractNumId w:val="25"/>
  </w:num>
  <w:num w:numId="29">
    <w:abstractNumId w:val="28"/>
  </w:num>
  <w:num w:numId="30">
    <w:abstractNumId w:val="13"/>
  </w:num>
  <w:num w:numId="31">
    <w:abstractNumId w:val="29"/>
  </w:num>
  <w:num w:numId="32">
    <w:abstractNumId w:val="14"/>
  </w:num>
  <w:num w:numId="33">
    <w:abstractNumId w:val="22"/>
  </w:num>
  <w:num w:numId="34">
    <w:abstractNumId w:val="37"/>
  </w:num>
  <w:num w:numId="35">
    <w:abstractNumId w:val="34"/>
  </w:num>
  <w:num w:numId="36">
    <w:abstractNumId w:val="7"/>
  </w:num>
  <w:num w:numId="37">
    <w:abstractNumId w:val="1"/>
  </w:num>
  <w:num w:numId="38">
    <w:abstractNumId w:val="5"/>
  </w:num>
  <w:num w:numId="39">
    <w:abstractNumId w:val="38"/>
  </w:num>
  <w:num w:numId="40">
    <w:abstractNumId w:val="36"/>
  </w:num>
  <w:num w:numId="41">
    <w:abstractNumId w:val="9"/>
  </w:num>
  <w:num w:numId="42">
    <w:abstractNumId w:val="33"/>
  </w:num>
  <w:num w:numId="43">
    <w:abstractNumId w:val="45"/>
  </w:num>
  <w:num w:numId="44">
    <w:abstractNumId w:val="3"/>
  </w:num>
  <w:num w:numId="45">
    <w:abstractNumId w:val="46"/>
  </w:num>
  <w:num w:numId="46">
    <w:abstractNumId w:val="27"/>
  </w:num>
  <w:num w:numId="47">
    <w:abstractNumId w:val="11"/>
  </w:num>
  <w:num w:numId="48">
    <w:abstractNumId w:val="18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22"/>
    <w:rsid w:val="00147322"/>
    <w:rsid w:val="002133ED"/>
    <w:rsid w:val="00901AE4"/>
    <w:rsid w:val="00A60D19"/>
    <w:rsid w:val="00AA620F"/>
    <w:rsid w:val="00B47F32"/>
    <w:rsid w:val="00F0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33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133E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2133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qFormat/>
    <w:rsid w:val="002133ED"/>
    <w:pPr>
      <w:keepNext/>
      <w:shd w:val="clear" w:color="auto" w:fill="FFFFFF"/>
      <w:tabs>
        <w:tab w:val="left" w:pos="2977"/>
        <w:tab w:val="left" w:pos="3119"/>
        <w:tab w:val="left" w:pos="3686"/>
      </w:tabs>
      <w:spacing w:after="0" w:line="391" w:lineRule="exact"/>
      <w:ind w:left="518" w:right="5668" w:firstLine="802"/>
      <w:outlineLvl w:val="5"/>
    </w:pPr>
    <w:rPr>
      <w:rFonts w:ascii="Times New Roman" w:eastAsia="Times New Roman" w:hAnsi="Times New Roman" w:cs="Times New Roman"/>
      <w:color w:val="000000"/>
      <w:spacing w:val="-4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133ED"/>
    <w:pPr>
      <w:keepNext/>
      <w:shd w:val="clear" w:color="auto" w:fill="FFFFFF"/>
      <w:tabs>
        <w:tab w:val="left" w:pos="4536"/>
      </w:tabs>
      <w:spacing w:after="0" w:line="394" w:lineRule="exact"/>
      <w:ind w:left="506" w:right="5526" w:firstLine="61"/>
      <w:outlineLvl w:val="6"/>
    </w:pPr>
    <w:rPr>
      <w:rFonts w:ascii="Times New Roman" w:eastAsia="Times New Roman" w:hAnsi="Times New Roman" w:cs="Times New Roman"/>
      <w:color w:val="000000"/>
      <w:spacing w:val="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33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133E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33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rsid w:val="002133ED"/>
    <w:rPr>
      <w:rFonts w:ascii="Times New Roman" w:eastAsia="Times New Roman" w:hAnsi="Times New Roman" w:cs="Times New Roman"/>
      <w:color w:val="000000"/>
      <w:spacing w:val="-4"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2133ED"/>
    <w:rPr>
      <w:rFonts w:ascii="Times New Roman" w:eastAsia="Times New Roman" w:hAnsi="Times New Roman" w:cs="Times New Roman"/>
      <w:color w:val="000000"/>
      <w:spacing w:val="8"/>
      <w:sz w:val="24"/>
      <w:szCs w:val="24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unhideWhenUsed/>
    <w:rsid w:val="002133ED"/>
  </w:style>
  <w:style w:type="paragraph" w:styleId="21">
    <w:name w:val="toc 2"/>
    <w:basedOn w:val="a"/>
    <w:next w:val="a"/>
    <w:autoRedefine/>
    <w:semiHidden/>
    <w:rsid w:val="002133ED"/>
    <w:pPr>
      <w:tabs>
        <w:tab w:val="left" w:pos="960"/>
        <w:tab w:val="right" w:leader="dot" w:pos="9345"/>
      </w:tabs>
      <w:spacing w:after="0" w:line="360" w:lineRule="auto"/>
      <w:ind w:left="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semiHidden/>
    <w:rsid w:val="0021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2133ED"/>
    <w:rPr>
      <w:color w:val="0000FF"/>
      <w:u w:val="single"/>
    </w:rPr>
  </w:style>
  <w:style w:type="paragraph" w:customStyle="1" w:styleId="Iauiue">
    <w:name w:val="Iau.iue"/>
    <w:basedOn w:val="a"/>
    <w:next w:val="a"/>
    <w:rsid w:val="002133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133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basedOn w:val="Default"/>
    <w:next w:val="Default"/>
    <w:rsid w:val="002133ED"/>
    <w:rPr>
      <w:color w:val="auto"/>
    </w:rPr>
  </w:style>
  <w:style w:type="paragraph" w:styleId="31">
    <w:name w:val="Body Text Indent 3"/>
    <w:basedOn w:val="a"/>
    <w:link w:val="32"/>
    <w:rsid w:val="002133ED"/>
    <w:pPr>
      <w:shd w:val="clear" w:color="auto" w:fill="FFFFFF"/>
      <w:spacing w:before="2" w:after="0" w:line="276" w:lineRule="exact"/>
      <w:ind w:right="470" w:firstLine="567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133ED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styleId="a4">
    <w:name w:val="Body Text"/>
    <w:basedOn w:val="a"/>
    <w:link w:val="a5"/>
    <w:rsid w:val="002133ED"/>
    <w:pPr>
      <w:shd w:val="clear" w:color="auto" w:fill="FFFFFF"/>
      <w:spacing w:before="2" w:after="0" w:line="276" w:lineRule="exact"/>
      <w:ind w:right="470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133ED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table" w:styleId="a6">
    <w:name w:val="Table Grid"/>
    <w:basedOn w:val="a1"/>
    <w:rsid w:val="00213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2133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133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133ED"/>
  </w:style>
  <w:style w:type="paragraph" w:styleId="aa">
    <w:name w:val="Block Text"/>
    <w:basedOn w:val="a"/>
    <w:rsid w:val="002133ED"/>
    <w:pPr>
      <w:shd w:val="clear" w:color="auto" w:fill="FFFFFF"/>
      <w:spacing w:before="2" w:after="0" w:line="276" w:lineRule="exact"/>
      <w:ind w:left="127" w:right="470" w:firstLine="4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toc 4"/>
    <w:basedOn w:val="a"/>
    <w:next w:val="a"/>
    <w:autoRedefine/>
    <w:semiHidden/>
    <w:rsid w:val="002133E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2133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13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13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Bookman Old Style"/>
      <w:color w:val="333366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133ED"/>
    <w:rPr>
      <w:rFonts w:ascii="Courier New" w:eastAsia="Courier New" w:hAnsi="Courier New" w:cs="Bookman Old Style"/>
      <w:color w:val="333366"/>
      <w:sz w:val="20"/>
      <w:szCs w:val="20"/>
      <w:lang w:eastAsia="ru-RU"/>
    </w:rPr>
  </w:style>
  <w:style w:type="paragraph" w:styleId="ad">
    <w:name w:val="header"/>
    <w:basedOn w:val="a"/>
    <w:link w:val="ae"/>
    <w:rsid w:val="002133E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2133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список с точками"/>
    <w:basedOn w:val="a"/>
    <w:rsid w:val="002133ED"/>
    <w:p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qFormat/>
    <w:rsid w:val="002133ED"/>
    <w:pPr>
      <w:ind w:left="720"/>
      <w:contextualSpacing/>
    </w:pPr>
    <w:rPr>
      <w:rFonts w:ascii="Calibri" w:eastAsia="Calibri" w:hAnsi="Calibri" w:cs="Times New Roman"/>
    </w:rPr>
  </w:style>
  <w:style w:type="paragraph" w:styleId="af1">
    <w:name w:val="Normal (Web)"/>
    <w:basedOn w:val="a"/>
    <w:rsid w:val="0021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2133ED"/>
    <w:pPr>
      <w:spacing w:after="0" w:line="300" w:lineRule="exact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2133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1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13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33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133E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2133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qFormat/>
    <w:rsid w:val="002133ED"/>
    <w:pPr>
      <w:keepNext/>
      <w:shd w:val="clear" w:color="auto" w:fill="FFFFFF"/>
      <w:tabs>
        <w:tab w:val="left" w:pos="2977"/>
        <w:tab w:val="left" w:pos="3119"/>
        <w:tab w:val="left" w:pos="3686"/>
      </w:tabs>
      <w:spacing w:after="0" w:line="391" w:lineRule="exact"/>
      <w:ind w:left="518" w:right="5668" w:firstLine="802"/>
      <w:outlineLvl w:val="5"/>
    </w:pPr>
    <w:rPr>
      <w:rFonts w:ascii="Times New Roman" w:eastAsia="Times New Roman" w:hAnsi="Times New Roman" w:cs="Times New Roman"/>
      <w:color w:val="000000"/>
      <w:spacing w:val="-4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133ED"/>
    <w:pPr>
      <w:keepNext/>
      <w:shd w:val="clear" w:color="auto" w:fill="FFFFFF"/>
      <w:tabs>
        <w:tab w:val="left" w:pos="4536"/>
      </w:tabs>
      <w:spacing w:after="0" w:line="394" w:lineRule="exact"/>
      <w:ind w:left="506" w:right="5526" w:firstLine="61"/>
      <w:outlineLvl w:val="6"/>
    </w:pPr>
    <w:rPr>
      <w:rFonts w:ascii="Times New Roman" w:eastAsia="Times New Roman" w:hAnsi="Times New Roman" w:cs="Times New Roman"/>
      <w:color w:val="000000"/>
      <w:spacing w:val="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33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133E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33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rsid w:val="002133ED"/>
    <w:rPr>
      <w:rFonts w:ascii="Times New Roman" w:eastAsia="Times New Roman" w:hAnsi="Times New Roman" w:cs="Times New Roman"/>
      <w:color w:val="000000"/>
      <w:spacing w:val="-4"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2133ED"/>
    <w:rPr>
      <w:rFonts w:ascii="Times New Roman" w:eastAsia="Times New Roman" w:hAnsi="Times New Roman" w:cs="Times New Roman"/>
      <w:color w:val="000000"/>
      <w:spacing w:val="8"/>
      <w:sz w:val="24"/>
      <w:szCs w:val="24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unhideWhenUsed/>
    <w:rsid w:val="002133ED"/>
  </w:style>
  <w:style w:type="paragraph" w:styleId="21">
    <w:name w:val="toc 2"/>
    <w:basedOn w:val="a"/>
    <w:next w:val="a"/>
    <w:autoRedefine/>
    <w:semiHidden/>
    <w:rsid w:val="002133ED"/>
    <w:pPr>
      <w:tabs>
        <w:tab w:val="left" w:pos="960"/>
        <w:tab w:val="right" w:leader="dot" w:pos="9345"/>
      </w:tabs>
      <w:spacing w:after="0" w:line="360" w:lineRule="auto"/>
      <w:ind w:left="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semiHidden/>
    <w:rsid w:val="0021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2133ED"/>
    <w:rPr>
      <w:color w:val="0000FF"/>
      <w:u w:val="single"/>
    </w:rPr>
  </w:style>
  <w:style w:type="paragraph" w:customStyle="1" w:styleId="Iauiue">
    <w:name w:val="Iau.iue"/>
    <w:basedOn w:val="a"/>
    <w:next w:val="a"/>
    <w:rsid w:val="002133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133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basedOn w:val="Default"/>
    <w:next w:val="Default"/>
    <w:rsid w:val="002133ED"/>
    <w:rPr>
      <w:color w:val="auto"/>
    </w:rPr>
  </w:style>
  <w:style w:type="paragraph" w:styleId="31">
    <w:name w:val="Body Text Indent 3"/>
    <w:basedOn w:val="a"/>
    <w:link w:val="32"/>
    <w:rsid w:val="002133ED"/>
    <w:pPr>
      <w:shd w:val="clear" w:color="auto" w:fill="FFFFFF"/>
      <w:spacing w:before="2" w:after="0" w:line="276" w:lineRule="exact"/>
      <w:ind w:right="470" w:firstLine="567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133ED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styleId="a4">
    <w:name w:val="Body Text"/>
    <w:basedOn w:val="a"/>
    <w:link w:val="a5"/>
    <w:rsid w:val="002133ED"/>
    <w:pPr>
      <w:shd w:val="clear" w:color="auto" w:fill="FFFFFF"/>
      <w:spacing w:before="2" w:after="0" w:line="276" w:lineRule="exact"/>
      <w:ind w:right="470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133ED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table" w:styleId="a6">
    <w:name w:val="Table Grid"/>
    <w:basedOn w:val="a1"/>
    <w:rsid w:val="00213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2133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133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133ED"/>
  </w:style>
  <w:style w:type="paragraph" w:styleId="aa">
    <w:name w:val="Block Text"/>
    <w:basedOn w:val="a"/>
    <w:rsid w:val="002133ED"/>
    <w:pPr>
      <w:shd w:val="clear" w:color="auto" w:fill="FFFFFF"/>
      <w:spacing w:before="2" w:after="0" w:line="276" w:lineRule="exact"/>
      <w:ind w:left="127" w:right="470" w:firstLine="4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toc 4"/>
    <w:basedOn w:val="a"/>
    <w:next w:val="a"/>
    <w:autoRedefine/>
    <w:semiHidden/>
    <w:rsid w:val="002133E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2133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13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13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Bookman Old Style"/>
      <w:color w:val="333366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133ED"/>
    <w:rPr>
      <w:rFonts w:ascii="Courier New" w:eastAsia="Courier New" w:hAnsi="Courier New" w:cs="Bookman Old Style"/>
      <w:color w:val="333366"/>
      <w:sz w:val="20"/>
      <w:szCs w:val="20"/>
      <w:lang w:eastAsia="ru-RU"/>
    </w:rPr>
  </w:style>
  <w:style w:type="paragraph" w:styleId="ad">
    <w:name w:val="header"/>
    <w:basedOn w:val="a"/>
    <w:link w:val="ae"/>
    <w:rsid w:val="002133E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2133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список с точками"/>
    <w:basedOn w:val="a"/>
    <w:rsid w:val="002133ED"/>
    <w:p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qFormat/>
    <w:rsid w:val="002133ED"/>
    <w:pPr>
      <w:ind w:left="720"/>
      <w:contextualSpacing/>
    </w:pPr>
    <w:rPr>
      <w:rFonts w:ascii="Calibri" w:eastAsia="Calibri" w:hAnsi="Calibri" w:cs="Times New Roman"/>
    </w:rPr>
  </w:style>
  <w:style w:type="paragraph" w:styleId="af1">
    <w:name w:val="Normal (Web)"/>
    <w:basedOn w:val="a"/>
    <w:rsid w:val="0021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2133ED"/>
    <w:pPr>
      <w:spacing w:after="0" w:line="300" w:lineRule="exact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2133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1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13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4914</Words>
  <Characters>28011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DR2GON</dc:creator>
  <cp:lastModifiedBy>DR2GON</cp:lastModifiedBy>
  <cp:revision>2</cp:revision>
  <dcterms:created xsi:type="dcterms:W3CDTF">2016-02-18T05:01:00Z</dcterms:created>
  <dcterms:modified xsi:type="dcterms:W3CDTF">2016-02-18T05:01:00Z</dcterms:modified>
</cp:coreProperties>
</file>