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8B" w:rsidRPr="00A763EC" w:rsidRDefault="005B368B" w:rsidP="005B368B">
      <w:pPr>
        <w:jc w:val="center"/>
        <w:rPr>
          <w:b/>
          <w:sz w:val="28"/>
          <w:szCs w:val="28"/>
        </w:rPr>
      </w:pPr>
      <w:r w:rsidRPr="00A763EC">
        <w:rPr>
          <w:b/>
          <w:sz w:val="28"/>
          <w:szCs w:val="28"/>
        </w:rPr>
        <w:t>Лекция 1. Мораль и этика: основные понятия</w:t>
      </w:r>
      <w:r>
        <w:rPr>
          <w:b/>
          <w:sz w:val="28"/>
          <w:szCs w:val="28"/>
        </w:rPr>
        <w:t xml:space="preserve"> – 2 ч.</w:t>
      </w:r>
    </w:p>
    <w:p w:rsidR="005B368B" w:rsidRDefault="005B368B" w:rsidP="005B368B">
      <w:pPr>
        <w:rPr>
          <w:sz w:val="28"/>
          <w:szCs w:val="28"/>
        </w:rPr>
      </w:pPr>
    </w:p>
    <w:p w:rsidR="005B368B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1. Понятие этики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>
        <w:rPr>
          <w:spacing w:val="-4"/>
        </w:rPr>
        <w:t>2</w:t>
      </w:r>
      <w:r w:rsidRPr="005F0890">
        <w:rPr>
          <w:spacing w:val="-4"/>
        </w:rPr>
        <w:t>. Соотношение права, морали и нравственности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>
        <w:rPr>
          <w:spacing w:val="-4"/>
        </w:rPr>
        <w:t>3</w:t>
      </w:r>
      <w:r w:rsidRPr="005F0890">
        <w:rPr>
          <w:spacing w:val="-4"/>
        </w:rPr>
        <w:t>. Правовая мораль</w:t>
      </w:r>
    </w:p>
    <w:p w:rsidR="005B368B" w:rsidRDefault="005B368B" w:rsidP="005B368B">
      <w:pPr>
        <w:jc w:val="both"/>
        <w:rPr>
          <w:sz w:val="28"/>
          <w:szCs w:val="28"/>
        </w:rPr>
      </w:pP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Специфика профессиональной деятельности судьи, прокурора, следователя, адвоката сопряжена с особыми нравственными ситуациями, которые не встреча</w:t>
      </w:r>
      <w:r w:rsidRPr="005F0890">
        <w:rPr>
          <w:spacing w:val="-4"/>
        </w:rPr>
        <w:softHyphen/>
        <w:t>ются в деятельности представителей других профессий, но обычны в сфере судо</w:t>
      </w:r>
      <w:r w:rsidRPr="005F0890">
        <w:rPr>
          <w:spacing w:val="-4"/>
        </w:rPr>
        <w:softHyphen/>
        <w:t>производства. Например, судья не вправе разглашать тайну совещания судей; ад</w:t>
      </w:r>
      <w:r w:rsidRPr="005F0890">
        <w:rPr>
          <w:spacing w:val="-4"/>
        </w:rPr>
        <w:softHyphen/>
        <w:t>вокат не вправе занимать по делу позицию вопреки воле доверителя, за исключе</w:t>
      </w:r>
      <w:r w:rsidRPr="005F0890">
        <w:rPr>
          <w:spacing w:val="-4"/>
        </w:rPr>
        <w:softHyphen/>
        <w:t>нием случаев, когда адвокат убежден в наличии самооговора доверителя, не вправе делать публичные заявления о доказанности вины подзащитного, если тот ее отри</w:t>
      </w:r>
      <w:r w:rsidRPr="005F0890">
        <w:rPr>
          <w:spacing w:val="-4"/>
        </w:rPr>
        <w:softHyphen/>
        <w:t xml:space="preserve">цает (п. 4 ст. 6 Федерального Закона от 31 мая </w:t>
      </w:r>
      <w:smartTag w:uri="urn:schemas-microsoft-com:office:smarttags" w:element="metricconverter">
        <w:smartTagPr>
          <w:attr w:name="ProductID" w:val="2002 г"/>
        </w:smartTagPr>
        <w:r w:rsidRPr="005F0890">
          <w:rPr>
            <w:spacing w:val="-4"/>
          </w:rPr>
          <w:t>2002 г</w:t>
        </w:r>
      </w:smartTag>
      <w:r w:rsidRPr="005F0890">
        <w:rPr>
          <w:spacing w:val="-4"/>
        </w:rPr>
        <w:t>. № 63-ФЗ «Об адвокатской деятельности и адвокатуре в Российской Федерации»</w:t>
      </w:r>
      <w:r w:rsidRPr="005F0890">
        <w:footnoteReference w:id="2"/>
      </w:r>
      <w:r w:rsidRPr="005F0890">
        <w:rPr>
          <w:spacing w:val="-4"/>
        </w:rPr>
        <w:t>), и т.д. Следовательно, про</w:t>
      </w:r>
      <w:r w:rsidRPr="005F0890">
        <w:rPr>
          <w:spacing w:val="-4"/>
        </w:rPr>
        <w:softHyphen/>
        <w:t>фессиональная этика юриста должна включать и специфические нравственные нормы, определяющие поведение людей данной профессии в соответствующих только для нее ситуациях. Специфические нравственные правила, адресованные работникам юридической профессии, не могут противоречить общим для всех принципам и нормам морали. Они лишь дополняют и конкретизируют их приме</w:t>
      </w:r>
      <w:r w:rsidRPr="005F0890">
        <w:rPr>
          <w:spacing w:val="-4"/>
        </w:rPr>
        <w:softHyphen/>
        <w:t>нительно к условиям юридической деятельности.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К работникам юридической профессии предъявляются повышенные мораль</w:t>
      </w:r>
      <w:r w:rsidRPr="005F0890">
        <w:rPr>
          <w:spacing w:val="-4"/>
        </w:rPr>
        <w:softHyphen/>
        <w:t>ные требования, что объясняется особым доверием к ним со стороны общества и ответственным характером выполняемых ими функций. Люди, решающие судьбы других, требующие от них соблюдения закона и морали, должны иметь на это не только формальное, служебное, но и моральное право.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Если обратиться к истории вопроса, то можно по праву назвать отцом судебной этики в России известного юриста и общественного деятеля А.Ф. Кони. Осенью 1901 года он начал читать курс уголовного судопроизводства в Александровском лицее. В 1902 году в «Журнале министерства юстиции» была опубликована его вступительная лекция «Нравственные начала в уголовном процессе» с подзаголов</w:t>
      </w:r>
      <w:r w:rsidRPr="005F0890">
        <w:rPr>
          <w:spacing w:val="-4"/>
        </w:rPr>
        <w:softHyphen/>
        <w:t>ком «Общие черты судебной этики». Так в России было положено начало основа</w:t>
      </w:r>
      <w:r w:rsidRPr="005F0890">
        <w:rPr>
          <w:spacing w:val="-4"/>
        </w:rPr>
        <w:softHyphen/>
        <w:t>тельной разработке судебной этики и ее преподаванию, которое велось, как писал А.Ф. Кони в одном из писем, «под фирмою уголовного судопроизводства». Но уже в 1905 году чтение курса А.Ф. Кони прекратилось вследствие противодействия мини</w:t>
      </w:r>
      <w:r w:rsidRPr="005F0890">
        <w:rPr>
          <w:spacing w:val="-4"/>
        </w:rPr>
        <w:softHyphen/>
        <w:t>стра юстиции и запрета министра внутренних дел и шефа жандармов. Однако он продолжал развивать и пропагандировать свои гуманные идеи в течение всей жизни.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 советский период юридическая этика длительное время не разрабатывалась. Идейное обоснование ненужности и несостоятельности исследования нравствен</w:t>
      </w:r>
      <w:r w:rsidRPr="005F0890">
        <w:rPr>
          <w:spacing w:val="-4"/>
        </w:rPr>
        <w:softHyphen/>
        <w:t>ных особенностей юридической профессии состояло в том, что «этика в советском обществе едина, это социалистическая этика»</w:t>
      </w:r>
      <w:r w:rsidRPr="005F0890">
        <w:rPr>
          <w:spacing w:val="-4"/>
        </w:rPr>
        <w:footnoteReference w:id="3"/>
      </w:r>
      <w:r w:rsidRPr="005F0890">
        <w:rPr>
          <w:spacing w:val="-4"/>
        </w:rPr>
        <w:t>. Однако в 70-х годах XX века появи</w:t>
      </w:r>
      <w:r w:rsidRPr="005F0890">
        <w:rPr>
          <w:spacing w:val="-4"/>
        </w:rPr>
        <w:softHyphen/>
        <w:t>лись первые монографические работы по судебной этике.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Сегодня необходимость основательного исследования вопросов профессио</w:t>
      </w:r>
      <w:r w:rsidRPr="005F0890">
        <w:rPr>
          <w:spacing w:val="-4"/>
        </w:rPr>
        <w:softHyphen/>
        <w:t>нальной юридической этики вряд ли может быть оспорена. В формировании пра</w:t>
      </w:r>
      <w:r w:rsidRPr="005F0890">
        <w:rPr>
          <w:spacing w:val="-4"/>
        </w:rPr>
        <w:softHyphen/>
        <w:t>вового государства все более возрастает значение этических проблем деятельности суда, прокуратуры, следственного аппарата, адвокатуры. Многоплановая деятель</w:t>
      </w:r>
      <w:r w:rsidRPr="005F0890">
        <w:rPr>
          <w:spacing w:val="-4"/>
        </w:rPr>
        <w:softHyphen/>
        <w:t>ность работников юридической профессии опирается не только на правовые, но и на нравственные нормы, правила и принципы. Поэтому в настоящее время в цент</w:t>
      </w:r>
      <w:r w:rsidRPr="005F0890">
        <w:rPr>
          <w:spacing w:val="-4"/>
        </w:rPr>
        <w:softHyphen/>
        <w:t>ре научных исследований многих юристов — ученых и практиков — находятся проблемы нравственности юриста, его профессиональной этики.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lastRenderedPageBreak/>
        <w:t>В понимании содержания профессиональной юридической этики, пределов ее действия и даже в терминологии есть немало дискуссионного. В литературе, посвя</w:t>
      </w:r>
      <w:r w:rsidRPr="005F0890">
        <w:rPr>
          <w:spacing w:val="-4"/>
        </w:rPr>
        <w:softHyphen/>
        <w:t>щенной проблемам этики работников юридической профессии, нет единства тер</w:t>
      </w:r>
      <w:r w:rsidRPr="005F0890">
        <w:rPr>
          <w:spacing w:val="-4"/>
        </w:rPr>
        <w:softHyphen/>
        <w:t>минологии. Можно встретить следующие термины: этика представителей права, профессиональная этика юриста, юридическая этика, правовая этика, судебная этика</w:t>
      </w:r>
      <w:r w:rsidRPr="005F0890">
        <w:rPr>
          <w:spacing w:val="-4"/>
        </w:rPr>
        <w:footnoteReference w:id="4"/>
      </w:r>
      <w:r w:rsidRPr="005F0890">
        <w:rPr>
          <w:spacing w:val="-4"/>
        </w:rPr>
        <w:t>. Ряд авторов пишут о следственной этике, экспертной этике, адвокатской этике</w:t>
      </w:r>
      <w:r w:rsidRPr="005F0890">
        <w:rPr>
          <w:spacing w:val="-4"/>
        </w:rPr>
        <w:footnoteReference w:id="5"/>
      </w:r>
      <w:r w:rsidRPr="005F0890">
        <w:rPr>
          <w:spacing w:val="-4"/>
        </w:rPr>
        <w:t>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Как верно отмечает А.С. Капто, при определении предмета юридической этики «употребляется множество понятий без достаточно четкого определения их нюан</w:t>
      </w:r>
      <w:r w:rsidRPr="005F0890">
        <w:rPr>
          <w:spacing w:val="-4"/>
        </w:rPr>
        <w:softHyphen/>
        <w:t>сов и оттенков». Юридическая этика довольно часто отождествляется с нравствен</w:t>
      </w:r>
      <w:r w:rsidRPr="005F0890">
        <w:rPr>
          <w:spacing w:val="-4"/>
        </w:rPr>
        <w:softHyphen/>
        <w:t>ными началами процессуальной деятельности и с профессиональной моралью юриста. «Профессиональная мораль юриста и «судебная этика» употребляются как синонимы. Наряду с «нормами профессиональной морали судьи и следователя», «нравственными началами уголовного процесса» употребляются формулировки «нормы судебной этики», «этические начала уголовного судопроизводства» и т.д.</w:t>
      </w:r>
      <w:r w:rsidRPr="005F0890">
        <w:rPr>
          <w:spacing w:val="-4"/>
        </w:rPr>
        <w:footnoteReference w:id="6"/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 этом контексте важно четко определить, что же есть этика в целом, как она соотносится с профессиональной этикой и профессиональной этикой юриста, а также выявить, каково соотношение права, морали и нравственности примени</w:t>
      </w:r>
      <w:r w:rsidRPr="005F0890">
        <w:rPr>
          <w:spacing w:val="-4"/>
        </w:rPr>
        <w:softHyphen/>
        <w:t>тельно к профессиональной этике юриста. Перейдем к более детальному рассмот</w:t>
      </w:r>
      <w:r w:rsidRPr="005F0890">
        <w:rPr>
          <w:spacing w:val="-4"/>
        </w:rPr>
        <w:softHyphen/>
        <w:t>рению данных вопросов.</w:t>
      </w:r>
    </w:p>
    <w:p w:rsidR="005B368B" w:rsidRPr="005F0890" w:rsidRDefault="005B368B" w:rsidP="005B368B">
      <w:pPr>
        <w:shd w:val="clear" w:color="auto" w:fill="FFFFFF"/>
        <w:ind w:firstLine="540"/>
        <w:jc w:val="center"/>
        <w:rPr>
          <w:spacing w:val="-4"/>
        </w:rPr>
      </w:pPr>
    </w:p>
    <w:p w:rsidR="005B368B" w:rsidRPr="005F0890" w:rsidRDefault="005B368B" w:rsidP="005B368B">
      <w:pPr>
        <w:shd w:val="clear" w:color="auto" w:fill="FFFFFF"/>
        <w:ind w:firstLine="540"/>
        <w:jc w:val="center"/>
        <w:rPr>
          <w:spacing w:val="-4"/>
        </w:rPr>
      </w:pPr>
      <w:r w:rsidRPr="005F0890">
        <w:rPr>
          <w:spacing w:val="-4"/>
        </w:rPr>
        <w:t>1. Понятие этики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Слово «этика» имеет древнее происхождение. Этика (греч. ethika, om ethos — обычай, нрав, характер) в прямом смысле слова есть философская наука, изучаю</w:t>
      </w:r>
      <w:r w:rsidRPr="005F0890">
        <w:rPr>
          <w:spacing w:val="-4"/>
        </w:rPr>
        <w:softHyphen/>
        <w:t>щая мораль, нравственность</w:t>
      </w:r>
      <w:r w:rsidRPr="005F0890">
        <w:rPr>
          <w:spacing w:val="-4"/>
        </w:rPr>
        <w:footnoteReference w:id="7"/>
      </w:r>
      <w:r w:rsidRPr="005F0890">
        <w:rPr>
          <w:spacing w:val="-4"/>
        </w:rPr>
        <w:t>. Этика тесно взаимодействует с историей, этногра</w:t>
      </w:r>
      <w:r w:rsidRPr="005F0890">
        <w:rPr>
          <w:spacing w:val="-4"/>
        </w:rPr>
        <w:softHyphen/>
        <w:t>фией, лингвистикой, религиоведением, правоведением.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Итак, этика изучает мораль, занимающую важное место в системе человече</w:t>
      </w:r>
      <w:r w:rsidRPr="005F0890">
        <w:rPr>
          <w:spacing w:val="-4"/>
        </w:rPr>
        <w:softHyphen/>
        <w:t>ских ценностей, выражая ее в нормах, принципах, категориях и законах. Будучи предметом этики, мораль выступает как единство морального сознания, мораль</w:t>
      </w:r>
      <w:r w:rsidRPr="005F0890">
        <w:rPr>
          <w:spacing w:val="-4"/>
        </w:rPr>
        <w:softHyphen/>
        <w:t>ных отношений и морального поведения и выражает идеальный образец должного.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Вопрос о том, какова цель этики, относится к числу наиболее актуальных. Эти</w:t>
      </w:r>
      <w:r w:rsidRPr="005F0890">
        <w:rPr>
          <w:spacing w:val="-4"/>
        </w:rPr>
        <w:softHyphen/>
        <w:t>ка как наука не только изучает, обобщает и систематизирует принципы и нормы морали, действующие в обществе, но и способствует выработке таких моральных представлений, которые в максимальной степени соответствуют историческим по</w:t>
      </w:r>
      <w:r w:rsidRPr="005F0890">
        <w:rPr>
          <w:spacing w:val="-4"/>
        </w:rPr>
        <w:softHyphen/>
        <w:t>требностям, способствуя тем самым совершенствованию общества и человека. Этика служит социальному и экономическому прогрессу общества, утверждению в нем принципов гуманизма и справедливости.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Этика оперирует такими понятиями, которые отражают наиболее существен</w:t>
      </w:r>
      <w:r w:rsidRPr="005F0890">
        <w:rPr>
          <w:spacing w:val="-4"/>
        </w:rPr>
        <w:softHyphen/>
        <w:t>ные аспекты ее основных категорий — нравственности и морали. Общепризнан</w:t>
      </w:r>
      <w:r w:rsidRPr="005F0890">
        <w:rPr>
          <w:spacing w:val="-4"/>
        </w:rPr>
        <w:softHyphen/>
        <w:t>ными и наиболее важными являются такие понятия, как добро и зло, благо, спра</w:t>
      </w:r>
      <w:r w:rsidRPr="005F0890">
        <w:rPr>
          <w:spacing w:val="-4"/>
        </w:rPr>
        <w:softHyphen/>
        <w:t>ведливость, долг, совесть, ответственность, достоинство, честь и др.</w:t>
      </w:r>
      <w:r w:rsidRPr="005F0890">
        <w:rPr>
          <w:spacing w:val="-4"/>
        </w:rPr>
        <w:footnoteReference w:id="8"/>
      </w:r>
      <w:r w:rsidRPr="005F0890">
        <w:rPr>
          <w:spacing w:val="-4"/>
        </w:rPr>
        <w:t>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Добро и зло с древних времен понимались как две силы, господствующие над миром. В понятии добра отражается все положительное, соответствующее мораль</w:t>
      </w:r>
      <w:r w:rsidRPr="005F0890">
        <w:rPr>
          <w:spacing w:val="-4"/>
        </w:rPr>
        <w:softHyphen/>
        <w:t>ному идеалу: доброжелательность, сотрудничество, взаимопомощь и т.д. Отрица</w:t>
      </w:r>
      <w:r w:rsidRPr="005F0890">
        <w:rPr>
          <w:spacing w:val="-4"/>
        </w:rPr>
        <w:softHyphen/>
        <w:t>тельные же поступки людей оцениваются как зло.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lastRenderedPageBreak/>
        <w:t>Справедливость есть понятие не только этическое, но и правовое. Она является главенствующей в профессиональной деятельности публичных служащих и озна</w:t>
      </w:r>
      <w:r w:rsidRPr="005F0890">
        <w:rPr>
          <w:spacing w:val="-4"/>
        </w:rPr>
        <w:softHyphen/>
        <w:t>чает должное поведение, соответствующее преставлениям о сущности человека, его неотъемлемых правах и свободах, о равенстве между людьми и необходимости соотношения между поступком и воздаянием, ролью людей и их социальным по</w:t>
      </w:r>
      <w:r w:rsidRPr="005F0890">
        <w:rPr>
          <w:spacing w:val="-4"/>
        </w:rPr>
        <w:softHyphen/>
        <w:t>ложением, заслугами и признанием.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Право призвано воплощать справедливость и правду. Законодательство совре</w:t>
      </w:r>
      <w:r w:rsidRPr="005F0890">
        <w:rPr>
          <w:spacing w:val="-4"/>
        </w:rPr>
        <w:softHyphen/>
        <w:t>менного демократического общества пронизано идеями справедливости. Они со</w:t>
      </w:r>
      <w:r w:rsidRPr="005F0890">
        <w:rPr>
          <w:spacing w:val="-4"/>
        </w:rPr>
        <w:softHyphen/>
        <w:t>держатся во Всеобщей декларации прав человека, Международном пакте о граж</w:t>
      </w:r>
      <w:r w:rsidRPr="005F0890">
        <w:rPr>
          <w:spacing w:val="-4"/>
        </w:rPr>
        <w:softHyphen/>
        <w:t>данских и политических правах, других международных документах, националь</w:t>
      </w:r>
      <w:r w:rsidRPr="005F0890">
        <w:rPr>
          <w:spacing w:val="-4"/>
        </w:rPr>
        <w:softHyphen/>
        <w:t>ных конституциях. В правоприменительной деятельности большое значение имеет проблема соотношения справедливости и законности. Законодательство, отстаю</w:t>
      </w:r>
      <w:r w:rsidRPr="005F0890">
        <w:rPr>
          <w:spacing w:val="-4"/>
        </w:rPr>
        <w:softHyphen/>
        <w:t>щее от реальной жизни, может привести к принятию решений, формально соот</w:t>
      </w:r>
      <w:r w:rsidRPr="005F0890">
        <w:rPr>
          <w:spacing w:val="-4"/>
        </w:rPr>
        <w:softHyphen/>
        <w:t>ветствующих букве закона, но не соответствующих духу справедливости. Возмож</w:t>
      </w:r>
      <w:r w:rsidRPr="005F0890">
        <w:rPr>
          <w:spacing w:val="-4"/>
        </w:rPr>
        <w:softHyphen/>
        <w:t>ны и противоположные ситуации, когда принимаемое решение справедливо, но не соответствует закону. Однако юристы не могут считать такое решение справедли</w:t>
      </w:r>
      <w:r w:rsidRPr="005F0890">
        <w:rPr>
          <w:spacing w:val="-4"/>
        </w:rPr>
        <w:softHyphen/>
        <w:t>вым, поскольку формально оно противоречит действующему закону. Если каждый станет по-своему оценивать закон на соответствие его справедливости и поступать, руководствуясь своими оценками, в конечном итоге это может привести к произ</w:t>
      </w:r>
      <w:r w:rsidRPr="005F0890">
        <w:rPr>
          <w:spacing w:val="-4"/>
        </w:rPr>
        <w:softHyphen/>
        <w:t>волу. Поэтому каждый человек должен исполнять требования законов. В демокра</w:t>
      </w:r>
      <w:r w:rsidRPr="005F0890">
        <w:rPr>
          <w:spacing w:val="-4"/>
        </w:rPr>
        <w:softHyphen/>
        <w:t>тическом обществе человек действует в общедозволительном порядке, который впервые был закреплен во французской Декларации прав человека и гражданина: «Закон может воспрещать лишь деяния, вредные для общества. Все же, что не вос</w:t>
      </w:r>
      <w:r w:rsidRPr="005F0890">
        <w:rPr>
          <w:spacing w:val="-4"/>
        </w:rPr>
        <w:softHyphen/>
        <w:t>прещено законом, то дозволено. И никто не может быть принужден к действию, не предписанному законом».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Долг — это этическое понятие, означающее отношение личности к обществу, другим людям, выражающееся в нравственной обязанности по отношению к ним в конкретных условиях. Успешное выполнение юристами своих профессиональных обязанностей возможно только тогда, когда они глубоко осознают социальное зна</w:t>
      </w:r>
      <w:r w:rsidRPr="005F0890">
        <w:rPr>
          <w:spacing w:val="-4"/>
        </w:rPr>
        <w:softHyphen/>
        <w:t>чение своей деятельности и готовы</w:t>
      </w:r>
      <w:r>
        <w:rPr>
          <w:spacing w:val="-4"/>
        </w:rPr>
        <w:t xml:space="preserve"> выпо</w:t>
      </w:r>
      <w:r w:rsidRPr="005F0890">
        <w:rPr>
          <w:spacing w:val="-4"/>
        </w:rPr>
        <w:t>лнять свой долг, вопреки всем препятст</w:t>
      </w:r>
      <w:r w:rsidRPr="005F0890">
        <w:rPr>
          <w:spacing w:val="-4"/>
        </w:rPr>
        <w:softHyphen/>
        <w:t>виям и трудностям.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Совесть зачастую называют другой стороной долга. Под совестью в этике по</w:t>
      </w:r>
      <w:r w:rsidRPr="005F0890">
        <w:rPr>
          <w:spacing w:val="-4"/>
        </w:rPr>
        <w:softHyphen/>
        <w:t>нимается субъективное осознание личностью своего долга и ответственности пе</w:t>
      </w:r>
      <w:r w:rsidRPr="005F0890">
        <w:rPr>
          <w:spacing w:val="-4"/>
        </w:rPr>
        <w:softHyphen/>
        <w:t>ред обществом, другими людьми. Чувство совести позволяет юристу осуществлять нравственный самоконтроль и внутреннюю самооценку с позиций соответствия своего поведения требованиям нравственности, самостоятельно формулировать для себя нравственные установки и требовать от себя их соблюдения. Совесть сти</w:t>
      </w:r>
      <w:r w:rsidRPr="005F0890">
        <w:rPr>
          <w:spacing w:val="-4"/>
        </w:rPr>
        <w:softHyphen/>
        <w:t>мулирует ответственное отношение к профессиональному долгу.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Ответственность есть обязанность и необходимость давать отчет в своих дейст</w:t>
      </w:r>
      <w:r w:rsidRPr="005F0890">
        <w:rPr>
          <w:spacing w:val="-4"/>
        </w:rPr>
        <w:softHyphen/>
        <w:t>виях, поступках, отвечать за их возможные последствия. Ответственность является правовой категорией тогда, когда она носит юридический характер и выражается в применении к правонарушителю санкций правовых норм, указанных в них опре</w:t>
      </w:r>
      <w:r w:rsidRPr="005F0890">
        <w:rPr>
          <w:spacing w:val="-4"/>
        </w:rPr>
        <w:softHyphen/>
        <w:t>деленных мер ответственности. Это претерпевание лицом мер государственного принуждения, применяемых на основе норм права в установленном процессуаль</w:t>
      </w:r>
      <w:r w:rsidRPr="005F0890">
        <w:rPr>
          <w:spacing w:val="-4"/>
        </w:rPr>
        <w:softHyphen/>
        <w:t>ном порядке. Этика вкладывает в понятие «ответственность» немного иной смысл, подразумевая нравственную ответственность, которая характеризует личность с точки зрения выполнения ею нравственных требований, соответствия ее мораль</w:t>
      </w:r>
      <w:r w:rsidRPr="005F0890">
        <w:rPr>
          <w:spacing w:val="-4"/>
        </w:rPr>
        <w:softHyphen/>
        <w:t>ной деятельности нравственному долгу. Юридическая ответственность и нравст</w:t>
      </w:r>
      <w:r w:rsidRPr="005F0890">
        <w:rPr>
          <w:spacing w:val="-4"/>
        </w:rPr>
        <w:softHyphen/>
        <w:t>венная ответственность тесно взаимосвязаны.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Честь и достоинство — понятия этики, характеризующие отношение человека к самому себе и отношение к нему со стороны общества, основанное на признании ценности человека как личности. Моральное сознание человека существует в виде представлений о чести, предписывающей ему определенный образ жизни, деятель</w:t>
      </w:r>
      <w:r w:rsidRPr="005F0890">
        <w:rPr>
          <w:spacing w:val="-4"/>
        </w:rPr>
        <w:softHyphen/>
        <w:t>ности, поведения, не унижающий достоинства других людей. Таковы представле</w:t>
      </w:r>
      <w:r w:rsidRPr="005F0890">
        <w:rPr>
          <w:spacing w:val="-4"/>
        </w:rPr>
        <w:softHyphen/>
        <w:t>ния о чести судьи, сотрудника прокуратуры, следственных органов, адвоката и дру</w:t>
      </w:r>
      <w:r w:rsidRPr="005F0890">
        <w:rPr>
          <w:spacing w:val="-4"/>
        </w:rPr>
        <w:softHyphen/>
        <w:t xml:space="preserve">гих представителей юридической профессии. Честь обязывает их оправдывать и поддерживать свою репутацию лично, и при этом она </w:t>
      </w:r>
      <w:r w:rsidRPr="005F0890">
        <w:rPr>
          <w:spacing w:val="-4"/>
        </w:rPr>
        <w:lastRenderedPageBreak/>
        <w:t>принадлежит той корпора</w:t>
      </w:r>
      <w:r w:rsidRPr="005F0890">
        <w:rPr>
          <w:spacing w:val="-4"/>
        </w:rPr>
        <w:softHyphen/>
        <w:t>ции, коллективу, в котором они осуществляют профессиональную деятельность. Достоинство основано на равном праве каждого человека на уважение. Достоинст</w:t>
      </w:r>
      <w:r w:rsidRPr="005F0890">
        <w:rPr>
          <w:spacing w:val="-4"/>
        </w:rPr>
        <w:softHyphen/>
        <w:t>во обязывает совершать нравственные поступки и представляет собой выражение ответственности лица за свое поведение перед самим собой, форму самоутвержде</w:t>
      </w:r>
      <w:r w:rsidRPr="005F0890">
        <w:rPr>
          <w:spacing w:val="-4"/>
        </w:rPr>
        <w:softHyphen/>
        <w:t>ния личности.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Проступками, позорящими честь и достоинство представителей юридической профессии, признаются действия и бездействие, хотя и не являющиеся преступле</w:t>
      </w:r>
      <w:r w:rsidRPr="005F0890">
        <w:rPr>
          <w:spacing w:val="-4"/>
        </w:rPr>
        <w:softHyphen/>
        <w:t>ниями, но по своему характеру несовместимые с родом их деятельности: грубое на</w:t>
      </w:r>
      <w:r w:rsidRPr="005F0890">
        <w:rPr>
          <w:spacing w:val="-4"/>
        </w:rPr>
        <w:softHyphen/>
        <w:t>рушение общепринятых норм и правил поведения, умышленное нарушение зако</w:t>
      </w:r>
      <w:r w:rsidRPr="005F0890">
        <w:rPr>
          <w:spacing w:val="-4"/>
        </w:rPr>
        <w:softHyphen/>
        <w:t>на, недобросовестность, повлекшая негативные последствия, и т.д.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Современная этика включает в себя такие компоненты, как история нравов, социология морали, психология морали, теория нравственного воспитания, исто</w:t>
      </w:r>
      <w:r w:rsidRPr="005F0890">
        <w:rPr>
          <w:spacing w:val="-4"/>
        </w:rPr>
        <w:softHyphen/>
        <w:t>рия этических учений, профессиональная этика.</w:t>
      </w:r>
    </w:p>
    <w:p w:rsidR="005B368B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Итак, профессиональная этика является одной из составных частей этики как таковой. Именно профессиональная этика и представляет для нас наибольший ин</w:t>
      </w:r>
      <w:r w:rsidRPr="005F0890">
        <w:rPr>
          <w:spacing w:val="-4"/>
        </w:rPr>
        <w:softHyphen/>
        <w:t>терес.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Этика имеет свою структуру и систему.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Ю.А. Шрейдер выделяет следующие компоненты в структуре этики:</w:t>
      </w:r>
    </w:p>
    <w:p w:rsidR="005B368B" w:rsidRDefault="005B368B" w:rsidP="005B368B">
      <w:pPr>
        <w:pStyle w:val="a6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Ситуация морального выбора – моральное поведение человека, основанное на осознанных и неосознанных ориентирах.</w:t>
      </w:r>
    </w:p>
    <w:p w:rsidR="005B368B" w:rsidRDefault="005B368B" w:rsidP="005B368B">
      <w:pPr>
        <w:pStyle w:val="a6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Этическая система – предлагает ориентиры и то, как вести себя в ситуации морального выбора.</w:t>
      </w:r>
    </w:p>
    <w:p w:rsidR="005B368B" w:rsidRDefault="005B368B" w:rsidP="005B368B">
      <w:pPr>
        <w:pStyle w:val="a6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Этические принципы – универсальные характеристики ситуации морального выбора, описываемые различными этическими системами</w:t>
      </w:r>
      <w:r>
        <w:rPr>
          <w:rStyle w:val="a5"/>
          <w:b w:val="0"/>
          <w:bCs w:val="0"/>
        </w:rPr>
        <w:footnoteReference w:id="9"/>
      </w:r>
      <w:r>
        <w:rPr>
          <w:b w:val="0"/>
          <w:bCs w:val="0"/>
        </w:rPr>
        <w:t>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Система этики включает в себя следующие разделы: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история этики;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этическая дидактика;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этическая этнография;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профессиональная этика;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биоэтика;;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и др.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История этики изучает вопросы происхождения нравственности, логику и развитие этических учений в различные периоды истории.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Этическая дидактика занимается изучением проблем нравственного воспитания в формировании личности.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Этическая этнография занимается исследованием нравов народов, народностей, социальных групп их состояния в современных условиях.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Профессиональная этика – раздел этики, в котором рассматриваются нормы нравственного поведения, предъявляемые к представителям различных профессий.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Особое внимание хотелось бы уделить новому направлению в этике - биоэтике. Этика в последнее время приобретает огромное значение не только как наука, изучающая особенности проявления морали в отдельных этических системах. Многие этические категории и аспекты переносятся на процессы развития отдельно взятых государств. В связи с этим, бурное развитие получило такое направление в науке как биоэтика. В государствах, которые поставили учет этических аспектов в развитии государства во главу угла, в каждом учреждении создаются комитеты по этической экспертизе или этические консилиумы, которые занимаются вопросами разработки и планирования стратегии развития государства с обязательным учетом этических аспектов.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  <w:highlight w:val="yellow"/>
        </w:rPr>
      </w:pPr>
    </w:p>
    <w:p w:rsidR="005B368B" w:rsidRPr="005B368B" w:rsidRDefault="005B368B" w:rsidP="005B368B">
      <w:pPr>
        <w:pStyle w:val="a6"/>
        <w:rPr>
          <w:b w:val="0"/>
          <w:bCs w:val="0"/>
          <w:iCs/>
        </w:rPr>
      </w:pPr>
      <w:r w:rsidRPr="005B368B">
        <w:rPr>
          <w:b w:val="0"/>
          <w:bCs w:val="0"/>
          <w:iCs/>
        </w:rPr>
        <w:t>Сущность, функции и структура морали</w:t>
      </w:r>
    </w:p>
    <w:p w:rsidR="005B368B" w:rsidRDefault="005B368B" w:rsidP="005B368B">
      <w:pPr>
        <w:pStyle w:val="a6"/>
        <w:ind w:firstLine="567"/>
        <w:jc w:val="left"/>
        <w:rPr>
          <w:b w:val="0"/>
          <w:bCs w:val="0"/>
        </w:rPr>
      </w:pPr>
    </w:p>
    <w:p w:rsidR="005B368B" w:rsidRDefault="005B368B" w:rsidP="005B368B">
      <w:pPr>
        <w:pStyle w:val="a6"/>
        <w:ind w:firstLine="567"/>
        <w:jc w:val="both"/>
        <w:rPr>
          <w:b w:val="0"/>
          <w:bCs w:val="0"/>
          <w:highlight w:val="cyan"/>
        </w:rPr>
      </w:pPr>
      <w:r>
        <w:rPr>
          <w:b w:val="0"/>
          <w:bCs w:val="0"/>
        </w:rPr>
        <w:t>Понятие «мораль» используется в различных смысловых значениях. Исследованию этой философской категории посвящены многочисленные труды лучших умов человечества, начиная с древнейших времен до настоящего времени. Проблема определения понятия мораль оказалась достаточна трудной и дискуссионной и до настоящего времени не утратила своей актуальности. На наш взгляд, следует определить следующие ее особенности: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Мораль явление, прежде всего социальное, т.е. существует там, где имеют место взаимоотношения между людьми. 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 является необходимым компонентом существования человека в обществе.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 проникает во все без исключения области человеческой жизнедеятельности.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 является нормативным регулятором общественных отношений во всех этих сферах.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 вырабатывается в процессе деятельности человека, общения, опыта.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 рассматривают как особую форму общественного сознания (А.Ф. Шишкин).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Существует множество различных концепций морали и различных этических систем.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 – элемент духовного производства, обязательный аспект духовной культуры (Н.И. Титаренко).</w:t>
      </w:r>
    </w:p>
    <w:p w:rsidR="005B368B" w:rsidRDefault="005B368B" w:rsidP="005B368B">
      <w:pPr>
        <w:pStyle w:val="a6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 служит средством гармонизации взаимоотношений общества и личности, на основе которой возможна гармония человека и среды его обитания (Д.Ж. Валеев).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  <w:highlight w:val="yellow"/>
        </w:rPr>
      </w:pPr>
    </w:p>
    <w:p w:rsidR="005B368B" w:rsidRDefault="005B368B" w:rsidP="005B368B">
      <w:pPr>
        <w:pStyle w:val="a6"/>
        <w:ind w:firstLine="567"/>
        <w:jc w:val="both"/>
        <w:rPr>
          <w:b w:val="0"/>
          <w:bCs w:val="0"/>
          <w:highlight w:val="yellow"/>
        </w:rPr>
      </w:pP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Традиционно мораль призвана выполнять в обществе следующие основные функции: гуманистическая, регулятивная, ценностно-ориентирующая, познавательная, воспитательная, оценочная, интегративная, отражательная и др.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А.С. Кобликов отводит регулятивной функции морали ведущую роль. Мораль направляет и корректирует практическую деятельность человека с точки зрения учета интересов других людей, общества. При этом активное воздействие морали на общественные отношения осуществляется через индивидуальное поведение</w:t>
      </w:r>
      <w:r>
        <w:rPr>
          <w:rStyle w:val="a5"/>
          <w:b w:val="0"/>
          <w:bCs w:val="0"/>
        </w:rPr>
        <w:footnoteReference w:id="10"/>
      </w:r>
      <w:r>
        <w:rPr>
          <w:b w:val="0"/>
          <w:bCs w:val="0"/>
        </w:rPr>
        <w:t>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Воспитательная функция морали направлена на нравственное воспитание личности и ее необходимо рассматривать вкупе с другими функциями морали. 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Д.Ж Валеев считает интегративную функцию основной, т.к. ее выполнение содействует достижению гармонизации в обществе за счет достижения единства общественного и личного.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  <w:highlight w:val="yellow"/>
        </w:rPr>
      </w:pPr>
      <w:r>
        <w:rPr>
          <w:b w:val="0"/>
          <w:bCs w:val="0"/>
        </w:rPr>
        <w:t>Отражательная функция морали заключается в том, что в морали находит свое отражение общественное бытие.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Общепринято в структуре морали выделять следующие ее компоненты: 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нравственные идеалы и представления;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нравственные чувства;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нормы морали;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нравственные качества личности;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моральные ценности;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моральные принципы;</w:t>
      </w:r>
    </w:p>
    <w:p w:rsidR="005B368B" w:rsidRDefault="005B368B" w:rsidP="005B368B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>моральные критерии и др.</w:t>
      </w:r>
    </w:p>
    <w:p w:rsidR="005B368B" w:rsidRDefault="005B368B" w:rsidP="005B368B">
      <w:pPr>
        <w:pStyle w:val="a6"/>
        <w:ind w:left="1287"/>
        <w:jc w:val="both"/>
        <w:rPr>
          <w:b w:val="0"/>
          <w:bCs w:val="0"/>
        </w:rPr>
      </w:pPr>
    </w:p>
    <w:p w:rsidR="005B368B" w:rsidRDefault="005B368B" w:rsidP="005B368B">
      <w:pPr>
        <w:pStyle w:val="a6"/>
        <w:ind w:firstLine="567"/>
        <w:jc w:val="both"/>
        <w:rPr>
          <w:b w:val="0"/>
          <w:bCs w:val="0"/>
          <w:highlight w:val="yellow"/>
        </w:rPr>
      </w:pPr>
      <w:r>
        <w:rPr>
          <w:b w:val="0"/>
          <w:bCs w:val="0"/>
        </w:rPr>
        <w:t>Рассмотрим некоторые из них.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В философии понятие и природу ценностей призвана изучать аксиология. Относительно природы моральных ценностей Гартман, отмечал, что они являются добром и для субъекта совершающего выбор и для его окружения, на которое этот выбор влияет. Благо превращается в моральную ценность, если в результате акта выбора субъект способствует получению этого блага другими, т.е. когда оно направлено на других (например, семья, близкие, окружение)</w:t>
      </w:r>
      <w:r>
        <w:rPr>
          <w:rStyle w:val="a5"/>
          <w:b w:val="0"/>
          <w:bCs w:val="0"/>
        </w:rPr>
        <w:footnoteReference w:id="11"/>
      </w:r>
      <w:r>
        <w:rPr>
          <w:b w:val="0"/>
          <w:bCs w:val="0"/>
        </w:rPr>
        <w:t>.</w:t>
      </w:r>
    </w:p>
    <w:p w:rsidR="005B368B" w:rsidRDefault="005B368B" w:rsidP="005B368B">
      <w:pPr>
        <w:pStyle w:val="a6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>Принципы морали – это основные начала, исходные требования, охватывающие общественную и личную жизнь человека</w:t>
      </w:r>
      <w:r>
        <w:rPr>
          <w:rStyle w:val="a5"/>
          <w:b w:val="0"/>
          <w:bCs w:val="0"/>
        </w:rPr>
        <w:footnoteReference w:id="12"/>
      </w:r>
      <w:r>
        <w:rPr>
          <w:b w:val="0"/>
          <w:bCs w:val="0"/>
        </w:rPr>
        <w:t xml:space="preserve">. Моральные принципы распространяются на всех людей и составляют основу взаимоотношений между людьми. От норм морали их отличает то, что они определяют общее поведение людей в обществе, в то время как в норме морали сформулировано конкретное правило поведения. Среди моральных принципов можно выделить следующие: взаимопомощь, гуманизм, доверие, единство слова и дела, оптимизм, патриотизм, миролюбие, терпимость, уважением и др. В словаре по этике за </w:t>
      </w:r>
      <w:smartTag w:uri="urn:schemas-microsoft-com:office:smarttags" w:element="metricconverter">
        <w:smartTagPr>
          <w:attr w:name="ProductID" w:val="1989 г"/>
        </w:smartTagPr>
        <w:r>
          <w:rPr>
            <w:b w:val="0"/>
            <w:bCs w:val="0"/>
          </w:rPr>
          <w:t>1989 г</w:t>
        </w:r>
      </w:smartTag>
      <w:r>
        <w:rPr>
          <w:b w:val="0"/>
          <w:bCs w:val="0"/>
        </w:rPr>
        <w:t>. предпринята попытка классификации моральных принципов по следующим основаниям: 1. методологические принципы. 2. мировоззренческие принципы. 3. собственно нравственные принципы.</w:t>
      </w:r>
    </w:p>
    <w:p w:rsidR="005B368B" w:rsidRDefault="005B368B" w:rsidP="005B368B">
      <w:pPr>
        <w:pStyle w:val="a8"/>
        <w:tabs>
          <w:tab w:val="left" w:pos="0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Норма от латинского – правило поведения</w:t>
      </w:r>
      <w:r>
        <w:rPr>
          <w:rFonts w:ascii="Times New Roman" w:hAnsi="Times New Roman"/>
          <w:sz w:val="24"/>
          <w:szCs w:val="24"/>
        </w:rPr>
        <w:t xml:space="preserve">. Нормы морали представляют собой одну из разновидностей социальных норм. В свою очередь, социальные нормы есть правила поведения, регулирующие отношения между людьми. Следовательно, нормы морали – это правила поведения, предписывающие определенное поведение человека в обществе. </w:t>
      </w:r>
      <w:r>
        <w:rPr>
          <w:rFonts w:ascii="Times New Roman" w:hAnsi="Times New Roman"/>
          <w:sz w:val="24"/>
          <w:szCs w:val="24"/>
          <w:highlight w:val="yellow"/>
        </w:rPr>
        <w:t>Например, к нормам морали можно отнести заповеди, нравы народа. Например, если вы войдёте в любой дом кыргызской семьи, вас не отпустят, не предложив пиалу чая. Ооз тиир – гостеприимно пригласит хозяин.</w:t>
      </w:r>
      <w:r>
        <w:rPr>
          <w:rFonts w:ascii="Times New Roman" w:hAnsi="Times New Roman"/>
          <w:sz w:val="24"/>
          <w:szCs w:val="24"/>
        </w:rPr>
        <w:t xml:space="preserve"> Но ведь ни в одном официально правовом акте не сказано, что хозяин дома обязан угостить вас чаем. Однако нравственная норма </w:t>
      </w:r>
      <w:r>
        <w:rPr>
          <w:rFonts w:ascii="Times New Roman" w:hAnsi="Times New Roman"/>
          <w:sz w:val="24"/>
          <w:szCs w:val="24"/>
          <w:highlight w:val="red"/>
        </w:rPr>
        <w:t>обычая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red"/>
        </w:rPr>
        <w:t>мы говорим о морали</w:t>
      </w:r>
      <w:r>
        <w:rPr>
          <w:rFonts w:ascii="Times New Roman" w:hAnsi="Times New Roman"/>
          <w:sz w:val="24"/>
          <w:szCs w:val="24"/>
        </w:rPr>
        <w:t xml:space="preserve"> обязывает поступить именно так. Если хозяин не предложит вам чайку, то он рискует попасть под осуждающий пресс общественного мнения. В принципе, моральная норма рассчитана на добровольное исполнение, однако нарушения могут повлечь за собой моральные санкции общества (отрицательная оценка, осуждение), которые могут оказаться достаточно серьёзными.</w:t>
      </w:r>
    </w:p>
    <w:p w:rsidR="005B368B" w:rsidRPr="005F0890" w:rsidRDefault="005B368B" w:rsidP="005B368B">
      <w:pPr>
        <w:shd w:val="clear" w:color="auto" w:fill="FFFFFF"/>
        <w:ind w:firstLine="540"/>
        <w:jc w:val="center"/>
        <w:rPr>
          <w:spacing w:val="-4"/>
        </w:rPr>
      </w:pPr>
    </w:p>
    <w:p w:rsidR="005B368B" w:rsidRPr="005F0890" w:rsidRDefault="005B368B" w:rsidP="005B368B">
      <w:pPr>
        <w:shd w:val="clear" w:color="auto" w:fill="FFFFFF"/>
        <w:ind w:firstLine="540"/>
        <w:jc w:val="center"/>
        <w:rPr>
          <w:spacing w:val="-4"/>
        </w:rPr>
      </w:pPr>
      <w:r>
        <w:rPr>
          <w:spacing w:val="-4"/>
        </w:rPr>
        <w:t>2</w:t>
      </w:r>
      <w:r w:rsidRPr="005F0890">
        <w:rPr>
          <w:spacing w:val="-4"/>
        </w:rPr>
        <w:t>. Соотношение права, морали и нравственности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Проблема взаимосвязи сфер духовной жизнедеятельности общества и, в част</w:t>
      </w:r>
      <w:r w:rsidRPr="005F0890">
        <w:rPr>
          <w:spacing w:val="-4"/>
        </w:rPr>
        <w:softHyphen/>
        <w:t>ности, единства и различия права, морали и нравственности — одна из самых акту</w:t>
      </w:r>
      <w:r w:rsidRPr="005F0890">
        <w:rPr>
          <w:spacing w:val="-4"/>
        </w:rPr>
        <w:softHyphen/>
        <w:t>альных и широко обсуждаемых в наши дни на страницах общественно-политиче</w:t>
      </w:r>
      <w:r w:rsidRPr="005F0890">
        <w:rPr>
          <w:spacing w:val="-4"/>
        </w:rPr>
        <w:softHyphen/>
        <w:t>ских и юридических изданий. Такой интерес далеко не случаен. Сегодняшнее об</w:t>
      </w:r>
      <w:r w:rsidRPr="005F0890">
        <w:rPr>
          <w:spacing w:val="-4"/>
        </w:rPr>
        <w:softHyphen/>
        <w:t>щество   переживает   глубокий   кризис.   Застой   экономики,   кризис   власти, не полный перечень реалий сегодняшнего дня. Наиболее острыми представляются проблемы соотношения духовности, правопорядка и преступности.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Особое место в формировании духовного мира личности, ее сознания и куль</w:t>
      </w:r>
      <w:r w:rsidRPr="005F0890">
        <w:rPr>
          <w:spacing w:val="-4"/>
        </w:rPr>
        <w:softHyphen/>
        <w:t>туры принадлежит праву и морали, которые являются важнейшими социальными регуляторами, включенными в систему общественных отношений, целенаправлен</w:t>
      </w:r>
      <w:r w:rsidRPr="005F0890">
        <w:rPr>
          <w:spacing w:val="-4"/>
        </w:rPr>
        <w:softHyphen/>
        <w:t>но воздействующими на их развитие и совершенствование и тем самым на преоб</w:t>
      </w:r>
      <w:r w:rsidRPr="005F0890">
        <w:rPr>
          <w:spacing w:val="-4"/>
        </w:rPr>
        <w:softHyphen/>
        <w:t>разование сознания личности.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И это не случайно: право и мораль — важнейшие элементы человеческой куль</w:t>
      </w:r>
      <w:r w:rsidRPr="005F0890">
        <w:rPr>
          <w:spacing w:val="-4"/>
        </w:rPr>
        <w:softHyphen/>
        <w:t>туры, всегда выступающие в тесном взаимодействии, характер которого определя</w:t>
      </w:r>
      <w:r w:rsidRPr="005F0890">
        <w:rPr>
          <w:spacing w:val="-4"/>
        </w:rPr>
        <w:softHyphen/>
        <w:t>ется конкретно-историческими условиями и социально-классовой структурой об</w:t>
      </w:r>
      <w:r w:rsidRPr="005F0890">
        <w:rPr>
          <w:spacing w:val="-4"/>
        </w:rPr>
        <w:softHyphen/>
        <w:t>щества. Такое взаимодействие объективно обусловлено, так как развитие и суще</w:t>
      </w:r>
      <w:r w:rsidRPr="005F0890">
        <w:rPr>
          <w:spacing w:val="-4"/>
        </w:rPr>
        <w:softHyphen/>
        <w:t xml:space="preserve">ствование права и морали определяются едиными связями общественных отношений, в которых развертываются </w:t>
      </w:r>
      <w:r w:rsidRPr="005F0890">
        <w:rPr>
          <w:spacing w:val="-4"/>
        </w:rPr>
        <w:lastRenderedPageBreak/>
        <w:t>сложные и подчас противоречивые связи данных социальных регуляторов. В демократическом гражданском обществе эти связи выражаются в возрастании морального потенциала права, этических основ законности.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Право — это совокупность общеобязательных государственных предписаний и принципов, выражающих общую (согласованную) волю различных групп людей в обществе и выступающих мерой (регулятором) свободы и ответственности их по</w:t>
      </w:r>
      <w:r w:rsidRPr="005F0890">
        <w:rPr>
          <w:spacing w:val="-4"/>
        </w:rPr>
        <w:softHyphen/>
        <w:t>ступков и действий</w:t>
      </w:r>
      <w:r w:rsidRPr="005F0890">
        <w:rPr>
          <w:spacing w:val="-4"/>
        </w:rPr>
        <w:footnoteReference w:id="13"/>
      </w:r>
      <w:r w:rsidRPr="005F0890">
        <w:rPr>
          <w:spacing w:val="-4"/>
        </w:rPr>
        <w:t>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Таким образом, право — явление не только политико-юридическое, но и соци</w:t>
      </w:r>
      <w:r w:rsidRPr="005F0890">
        <w:rPr>
          <w:spacing w:val="-4"/>
        </w:rPr>
        <w:softHyphen/>
        <w:t>ально-этическое. Правовая жизнь гражданского общества не может развиваться вне моральных категорий гуманизма, справедливости, совести и чести, добра и че</w:t>
      </w:r>
      <w:r w:rsidRPr="005F0890">
        <w:rPr>
          <w:spacing w:val="-4"/>
        </w:rPr>
        <w:softHyphen/>
        <w:t>ловеческого достоинства, свободы и ответственности. Органическая связь нравст</w:t>
      </w:r>
      <w:r w:rsidRPr="005F0890">
        <w:rPr>
          <w:spacing w:val="-4"/>
        </w:rPr>
        <w:softHyphen/>
        <w:t>венных идеалов и принципов, воплощающихся в реальные правовые связи и отно</w:t>
      </w:r>
      <w:r w:rsidRPr="005F0890">
        <w:rPr>
          <w:spacing w:val="-4"/>
        </w:rPr>
        <w:softHyphen/>
        <w:t>шения, — свидетельство повышенной моральной ценности права. Нравственное измерение права есть неотъемлемое условие его дальнейшего развития и совер</w:t>
      </w:r>
      <w:r w:rsidRPr="005F0890">
        <w:rPr>
          <w:spacing w:val="-4"/>
        </w:rPr>
        <w:softHyphen/>
        <w:t>шенствования. Возрастание нравственных начал права — одно из проявлений со</w:t>
      </w:r>
      <w:r w:rsidRPr="005F0890">
        <w:rPr>
          <w:spacing w:val="-4"/>
        </w:rPr>
        <w:softHyphen/>
        <w:t>циального духовного прогресса, который невозможен без упрочения этических ас</w:t>
      </w:r>
      <w:r w:rsidRPr="005F0890">
        <w:rPr>
          <w:spacing w:val="-4"/>
        </w:rPr>
        <w:softHyphen/>
        <w:t>пектов общественных отношений.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Ранее мы определили, что мораль и нравственность являются исходными по</w:t>
      </w:r>
      <w:r w:rsidRPr="005F0890">
        <w:rPr>
          <w:spacing w:val="-4"/>
        </w:rPr>
        <w:softHyphen/>
        <w:t>нятиями, категориями этики.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Мораль (от лат. moralis — нравственный) — система этических ценностей, ко</w:t>
      </w:r>
      <w:r w:rsidRPr="005F0890">
        <w:rPr>
          <w:spacing w:val="-4"/>
        </w:rPr>
        <w:softHyphen/>
        <w:t>торые признаются человеком. Нравственность — это термин славянского происхо</w:t>
      </w:r>
      <w:r w:rsidRPr="005F0890">
        <w:rPr>
          <w:spacing w:val="-4"/>
        </w:rPr>
        <w:softHyphen/>
        <w:t>ждения, его смысл почти совпадает со смыслом терминов «этика» и «мораль». В обыденном, повседневном общении эти слова часто употребляют как синонимы. Вместе с тем со времен античности в литературе утвердилась традиция рассматри</w:t>
      </w:r>
      <w:r w:rsidRPr="005F0890">
        <w:rPr>
          <w:spacing w:val="-4"/>
        </w:rPr>
        <w:softHyphen/>
        <w:t>вать этику как теорию морали, как учение, область знания о морали, нравственно</w:t>
      </w:r>
      <w:r w:rsidRPr="005F0890">
        <w:rPr>
          <w:spacing w:val="-4"/>
        </w:rPr>
        <w:softHyphen/>
        <w:t>сти</w:t>
      </w:r>
      <w:r w:rsidRPr="005F0890">
        <w:rPr>
          <w:spacing w:val="-4"/>
        </w:rPr>
        <w:footnoteReference w:id="14"/>
      </w:r>
      <w:r w:rsidRPr="005F0890">
        <w:rPr>
          <w:spacing w:val="-4"/>
        </w:rPr>
        <w:t>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 философской и этической науках эти понятия чаще всего различают. Суще</w:t>
      </w:r>
      <w:r w:rsidRPr="005F0890">
        <w:rPr>
          <w:spacing w:val="-4"/>
        </w:rPr>
        <w:softHyphen/>
        <w:t>ствует мнение, согласно которому нравственность является своеобразной нормой морали и выступает как элемент духовной культуры индивида, формой индивиду</w:t>
      </w:r>
      <w:r w:rsidRPr="005F0890">
        <w:rPr>
          <w:spacing w:val="-4"/>
        </w:rPr>
        <w:softHyphen/>
        <w:t>ального сознания, а мораль — это форма сознания общественного или корпора</w:t>
      </w:r>
      <w:r w:rsidRPr="005F0890">
        <w:rPr>
          <w:spacing w:val="-4"/>
        </w:rPr>
        <w:softHyphen/>
        <w:t>тивного (группы, организации и т.д.). Достаточно распространена и другая точка зрения на соотношение этих понятий: мораль — это внутренний саморегулятор по</w:t>
      </w:r>
      <w:r w:rsidRPr="005F0890">
        <w:rPr>
          <w:spacing w:val="-4"/>
        </w:rPr>
        <w:softHyphen/>
        <w:t>ведения человека, его осознанного участия в социальных отношениях, нравствен</w:t>
      </w:r>
      <w:r w:rsidRPr="005F0890">
        <w:rPr>
          <w:spacing w:val="-4"/>
        </w:rPr>
        <w:softHyphen/>
        <w:t>ные же нормы — внешний регулятор. Большинство ученых-юристов, философов, специалистов в области этики сходятся в одном: мораль — это нормативный регу</w:t>
      </w:r>
      <w:r w:rsidRPr="005F0890">
        <w:rPr>
          <w:spacing w:val="-4"/>
        </w:rPr>
        <w:softHyphen/>
        <w:t>лятор общественных отношений, а также форма общественного сознания, отра</w:t>
      </w:r>
      <w:r w:rsidRPr="005F0890">
        <w:rPr>
          <w:spacing w:val="-4"/>
        </w:rPr>
        <w:softHyphen/>
        <w:t>жающая социальную действительность в виде исторически обусловленных пред</w:t>
      </w:r>
      <w:r w:rsidRPr="005F0890">
        <w:rPr>
          <w:spacing w:val="-4"/>
        </w:rPr>
        <w:softHyphen/>
        <w:t>ставлений о добре и зле, чести, долге, справедливости, благородстве и о других этических категориях. Эти представления закрепляются в сознании людей в виде принципов, норм, идеалов, убеждений, они влияют на мотивацию поступков ин</w:t>
      </w:r>
      <w:r w:rsidRPr="005F0890">
        <w:rPr>
          <w:spacing w:val="-4"/>
        </w:rPr>
        <w:softHyphen/>
        <w:t>дивидов и, в конечном счете, на их социальное поведение.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Общечеловеческое содержание морального сознания, нравственных отноше</w:t>
      </w:r>
      <w:r w:rsidRPr="005F0890">
        <w:rPr>
          <w:spacing w:val="-4"/>
        </w:rPr>
        <w:softHyphen/>
        <w:t>ний и нравственной деятельности есть мораль. «Неписаные» же кодексы морали, существующие в повседневной жизни, есть «нравы», а принятые человеческой личностью и явленные другим в повседневности моральные ценности — «нравст</w:t>
      </w:r>
      <w:r w:rsidRPr="005F0890">
        <w:rPr>
          <w:spacing w:val="-4"/>
        </w:rPr>
        <w:softHyphen/>
        <w:t>венность».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Мораль и нравственность — это совокупность норм, ценностей, идеалов, уста</w:t>
      </w:r>
      <w:r w:rsidRPr="005F0890">
        <w:rPr>
          <w:spacing w:val="-4"/>
        </w:rPr>
        <w:softHyphen/>
        <w:t>новок, которые регулируют человеческое поведение и являются важнейшими со</w:t>
      </w:r>
      <w:r w:rsidRPr="005F0890">
        <w:rPr>
          <w:spacing w:val="-4"/>
        </w:rPr>
        <w:softHyphen/>
        <w:t>ставляющими культуры</w:t>
      </w:r>
      <w:r w:rsidRPr="005F0890">
        <w:rPr>
          <w:spacing w:val="-4"/>
        </w:rPr>
        <w:footnoteReference w:id="15"/>
      </w:r>
      <w:r w:rsidRPr="005F0890">
        <w:rPr>
          <w:spacing w:val="-4"/>
        </w:rPr>
        <w:t>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Мораль — важнейший способ нормативной регуляции общественных отноше</w:t>
      </w:r>
      <w:r w:rsidRPr="005F0890">
        <w:rPr>
          <w:spacing w:val="-4"/>
        </w:rPr>
        <w:softHyphen/>
        <w:t>ний, общения и поведения людей в самых различных сферах общественной жиз</w:t>
      </w:r>
      <w:r w:rsidRPr="005F0890">
        <w:rPr>
          <w:spacing w:val="-4"/>
        </w:rPr>
        <w:softHyphen/>
        <w:t>ни — семье, быту, политике, науке, труде и т.д.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lastRenderedPageBreak/>
        <w:t>Мораль как исходное понятие этики предъявляет разные требования: от самых простых до вовсе абстрактных, поскольку большинство заповедей морали носит обобщенный, мировоззренческий характер. В отличие от права, регулирующего определенные сферы отношений, она всепроникающа и предъявляет свои требо</w:t>
      </w:r>
      <w:r w:rsidRPr="005F0890">
        <w:rPr>
          <w:spacing w:val="-4"/>
        </w:rPr>
        <w:softHyphen/>
        <w:t>вания любому человеку всегда и везде.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Следует постоянно иметь в виду, что для поддержания правопорядка имеются соответствующие органы: суд, прокуратура, милиция. Для поддержания морально</w:t>
      </w:r>
      <w:r w:rsidRPr="005F0890">
        <w:rPr>
          <w:spacing w:val="-4"/>
        </w:rPr>
        <w:softHyphen/>
        <w:t>го уровня специальных органов нет. Эту функцию берет на себя общественное мнение, которое образуется и семьей, и средствами массовой информации, и все</w:t>
      </w:r>
      <w:r w:rsidRPr="005F0890">
        <w:rPr>
          <w:spacing w:val="-4"/>
        </w:rPr>
        <w:softHyphen/>
        <w:t>ми гражданами страны.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К высшим (общечеловеческим) нравственным ценностям относятся такие фе</w:t>
      </w:r>
      <w:r w:rsidRPr="005F0890">
        <w:rPr>
          <w:spacing w:val="-4"/>
        </w:rPr>
        <w:softHyphen/>
        <w:t>номены морального сознания, как понятия «благо», «добро», «справедливость», «долг», «достоинство», «честь», «счастье». Они играют роль высшего морального эталона человеческого поведения и во многом определяют последнее. Помимо этого они служат основными категориями этики и составляют основу «морального языка», отражающего в абстрактной форме все многообразие нравственного в ми</w:t>
      </w:r>
      <w:r w:rsidRPr="005F0890">
        <w:rPr>
          <w:spacing w:val="-4"/>
        </w:rPr>
        <w:softHyphen/>
        <w:t>ре и человеке.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Если проанализировать все многообразие этических норм, выработанных нравственным опытом различных профессий, то независимо от различных особен</w:t>
      </w:r>
      <w:r w:rsidRPr="005F0890">
        <w:rPr>
          <w:spacing w:val="-4"/>
        </w:rPr>
        <w:softHyphen/>
        <w:t>ностей мы увидим в профессиональных кодексах специалистов различных сфер деятельности много общего. Гуманизм, верность служебному долгу и социальным делам, авторитет мастерства, нормы отношений между профессионалами, береж</w:t>
      </w:r>
      <w:r w:rsidRPr="005F0890">
        <w:rPr>
          <w:spacing w:val="-4"/>
        </w:rPr>
        <w:softHyphen/>
        <w:t>ное отношение к достоинству и чести звания профессионала — вот то, что характе</w:t>
      </w:r>
      <w:r w:rsidRPr="005F0890">
        <w:rPr>
          <w:spacing w:val="-4"/>
        </w:rPr>
        <w:softHyphen/>
        <w:t>ризует основное содержание этических кодексов профессиональных групп.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Право и господствующая мораль любого общества, порожденная соответст</w:t>
      </w:r>
      <w:r w:rsidRPr="005F0890">
        <w:rPr>
          <w:spacing w:val="-4"/>
        </w:rPr>
        <w:softHyphen/>
        <w:t>вующим экономическим базисом, связаны с ним самым непосредственным образом. Право, возникающее на определенном этапе исторического развития как ре</w:t>
      </w:r>
      <w:r w:rsidRPr="005F0890">
        <w:rPr>
          <w:spacing w:val="-4"/>
        </w:rPr>
        <w:softHyphen/>
        <w:t>гулятор человеческого поведения, «вырастает» из норм нравственности. Более то</w:t>
      </w:r>
      <w:r w:rsidRPr="005F0890">
        <w:rPr>
          <w:spacing w:val="-4"/>
        </w:rPr>
        <w:softHyphen/>
        <w:t>го, на разных этапах своего развития правовые регуляторы почти сливались с моральными. Только со временем право оформилось в законодательство и писа</w:t>
      </w:r>
      <w:r w:rsidRPr="005F0890">
        <w:rPr>
          <w:spacing w:val="-4"/>
        </w:rPr>
        <w:softHyphen/>
        <w:t>ную судебную практику. Иными словами, право заключает в себе элемент нравст</w:t>
      </w:r>
      <w:r w:rsidRPr="005F0890">
        <w:rPr>
          <w:spacing w:val="-4"/>
        </w:rPr>
        <w:softHyphen/>
        <w:t>венности, морали. Связь права и морали — процесс, характеризующийся многооб</w:t>
      </w:r>
      <w:r w:rsidRPr="005F0890">
        <w:rPr>
          <w:spacing w:val="-4"/>
        </w:rPr>
        <w:softHyphen/>
        <w:t>разием проявлений. Во-первых, единством и общностью; во-вторых, различием; в-третьих, взаимодействием и взаимообогащением.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Общность и единство норм права и морали выражаются в следующем. Как формы общественного сознания, мораль и право имеют между собой много сход</w:t>
      </w:r>
      <w:r w:rsidRPr="005F0890">
        <w:rPr>
          <w:spacing w:val="-4"/>
        </w:rPr>
        <w:softHyphen/>
        <w:t>ного, поскольку выполняют единую социальную функцию: они являются важней</w:t>
      </w:r>
      <w:r w:rsidRPr="005F0890">
        <w:rPr>
          <w:spacing w:val="-4"/>
        </w:rPr>
        <w:softHyphen/>
        <w:t>шими средствами регулирования поведения людей в обществе, носят норматив</w:t>
      </w:r>
      <w:r w:rsidRPr="005F0890">
        <w:rPr>
          <w:spacing w:val="-4"/>
        </w:rPr>
        <w:softHyphen/>
        <w:t>ный характер, и граждане соблюдают эти нормы и принципы, как правило, добро</w:t>
      </w:r>
      <w:r w:rsidRPr="005F0890">
        <w:rPr>
          <w:spacing w:val="-4"/>
        </w:rPr>
        <w:softHyphen/>
        <w:t>вольно и сознательно. Нормы права, за редким исключением, носят писаный характер, т.е. официально провозглашаются государством, а нормы морали в ос</w:t>
      </w:r>
      <w:r w:rsidRPr="005F0890">
        <w:rPr>
          <w:spacing w:val="-4"/>
        </w:rPr>
        <w:softHyphen/>
        <w:t>новном живут в общественном сознании. Несмотря на это, мораль и право пред</w:t>
      </w:r>
      <w:r w:rsidRPr="005F0890">
        <w:rPr>
          <w:spacing w:val="-4"/>
        </w:rPr>
        <w:softHyphen/>
        <w:t>ставляют собой развернутые системы правил поведения, охватывающие практиче</w:t>
      </w:r>
      <w:r w:rsidRPr="005F0890">
        <w:rPr>
          <w:spacing w:val="-4"/>
        </w:rPr>
        <w:softHyphen/>
        <w:t>ски всю совокупность общественных отношений, выражающих волю тех или иных социальных групп, слоев и общества в целом, а также в определенной мере некото</w:t>
      </w:r>
      <w:r w:rsidRPr="005F0890">
        <w:rPr>
          <w:spacing w:val="-4"/>
        </w:rPr>
        <w:softHyphen/>
        <w:t>рые общечеловеческие представления о справедливом и должном. Эти нормы име</w:t>
      </w:r>
      <w:r w:rsidRPr="005F0890">
        <w:rPr>
          <w:spacing w:val="-4"/>
        </w:rPr>
        <w:softHyphen/>
        <w:t>ют всеобщий характер, распространяются (по крайней мере, формально) на членов общества. Кроме того, моральные и правовые требования объединены их оценоч</w:t>
      </w:r>
      <w:r w:rsidRPr="005F0890">
        <w:rPr>
          <w:spacing w:val="-4"/>
        </w:rPr>
        <w:softHyphen/>
        <w:t>но-повелительным характером. И право, и мораль представляют собой совокуп</w:t>
      </w:r>
      <w:r w:rsidRPr="005F0890">
        <w:rPr>
          <w:spacing w:val="-4"/>
        </w:rPr>
        <w:softHyphen/>
        <w:t>ность строго определенных, относительно устойчивых, зафиксированных в обще</w:t>
      </w:r>
      <w:r w:rsidRPr="005F0890">
        <w:rPr>
          <w:spacing w:val="-4"/>
        </w:rPr>
        <w:softHyphen/>
        <w:t>ственном сознании норм поведения, отражающих социально-исторические по</w:t>
      </w:r>
      <w:r w:rsidRPr="005F0890">
        <w:rPr>
          <w:spacing w:val="-4"/>
        </w:rPr>
        <w:softHyphen/>
        <w:t>требности общества.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Сферы моральных и правовых отношений в определенной сфере совпадают. Такие ценности, как патриотизм, гуманизм, свобода, справедливость, совесть, вы</w:t>
      </w:r>
      <w:r w:rsidRPr="005F0890">
        <w:rPr>
          <w:spacing w:val="-4"/>
        </w:rPr>
        <w:softHyphen/>
        <w:t>ступают в силу этого как принципы морально-правовые. Мораль и за пределами своей сферы отношений (отношения дружбы, взаимопомощи, любви, сострадания и т.д.) имеет самое широкое поле действия.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lastRenderedPageBreak/>
        <w:t>Право в целом полностью подлежит моральным оценкам (позитивным либо негативным, одобряющим либо осуждающим). Все, регулируемое правом, так или иначе, регулируется моралью. Поэтому в принципе любая проблема реализации правовых норм и требований есть одновременно и неизбежно моральная пробле</w:t>
      </w:r>
      <w:r w:rsidRPr="005F0890">
        <w:rPr>
          <w:spacing w:val="-4"/>
        </w:rPr>
        <w:softHyphen/>
        <w:t>ма. У права и морали одни и те же задачи, одна общественная цель — формирова</w:t>
      </w:r>
      <w:r w:rsidRPr="005F0890">
        <w:rPr>
          <w:spacing w:val="-4"/>
        </w:rPr>
        <w:softHyphen/>
        <w:t>ние отношений между людьми на базе общечеловеческих нравственных ценно</w:t>
      </w:r>
      <w:r w:rsidRPr="005F0890">
        <w:rPr>
          <w:spacing w:val="-4"/>
        </w:rPr>
        <w:softHyphen/>
        <w:t>стей: гуманизма, справедливости, милосердия, уважения естественных прав чело</w:t>
      </w:r>
      <w:r w:rsidRPr="005F0890">
        <w:rPr>
          <w:spacing w:val="-4"/>
        </w:rPr>
        <w:softHyphen/>
        <w:t>века, его гражданских и политических свобод; они призваны охранять людей от общественно опасных посягательств, закреплять сложившиеся материальные и ду</w:t>
      </w:r>
      <w:r w:rsidRPr="005F0890">
        <w:rPr>
          <w:spacing w:val="-4"/>
        </w:rPr>
        <w:softHyphen/>
        <w:t>ховные отношения между людьми, оказывать целенаправленное воздействие на их поведение. Следовательно, мораль и право — не антиподы, не взаимоисключаю</w:t>
      </w:r>
      <w:r w:rsidRPr="005F0890">
        <w:rPr>
          <w:spacing w:val="-4"/>
        </w:rPr>
        <w:softHyphen/>
        <w:t>щие противоположности, а тесно взаимосвязанные явления, которые влияют друг на друга.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Опираясь на мораль, право обосновывает необходимость определенного уст</w:t>
      </w:r>
      <w:r w:rsidRPr="005F0890">
        <w:rPr>
          <w:spacing w:val="-4"/>
        </w:rPr>
        <w:softHyphen/>
        <w:t>ройства, например, уголовного законодательства, при котором бы оно не только карало за преступления, но и выполняло роль нравственного воспитания граждан.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Профессор Л.Е. Владимиров писал: «Нужно так устроить уголовное правосудие и оживить его таким духом, чтобы оно во всех своих составных частях — в кодексе, в суде и выполнении наказания — вызывало не зверское озлобление осужденного, а осознание, что он действовал в прошлом неправильно, безнравственно, противообщественно, а по</w:t>
      </w:r>
      <w:r w:rsidRPr="005F0890">
        <w:rPr>
          <w:spacing w:val="-4"/>
        </w:rPr>
        <w:softHyphen/>
        <w:t>тому и должен нести труды, связанные с преобразованием своего внутреннего мира»</w:t>
      </w:r>
      <w:r w:rsidRPr="005F0890">
        <w:rPr>
          <w:spacing w:val="-4"/>
        </w:rPr>
        <w:footnoteReference w:id="16"/>
      </w:r>
      <w:r w:rsidRPr="005F0890">
        <w:rPr>
          <w:spacing w:val="-4"/>
        </w:rPr>
        <w:t>. К. Маркс подчеркивал, что «сохранение в жизни нравственных отношений есть не только право законодателя, но и его обязанность»</w:t>
      </w:r>
      <w:r w:rsidRPr="005F0890">
        <w:rPr>
          <w:spacing w:val="-4"/>
        </w:rPr>
        <w:footnoteReference w:id="17"/>
      </w:r>
      <w:r w:rsidRPr="005F0890">
        <w:rPr>
          <w:spacing w:val="-4"/>
        </w:rPr>
        <w:t>. Отдельные нормы нравственности, требующие государственного обеспечения, получают санкцию го</w:t>
      </w:r>
      <w:r w:rsidRPr="005F0890">
        <w:rPr>
          <w:spacing w:val="-4"/>
        </w:rPr>
        <w:softHyphen/>
        <w:t>сударства. Например, в Конституции Российской Федерации закрепляются такие нравственные принципы, как охрана прав и свобод человека, собственности, при</w:t>
      </w:r>
      <w:r w:rsidRPr="005F0890">
        <w:rPr>
          <w:spacing w:val="-4"/>
        </w:rPr>
        <w:softHyphen/>
        <w:t>роды, нетерпимость к правонарушителям, защита человеческого достоинства и т.д. Нормы и принципы нравственности, как правило, положительно воздействуют на право, укрепляют его. В нормах права закрепляются и средства нравственного воз</w:t>
      </w:r>
      <w:r w:rsidRPr="005F0890">
        <w:rPr>
          <w:spacing w:val="-4"/>
        </w:rPr>
        <w:softHyphen/>
        <w:t>действия на лиц, нарушающих нормы права.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Взаимопроникновение морали и права заключается еще и в том, что правовое регулирование включает в себя определенный круг нравственных норм, которым придается юридическое значение, в то время как мораль наполнена рядом общесо</w:t>
      </w:r>
      <w:r w:rsidRPr="005F0890">
        <w:rPr>
          <w:spacing w:val="-4"/>
        </w:rPr>
        <w:softHyphen/>
        <w:t>циальных прав. Однако было бы преувеличением считать, что каждая юридическая норма совпадает с соответствующей нравственной нормой. Это проникновение нравственных принципов в содержание права в разных отраслях носит различный характер. В некоторых отраслях права (например, в семейном праве) юридические нормы прямо выражают известные нравственные нормы, конкретизируют их в ви</w:t>
      </w:r>
      <w:r w:rsidRPr="005F0890">
        <w:rPr>
          <w:spacing w:val="-4"/>
        </w:rPr>
        <w:softHyphen/>
        <w:t>де нормативных, формально определенных юридических предписаний.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Назначение правовых и нравственных норм в системе социального регулиро</w:t>
      </w:r>
      <w:r w:rsidRPr="005F0890">
        <w:rPr>
          <w:spacing w:val="-4"/>
        </w:rPr>
        <w:softHyphen/>
        <w:t>вания, возникающих непосредственно в общественных отношениях и фиксирую</w:t>
      </w:r>
      <w:r w:rsidRPr="005F0890">
        <w:rPr>
          <w:spacing w:val="-4"/>
        </w:rPr>
        <w:softHyphen/>
        <w:t>щих специфические способы взаимодействия людей, состоит в целенаправленном воздействии на поведение людей. Вместе с тем право и мораль — различные соци</w:t>
      </w:r>
      <w:r w:rsidRPr="005F0890">
        <w:rPr>
          <w:spacing w:val="-4"/>
        </w:rPr>
        <w:softHyphen/>
        <w:t>альные регуляторы, каждый из которых обладает своей спецификой. Различия между правом и моралью заключаются в следующем.</w:t>
      </w:r>
    </w:p>
    <w:p w:rsidR="005B368B" w:rsidRPr="005F0890" w:rsidRDefault="005B368B" w:rsidP="005B368B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5F0890">
        <w:rPr>
          <w:spacing w:val="-4"/>
        </w:rPr>
        <w:t>Право имеет дело не с единичным человеком. Устанавливая социальное ра</w:t>
      </w:r>
      <w:r w:rsidRPr="005F0890">
        <w:rPr>
          <w:spacing w:val="-4"/>
        </w:rPr>
        <w:softHyphen/>
        <w:t>венство между людьми с точки зрения их взаимных обязанностей, притязаний и прав, иными словами учитывая равенство всех граждан перед законом и давая воз</w:t>
      </w:r>
      <w:r w:rsidRPr="005F0890">
        <w:rPr>
          <w:spacing w:val="-4"/>
        </w:rPr>
        <w:softHyphen/>
        <w:t>можность действий в пределах заранее установленных границ, право исходит из упрощающих понятий о человеке и отношениях между людьми. Мораль, напротив, имеет дело в каждом отдельном случае именно с конкретным человеком, с его ин</w:t>
      </w:r>
      <w:r w:rsidRPr="005F0890">
        <w:rPr>
          <w:spacing w:val="-4"/>
        </w:rPr>
        <w:softHyphen/>
        <w:t xml:space="preserve">тегрирующими личностными свойствами. С </w:t>
      </w:r>
      <w:r w:rsidRPr="005F0890">
        <w:rPr>
          <w:spacing w:val="-4"/>
        </w:rPr>
        <w:lastRenderedPageBreak/>
        <w:t>позиций морали люди сравниваются в своих конкретных свойствах. С юридической позиции люди сравниваются фор</w:t>
      </w:r>
      <w:r w:rsidRPr="005F0890">
        <w:rPr>
          <w:spacing w:val="-4"/>
        </w:rPr>
        <w:softHyphen/>
        <w:t>мальным путем, через аналогии с характером ранее свершавшихся действий и их последующих результатов.</w:t>
      </w:r>
    </w:p>
    <w:p w:rsidR="005B368B" w:rsidRPr="005F0890" w:rsidRDefault="005B368B" w:rsidP="005B368B">
      <w:pPr>
        <w:widowControl w:val="0"/>
        <w:numPr>
          <w:ilvl w:val="0"/>
          <w:numId w:val="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5F0890">
        <w:rPr>
          <w:spacing w:val="-4"/>
        </w:rPr>
        <w:t>Мораль задает идеальные масштабы жизни и деятельности, ориентирует на совершенные воплощения норм, ценностей, целей. В противоположность ей право формирует социально-целесообразные координаты жизни, исходит из соображе</w:t>
      </w:r>
      <w:r w:rsidRPr="005F0890">
        <w:rPr>
          <w:spacing w:val="-4"/>
        </w:rPr>
        <w:softHyphen/>
        <w:t>ний реальной достижимости необходимого общественного порядка.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Мораль, апеллируя к человеку в целом, немыслима без целостного, интегри</w:t>
      </w:r>
      <w:r w:rsidRPr="005F0890">
        <w:rPr>
          <w:spacing w:val="-4"/>
        </w:rPr>
        <w:softHyphen/>
        <w:t>рующего осмысления каждого конкретного социального факта, поступка. Право же исходит из соображений о типичном, стандартном в действительной социаль оп</w:t>
      </w:r>
      <w:r w:rsidRPr="005F0890">
        <w:rPr>
          <w:spacing w:val="-4"/>
        </w:rPr>
        <w:softHyphen/>
        <w:t>ределена, зафиксирована в законодательстве в виде санкций. Моральные санкции формально не зафиксированы, они выражены в моральных принципах, поэтому менее определенны, чем правовые.</w:t>
      </w:r>
    </w:p>
    <w:p w:rsidR="005B368B" w:rsidRPr="005F0890" w:rsidRDefault="005B368B" w:rsidP="005B368B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5F0890">
        <w:rPr>
          <w:spacing w:val="-4"/>
        </w:rPr>
        <w:t>Мораль носит в принципе ненасильственный характер и в отличие от права исключает прямое принуждение, исходит из добровольности.</w:t>
      </w:r>
    </w:p>
    <w:p w:rsidR="005B368B" w:rsidRPr="005F0890" w:rsidRDefault="005B368B" w:rsidP="005B368B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5F0890">
        <w:rPr>
          <w:spacing w:val="-4"/>
        </w:rPr>
        <w:t>Специфика права определяется его связью с государством. Если нормы пра</w:t>
      </w:r>
      <w:r w:rsidRPr="005F0890">
        <w:rPr>
          <w:spacing w:val="-4"/>
        </w:rPr>
        <w:softHyphen/>
        <w:t>ва устанавливаются властной силой государства и официально закрепляются в ви</w:t>
      </w:r>
      <w:r w:rsidRPr="005F0890">
        <w:rPr>
          <w:spacing w:val="-4"/>
        </w:rPr>
        <w:softHyphen/>
        <w:t>де четких нормативных актов, то моральные нормы исходят непосредственно из общества, их формирование осуществляется стихийно, путем коллективного соци</w:t>
      </w:r>
      <w:r w:rsidRPr="005F0890">
        <w:rPr>
          <w:spacing w:val="-4"/>
        </w:rPr>
        <w:softHyphen/>
        <w:t>ального опыта.</w:t>
      </w:r>
    </w:p>
    <w:p w:rsidR="005B368B" w:rsidRPr="005F0890" w:rsidRDefault="005B368B" w:rsidP="005B368B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5F0890">
        <w:rPr>
          <w:spacing w:val="-4"/>
        </w:rPr>
        <w:t>Правовые нормы направлены главным образом на регулирование наиболее существенных отношений общественной жизни, требующих государственного воздействия (отношения собственности, политические отношения). Нравствен</w:t>
      </w:r>
      <w:r w:rsidRPr="005F0890">
        <w:rPr>
          <w:spacing w:val="-4"/>
        </w:rPr>
        <w:softHyphen/>
        <w:t>ность пронизывает все стороны (сферы) отношений между людьми. Нравственные нормы многообразны, более гибки, чутко реагируют на развитие различных сторон общественной жизни.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Можно сделать безусловный вывод: мораль и право даже в своих различиях теснейшим образом взаимосвязаны друг с другом. Если в обществе деградируют нравственные устои жизни, то право обесценивается и повсеместно превращается в свою противоположность. Подлинно эффективным может стать лишь такое пра</w:t>
      </w:r>
      <w:r w:rsidRPr="005F0890">
        <w:rPr>
          <w:spacing w:val="-4"/>
        </w:rPr>
        <w:softHyphen/>
        <w:t>во, которое прочно опирается на нормы общественной морали, соответствует нравственным представлениям общества.</w:t>
      </w:r>
    </w:p>
    <w:p w:rsidR="005B368B" w:rsidRDefault="005B368B" w:rsidP="005B368B">
      <w:pPr>
        <w:shd w:val="clear" w:color="auto" w:fill="FFFFFF"/>
        <w:ind w:firstLine="540"/>
        <w:jc w:val="center"/>
        <w:rPr>
          <w:spacing w:val="-4"/>
        </w:rPr>
      </w:pPr>
    </w:p>
    <w:p w:rsidR="005B368B" w:rsidRPr="005F0890" w:rsidRDefault="005B368B" w:rsidP="005B368B">
      <w:pPr>
        <w:shd w:val="clear" w:color="auto" w:fill="FFFFFF"/>
        <w:ind w:firstLine="540"/>
        <w:jc w:val="center"/>
        <w:rPr>
          <w:spacing w:val="-4"/>
        </w:rPr>
      </w:pPr>
      <w:r>
        <w:rPr>
          <w:spacing w:val="-4"/>
        </w:rPr>
        <w:t>3</w:t>
      </w:r>
      <w:r w:rsidRPr="005F0890">
        <w:rPr>
          <w:spacing w:val="-4"/>
        </w:rPr>
        <w:t>. Правовая мораль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Все требования морали, присущей данному обществу, полностью, без каких-либо изъятий распространяются на представителей юридической профессии. Эти требования определяют поведение юриста как в сфере служебной деятельности, так и в повседневной внеслужебной жизни. Судья, прокурор, следователь, адвокат и вне выполнения профессиональных функций остаются судьей, прокурором, сле</w:t>
      </w:r>
      <w:r w:rsidRPr="005F0890">
        <w:rPr>
          <w:spacing w:val="-4"/>
        </w:rPr>
        <w:softHyphen/>
        <w:t>дователем, адвокатом. Принятый в 1993 году Кодекс чести судьи Российской Фе</w:t>
      </w:r>
      <w:r w:rsidRPr="005F0890">
        <w:rPr>
          <w:spacing w:val="-4"/>
        </w:rPr>
        <w:softHyphen/>
        <w:t>дерации вполне определенно распространяет требования этики судьи и на его не</w:t>
      </w:r>
      <w:r w:rsidRPr="005F0890">
        <w:rPr>
          <w:spacing w:val="-4"/>
        </w:rPr>
        <w:softHyphen/>
        <w:t>профессиональную деятельность.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Существует понятие правовой морали. Оно является производным от понятия прав человека. Правовая мораль представляет собой нормы и принципы, которые регламентируют, охраняют и защищают основные права человека и гражданина в конкретных отраслях материального и процессуального права. Эти нормы и прин</w:t>
      </w:r>
      <w:r w:rsidRPr="005F0890">
        <w:rPr>
          <w:spacing w:val="-4"/>
        </w:rPr>
        <w:softHyphen/>
        <w:t>ципы частично закреплены в законодательных актах государства, а частично суще</w:t>
      </w:r>
      <w:r w:rsidRPr="005F0890">
        <w:rPr>
          <w:spacing w:val="-4"/>
        </w:rPr>
        <w:softHyphen/>
        <w:t>ствуют в профессионально-нравственном сознании субъектов правового регулиро</w:t>
      </w:r>
      <w:r w:rsidRPr="005F0890">
        <w:rPr>
          <w:spacing w:val="-4"/>
        </w:rPr>
        <w:softHyphen/>
        <w:t>вания. Кроме норм и принципов, правовая мораль включает в себя нравственно-правовые качества субъектов правового регулирования, нравственно-правовые по</w:t>
      </w:r>
      <w:r w:rsidRPr="005F0890">
        <w:rPr>
          <w:spacing w:val="-4"/>
        </w:rPr>
        <w:softHyphen/>
        <w:t>нятия и оценки, понимание предназначения и смысла своей профессиональной деятельности.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 правовой морали основными понятиями являются понятия юридической справедливости, профессионального долга, совести, достоинства и чести лично</w:t>
      </w:r>
      <w:r w:rsidRPr="005F0890">
        <w:rPr>
          <w:spacing w:val="-4"/>
        </w:rPr>
        <w:softHyphen/>
        <w:t>сти. Профессиональная деятельность и общение юристов регулируются именно та</w:t>
      </w:r>
      <w:r w:rsidRPr="005F0890">
        <w:rPr>
          <w:spacing w:val="-4"/>
        </w:rPr>
        <w:softHyphen/>
        <w:t>кими нормами правовой морали, а не общеморальными ограничениями, дозволе ниями и запретами. Правовая мораль является предметом профессиональной этики юриста, а также инструментом исследования острых нравственно-правовых про</w:t>
      </w:r>
      <w:r w:rsidRPr="005F0890">
        <w:rPr>
          <w:spacing w:val="-4"/>
        </w:rPr>
        <w:softHyphen/>
        <w:t xml:space="preserve">блем в деятельности юристов </w:t>
      </w:r>
      <w:r w:rsidRPr="005F0890">
        <w:rPr>
          <w:spacing w:val="-4"/>
        </w:rPr>
        <w:lastRenderedPageBreak/>
        <w:t>различных специализаций. Структура профессиональ</w:t>
      </w:r>
      <w:r w:rsidRPr="005F0890">
        <w:rPr>
          <w:spacing w:val="-4"/>
        </w:rPr>
        <w:softHyphen/>
        <w:t>ной морали юристов совпадает со структурой обычной, внеправовой морали.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Применение в профессиональной юридической деятельности чисто нравствен</w:t>
      </w:r>
      <w:r w:rsidRPr="005F0890">
        <w:rPr>
          <w:spacing w:val="-4"/>
        </w:rPr>
        <w:softHyphen/>
        <w:t>ных, а не нравственно-правовых критериев ведет к профессиональным ошибкам, невыполнению профессионального долга, злоупотреблению служебным положе</w:t>
      </w:r>
      <w:r w:rsidRPr="005F0890">
        <w:rPr>
          <w:spacing w:val="-4"/>
        </w:rPr>
        <w:softHyphen/>
        <w:t>нием и иным проявлениям профессионально-нравственной деформации.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Существование особой профессиональной морали юристов или правовой мо</w:t>
      </w:r>
      <w:r w:rsidRPr="005F0890">
        <w:rPr>
          <w:spacing w:val="-4"/>
        </w:rPr>
        <w:softHyphen/>
        <w:t>рали доказывается рядом обстоятельств.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Во-первых, наличием специфических объекта и целей профессиональной юри</w:t>
      </w:r>
      <w:r w:rsidRPr="005F0890">
        <w:rPr>
          <w:spacing w:val="-4"/>
        </w:rPr>
        <w:softHyphen/>
        <w:t>дической деятельности. Таковым объектом являются индивидуальный или коллек</w:t>
      </w:r>
      <w:r w:rsidRPr="005F0890">
        <w:rPr>
          <w:spacing w:val="-4"/>
        </w:rPr>
        <w:softHyphen/>
        <w:t>тивный субъект, а также интересы личности, общества и государства. Целью про</w:t>
      </w:r>
      <w:r w:rsidRPr="005F0890">
        <w:rPr>
          <w:spacing w:val="-4"/>
        </w:rPr>
        <w:softHyphen/>
        <w:t>фессиональной юридической деятельности являются обеспечение и защита прав человека и гражданина, оказание ему правовой помощи, защита общественной безопасности и интересов государства. Свой профессиональный долг любой юрист выполняет в тесном повседневном общении как с законопослушными граждана</w:t>
      </w:r>
      <w:r w:rsidRPr="005F0890">
        <w:rPr>
          <w:spacing w:val="-4"/>
        </w:rPr>
        <w:softHyphen/>
        <w:t>ми, так и с правонарушителями, преступниками, а также с участниками уголовно</w:t>
      </w:r>
      <w:r w:rsidRPr="005F0890">
        <w:rPr>
          <w:spacing w:val="-4"/>
        </w:rPr>
        <w:softHyphen/>
        <w:t>го либо гражданского процесса. Понятно, что профессиональное общение юри</w:t>
      </w:r>
      <w:r w:rsidRPr="005F0890">
        <w:rPr>
          <w:spacing w:val="-4"/>
        </w:rPr>
        <w:softHyphen/>
        <w:t>стов с гражданами имеет свои особенности.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Во-вторых, в профессиональном общении юристов с гражданами разных кате</w:t>
      </w:r>
      <w:r w:rsidRPr="005F0890">
        <w:rPr>
          <w:spacing w:val="-4"/>
        </w:rPr>
        <w:softHyphen/>
        <w:t>горий общеморальные нормы, принципы и оценки срабатывают далеко не всегда. Так, раздел IV Закона Российской Федерации «О милиции»</w:t>
      </w:r>
      <w:r w:rsidRPr="005F0890">
        <w:rPr>
          <w:spacing w:val="-4"/>
        </w:rPr>
        <w:footnoteReference w:id="18"/>
      </w:r>
      <w:r w:rsidRPr="005F0890">
        <w:rPr>
          <w:spacing w:val="-4"/>
        </w:rPr>
        <w:t xml:space="preserve"> допускает примене</w:t>
      </w:r>
      <w:r w:rsidRPr="005F0890">
        <w:rPr>
          <w:spacing w:val="-4"/>
        </w:rPr>
        <w:softHyphen/>
        <w:t>ние сотрудниками милиции физической силы, специальных средств и огнестрель</w:t>
      </w:r>
      <w:r w:rsidRPr="005F0890">
        <w:rPr>
          <w:spacing w:val="-4"/>
        </w:rPr>
        <w:softHyphen/>
        <w:t>ного оружия, «если ненасильственные способы не обеспечивают выполнения воз</w:t>
      </w:r>
      <w:r w:rsidRPr="005F0890">
        <w:rPr>
          <w:spacing w:val="-4"/>
        </w:rPr>
        <w:softHyphen/>
        <w:t>ложенных на милицию обязанностей». Статья 3 Федерального закона «Об адвокат</w:t>
      </w:r>
      <w:r w:rsidRPr="005F0890">
        <w:rPr>
          <w:spacing w:val="-4"/>
        </w:rPr>
        <w:softHyphen/>
        <w:t>ской деятельности и адвокатуре в Российской Федерации» обязывает адвоката защищать интересы своего подзащитного даже в том случае, если сам адвокат не уверен в его невиновности, и такая норма также не воспринимается общественным мнением как моральная. Эта норма, однако, составляет одну из специфических норм профессиональной морали адвоката. Подобные специфические моральные нормы существуют в профессиональной деятельности и профессиональном обще</w:t>
      </w:r>
      <w:r w:rsidRPr="005F0890">
        <w:rPr>
          <w:spacing w:val="-4"/>
        </w:rPr>
        <w:softHyphen/>
        <w:t>нии сотрудников всех подразделений правоохранительных органов, юристов всех специализаций.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Итак, профессиональную мораль юристов, или правовую мораль, можно опре</w:t>
      </w:r>
      <w:r w:rsidRPr="005F0890">
        <w:rPr>
          <w:spacing w:val="-4"/>
        </w:rPr>
        <w:softHyphen/>
        <w:t>делить как такие нормы и принципы, которые регламентируют и защищают основ</w:t>
      </w:r>
      <w:r w:rsidRPr="005F0890">
        <w:rPr>
          <w:spacing w:val="-4"/>
        </w:rPr>
        <w:softHyphen/>
        <w:t>ные права человека и гражданина, в том числе правонарушителя и участника уго</w:t>
      </w:r>
      <w:r w:rsidRPr="005F0890">
        <w:rPr>
          <w:spacing w:val="-4"/>
        </w:rPr>
        <w:softHyphen/>
        <w:t>ловного процесса. Такие принципы и нормы регулируют профессиональное обще</w:t>
      </w:r>
      <w:r w:rsidRPr="005F0890">
        <w:rPr>
          <w:spacing w:val="-4"/>
        </w:rPr>
        <w:softHyphen/>
        <w:t>ние юристов с гражданами разных категорий, что совершенно необходимо для эффективного выполнения профессиональных задач.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Нормы профессиональной морали юристов или правовой морали в сравнении с нормами обычной морали имеют ряд особенностей.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Во-первых, ряд норм профессиональной морали юристов закреплен в дейст</w:t>
      </w:r>
      <w:r w:rsidRPr="005F0890">
        <w:rPr>
          <w:spacing w:val="-4"/>
        </w:rPr>
        <w:softHyphen/>
        <w:t>вующем международном и отечественном законодательстве или других норматив</w:t>
      </w:r>
      <w:r w:rsidRPr="005F0890">
        <w:rPr>
          <w:spacing w:val="-4"/>
        </w:rPr>
        <w:softHyphen/>
        <w:t>ных актах, а другой же ряд норм существует как неписаные правила межличност</w:t>
      </w:r>
      <w:r w:rsidRPr="005F0890">
        <w:rPr>
          <w:spacing w:val="-4"/>
        </w:rPr>
        <w:softHyphen/>
        <w:t>ного общения и профессиональной деятельности юристов.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Во-вторых, нормы профессиональной морали юристов некоторых специализа</w:t>
      </w:r>
      <w:r w:rsidRPr="005F0890">
        <w:rPr>
          <w:spacing w:val="-4"/>
        </w:rPr>
        <w:softHyphen/>
        <w:t>ций, например сотрудников милиции, предусматривают возможность применения физической силы, спецсредств и огнестрельного оружия в оговоренных законом случаях.</w:t>
      </w:r>
    </w:p>
    <w:p w:rsidR="005B368B" w:rsidRPr="005F0890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И, в-третьих, за соблюдением норм профессиональной морали ведется строгий контроль со стороны служб собственной безопасности, общественного мнения и средств массовой информации.</w:t>
      </w:r>
    </w:p>
    <w:p w:rsidR="005B368B" w:rsidRDefault="005B368B" w:rsidP="005B368B">
      <w:pPr>
        <w:shd w:val="clear" w:color="auto" w:fill="FFFFFF"/>
        <w:ind w:firstLine="540"/>
        <w:jc w:val="both"/>
        <w:rPr>
          <w:spacing w:val="-4"/>
        </w:rPr>
      </w:pPr>
      <w:r w:rsidRPr="005F0890">
        <w:rPr>
          <w:spacing w:val="-4"/>
        </w:rPr>
        <w:t>Ценность понятия правовой морали в его «методологичности, в том, что это понятие является инструментом анализа нравственной составляющей профессио</w:t>
      </w:r>
      <w:r w:rsidRPr="005F0890">
        <w:rPr>
          <w:spacing w:val="-4"/>
        </w:rPr>
        <w:softHyphen/>
        <w:t xml:space="preserve">нальной </w:t>
      </w:r>
      <w:r w:rsidRPr="005F0890">
        <w:rPr>
          <w:spacing w:val="-4"/>
        </w:rPr>
        <w:lastRenderedPageBreak/>
        <w:t>деятельности и профессионального общения юристов»</w:t>
      </w:r>
      <w:r w:rsidRPr="005F0890">
        <w:footnoteReference w:id="19"/>
      </w:r>
      <w:r w:rsidRPr="005F0890">
        <w:rPr>
          <w:spacing w:val="-4"/>
        </w:rPr>
        <w:t>. В целом в теории и на практике пока сложно провести четкое разделение в профессиональной юри</w:t>
      </w:r>
      <w:r w:rsidRPr="005F0890">
        <w:rPr>
          <w:spacing w:val="-4"/>
        </w:rPr>
        <w:softHyphen/>
        <w:t>дической деятельности норм правовой морали и собственно моральных правовых норм. В то же время изучение и применение норм правовой морали в профессио</w:t>
      </w:r>
      <w:r w:rsidRPr="005F0890">
        <w:rPr>
          <w:spacing w:val="-4"/>
        </w:rPr>
        <w:softHyphen/>
        <w:t>нальной юридической деятельности сегодня является одним из главных факторов повышения ее качества и эффективности.</w:t>
      </w:r>
    </w:p>
    <w:p w:rsidR="004F60CB" w:rsidRDefault="004F60CB"/>
    <w:sectPr w:rsidR="004F60CB" w:rsidSect="004F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D08" w:rsidRDefault="00CD1D08" w:rsidP="005B368B">
      <w:r>
        <w:separator/>
      </w:r>
    </w:p>
  </w:endnote>
  <w:endnote w:type="continuationSeparator" w:id="1">
    <w:p w:rsidR="00CD1D08" w:rsidRDefault="00CD1D08" w:rsidP="005B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D08" w:rsidRDefault="00CD1D08" w:rsidP="005B368B">
      <w:r>
        <w:separator/>
      </w:r>
    </w:p>
  </w:footnote>
  <w:footnote w:type="continuationSeparator" w:id="1">
    <w:p w:rsidR="00CD1D08" w:rsidRDefault="00CD1D08" w:rsidP="005B368B">
      <w:r>
        <w:continuationSeparator/>
      </w:r>
    </w:p>
  </w:footnote>
  <w:footnote w:id="2">
    <w:p w:rsidR="005B368B" w:rsidRPr="009306BD" w:rsidRDefault="005B368B" w:rsidP="005B368B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9306BD">
        <w:rPr>
          <w:sz w:val="18"/>
          <w:szCs w:val="18"/>
        </w:rPr>
        <w:t>СЗ РФ. - 2002. - № 23. - Ст. 2102.</w:t>
      </w:r>
    </w:p>
  </w:footnote>
  <w:footnote w:id="3">
    <w:p w:rsidR="005B368B" w:rsidRPr="009306BD" w:rsidRDefault="005B368B" w:rsidP="005B368B">
      <w:pPr>
        <w:shd w:val="clear" w:color="auto" w:fill="FFFFFF"/>
        <w:tabs>
          <w:tab w:val="left" w:pos="163"/>
        </w:tabs>
        <w:rPr>
          <w:sz w:val="18"/>
          <w:szCs w:val="18"/>
        </w:rPr>
      </w:pPr>
      <w:r w:rsidRPr="009306BD">
        <w:rPr>
          <w:rStyle w:val="a5"/>
          <w:sz w:val="18"/>
          <w:szCs w:val="18"/>
        </w:rPr>
        <w:footnoteRef/>
      </w:r>
      <w:r w:rsidRPr="009306BD">
        <w:rPr>
          <w:sz w:val="18"/>
          <w:szCs w:val="18"/>
        </w:rPr>
        <w:t xml:space="preserve"> </w:t>
      </w:r>
      <w:r w:rsidRPr="009306BD">
        <w:rPr>
          <w:i/>
          <w:iCs/>
          <w:sz w:val="18"/>
          <w:szCs w:val="18"/>
        </w:rPr>
        <w:t xml:space="preserve">Голяков И.Т. </w:t>
      </w:r>
      <w:r w:rsidRPr="009306BD">
        <w:rPr>
          <w:sz w:val="18"/>
          <w:szCs w:val="18"/>
        </w:rPr>
        <w:t>Адвокат в советском уголовном процессе. — М., 1954. — С. 3.</w:t>
      </w:r>
    </w:p>
  </w:footnote>
  <w:footnote w:id="4">
    <w:p w:rsidR="005B368B" w:rsidRPr="009306BD" w:rsidRDefault="005B368B" w:rsidP="005B368B">
      <w:pPr>
        <w:shd w:val="clear" w:color="auto" w:fill="FFFFFF"/>
        <w:tabs>
          <w:tab w:val="left" w:pos="149"/>
        </w:tabs>
        <w:spacing w:line="197" w:lineRule="exact"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9306BD">
        <w:rPr>
          <w:sz w:val="18"/>
          <w:szCs w:val="18"/>
        </w:rPr>
        <w:t xml:space="preserve">См.: </w:t>
      </w:r>
      <w:r w:rsidRPr="009306BD">
        <w:rPr>
          <w:i/>
          <w:iCs/>
          <w:sz w:val="18"/>
          <w:szCs w:val="18"/>
        </w:rPr>
        <w:t xml:space="preserve">Капто А. С. </w:t>
      </w:r>
      <w:r w:rsidRPr="009306BD">
        <w:rPr>
          <w:sz w:val="18"/>
          <w:szCs w:val="18"/>
        </w:rPr>
        <w:t>Размышления над проблемами судебной этики // Юрист спешит на помощь. —</w:t>
      </w:r>
      <w:r w:rsidRPr="009306BD">
        <w:rPr>
          <w:sz w:val="18"/>
          <w:szCs w:val="18"/>
        </w:rPr>
        <w:br/>
        <w:t>2007. - № 3. - С. 82-89; № 4. - С. 28-33.</w:t>
      </w:r>
    </w:p>
  </w:footnote>
  <w:footnote w:id="5">
    <w:p w:rsidR="005B368B" w:rsidRPr="009306BD" w:rsidRDefault="005B368B" w:rsidP="005B368B">
      <w:pPr>
        <w:shd w:val="clear" w:color="auto" w:fill="FFFFFF"/>
        <w:tabs>
          <w:tab w:val="left" w:pos="149"/>
        </w:tabs>
        <w:spacing w:line="187" w:lineRule="exact"/>
        <w:jc w:val="both"/>
        <w:rPr>
          <w:sz w:val="18"/>
          <w:szCs w:val="18"/>
        </w:rPr>
      </w:pPr>
      <w:r w:rsidRPr="009306BD">
        <w:rPr>
          <w:rStyle w:val="a5"/>
          <w:sz w:val="18"/>
          <w:szCs w:val="18"/>
        </w:rPr>
        <w:footnoteRef/>
      </w:r>
      <w:r w:rsidRPr="009306BD">
        <w:rPr>
          <w:sz w:val="18"/>
          <w:szCs w:val="18"/>
        </w:rPr>
        <w:t xml:space="preserve"> См., напр.: </w:t>
      </w:r>
      <w:r w:rsidRPr="009306BD">
        <w:rPr>
          <w:i/>
          <w:iCs/>
          <w:sz w:val="18"/>
          <w:szCs w:val="18"/>
        </w:rPr>
        <w:t xml:space="preserve">Кокорев Л.Д. </w:t>
      </w:r>
      <w:r w:rsidRPr="009306BD">
        <w:rPr>
          <w:sz w:val="18"/>
          <w:szCs w:val="18"/>
        </w:rPr>
        <w:t>Понятие, задачи и соотношение профессиональной этики юриста и</w:t>
      </w:r>
      <w:r w:rsidRPr="009306BD">
        <w:rPr>
          <w:sz w:val="18"/>
          <w:szCs w:val="18"/>
        </w:rPr>
        <w:br/>
        <w:t>следственной этики // Этика предварительного следствия: Труды ВСШ МВД СССР. Вып. 15. —</w:t>
      </w:r>
      <w:r w:rsidRPr="009306BD">
        <w:rPr>
          <w:sz w:val="18"/>
          <w:szCs w:val="18"/>
        </w:rPr>
        <w:br/>
      </w:r>
      <w:r w:rsidRPr="009306BD">
        <w:rPr>
          <w:spacing w:val="-2"/>
          <w:sz w:val="18"/>
          <w:szCs w:val="18"/>
        </w:rPr>
        <w:t xml:space="preserve">Волгоград, 1976; </w:t>
      </w:r>
      <w:r w:rsidRPr="009306BD">
        <w:rPr>
          <w:i/>
          <w:iCs/>
          <w:spacing w:val="-2"/>
          <w:sz w:val="18"/>
          <w:szCs w:val="18"/>
        </w:rPr>
        <w:t xml:space="preserve">Батман Д.П. </w:t>
      </w:r>
      <w:r w:rsidRPr="009306BD">
        <w:rPr>
          <w:spacing w:val="-2"/>
          <w:sz w:val="18"/>
          <w:szCs w:val="18"/>
        </w:rPr>
        <w:t xml:space="preserve">Адвокатская этика. — М., 1977; </w:t>
      </w:r>
      <w:r w:rsidRPr="009306BD">
        <w:rPr>
          <w:i/>
          <w:iCs/>
          <w:spacing w:val="-2"/>
          <w:sz w:val="18"/>
          <w:szCs w:val="18"/>
        </w:rPr>
        <w:t xml:space="preserve">Любичев С.Г. </w:t>
      </w:r>
      <w:r w:rsidRPr="009306BD">
        <w:rPr>
          <w:spacing w:val="-2"/>
          <w:sz w:val="18"/>
          <w:szCs w:val="18"/>
        </w:rPr>
        <w:t>Этические основы</w:t>
      </w:r>
      <w:r w:rsidRPr="009306BD">
        <w:rPr>
          <w:spacing w:val="-2"/>
          <w:sz w:val="18"/>
          <w:szCs w:val="18"/>
        </w:rPr>
        <w:br/>
      </w:r>
      <w:r w:rsidRPr="009306BD">
        <w:rPr>
          <w:sz w:val="18"/>
          <w:szCs w:val="18"/>
        </w:rPr>
        <w:t>следственной тактики. — М., 1980.</w:t>
      </w:r>
    </w:p>
  </w:footnote>
  <w:footnote w:id="6">
    <w:p w:rsidR="005B368B" w:rsidRPr="009306BD" w:rsidRDefault="005B368B" w:rsidP="005B368B">
      <w:pPr>
        <w:pStyle w:val="a3"/>
        <w:rPr>
          <w:sz w:val="18"/>
          <w:szCs w:val="18"/>
        </w:rPr>
      </w:pPr>
      <w:r w:rsidRPr="009306BD">
        <w:rPr>
          <w:rStyle w:val="a5"/>
          <w:sz w:val="18"/>
          <w:szCs w:val="18"/>
        </w:rPr>
        <w:footnoteRef/>
      </w:r>
      <w:r w:rsidRPr="009306BD">
        <w:rPr>
          <w:sz w:val="18"/>
          <w:szCs w:val="18"/>
        </w:rPr>
        <w:t xml:space="preserve"> </w:t>
      </w:r>
      <w:r w:rsidRPr="009306BD">
        <w:rPr>
          <w:i/>
          <w:iCs/>
          <w:spacing w:val="-1"/>
          <w:sz w:val="18"/>
          <w:szCs w:val="18"/>
        </w:rPr>
        <w:t xml:space="preserve">Капто А.С. </w:t>
      </w:r>
      <w:r w:rsidRPr="009306BD">
        <w:rPr>
          <w:spacing w:val="-1"/>
          <w:sz w:val="18"/>
          <w:szCs w:val="18"/>
        </w:rPr>
        <w:t>Указ. соч. — С. 83.</w:t>
      </w:r>
    </w:p>
  </w:footnote>
  <w:footnote w:id="7">
    <w:p w:rsidR="005B368B" w:rsidRPr="009306BD" w:rsidRDefault="005B368B" w:rsidP="005B368B">
      <w:pPr>
        <w:pStyle w:val="a3"/>
        <w:rPr>
          <w:sz w:val="18"/>
          <w:szCs w:val="18"/>
        </w:rPr>
      </w:pPr>
      <w:r w:rsidRPr="009306BD">
        <w:rPr>
          <w:rStyle w:val="a5"/>
          <w:sz w:val="18"/>
          <w:szCs w:val="18"/>
        </w:rPr>
        <w:footnoteRef/>
      </w:r>
      <w:r w:rsidRPr="009306BD">
        <w:rPr>
          <w:sz w:val="18"/>
          <w:szCs w:val="18"/>
        </w:rPr>
        <w:t xml:space="preserve"> Российский энциклопедический словарь. Кн. 1. — М: БРЭ, 2001. — С. 1858.</w:t>
      </w:r>
    </w:p>
  </w:footnote>
  <w:footnote w:id="8">
    <w:p w:rsidR="005B368B" w:rsidRPr="009306BD" w:rsidRDefault="005B368B" w:rsidP="005B368B">
      <w:pPr>
        <w:shd w:val="clear" w:color="auto" w:fill="FFFFFF"/>
        <w:rPr>
          <w:sz w:val="18"/>
          <w:szCs w:val="18"/>
        </w:rPr>
      </w:pPr>
      <w:r w:rsidRPr="009306BD">
        <w:rPr>
          <w:rStyle w:val="a5"/>
          <w:sz w:val="18"/>
          <w:szCs w:val="18"/>
        </w:rPr>
        <w:footnoteRef/>
      </w:r>
      <w:r w:rsidRPr="009306BD">
        <w:rPr>
          <w:sz w:val="18"/>
          <w:szCs w:val="18"/>
        </w:rPr>
        <w:t xml:space="preserve"> См.: Профессиональная этика публичных служащих: Избранные лекции / Под. ред. СВ. Нарут-то. — Хабаровск, 2002. — С. 6.</w:t>
      </w:r>
    </w:p>
  </w:footnote>
  <w:footnote w:id="9">
    <w:p w:rsidR="005B368B" w:rsidRDefault="005B368B" w:rsidP="005B368B">
      <w:pPr>
        <w:pStyle w:val="a3"/>
      </w:pPr>
      <w:r>
        <w:rPr>
          <w:rStyle w:val="a5"/>
        </w:rPr>
        <w:footnoteRef/>
      </w:r>
      <w:r>
        <w:t>См.:  Шрейдер Ю.А. Этика. Введение в предмет. Учебное пособие для вузов. – М., 1998. –С. 15-27</w:t>
      </w:r>
    </w:p>
  </w:footnote>
  <w:footnote w:id="10">
    <w:p w:rsidR="005B368B" w:rsidRDefault="005B368B" w:rsidP="005B368B">
      <w:pPr>
        <w:pStyle w:val="a3"/>
      </w:pPr>
      <w:r>
        <w:rPr>
          <w:rStyle w:val="a5"/>
        </w:rPr>
        <w:footnoteRef/>
      </w:r>
      <w:r>
        <w:t xml:space="preserve"> Кобликов А.С. Юридическая этика. Учебник для вузов. – М., 1999.- С. 4</w:t>
      </w:r>
    </w:p>
  </w:footnote>
  <w:footnote w:id="11">
    <w:p w:rsidR="005B368B" w:rsidRDefault="005B368B" w:rsidP="005B368B">
      <w:pPr>
        <w:pStyle w:val="a3"/>
      </w:pPr>
      <w:r>
        <w:rPr>
          <w:rStyle w:val="a5"/>
        </w:rPr>
        <w:footnoteRef/>
      </w:r>
      <w:r>
        <w:t xml:space="preserve"> См.: Шрейдер Ю.А. Там же.</w:t>
      </w:r>
    </w:p>
  </w:footnote>
  <w:footnote w:id="12">
    <w:p w:rsidR="005B368B" w:rsidRDefault="005B368B" w:rsidP="005B368B">
      <w:pPr>
        <w:pStyle w:val="a3"/>
        <w:jc w:val="both"/>
      </w:pPr>
      <w:r>
        <w:rPr>
          <w:rStyle w:val="a5"/>
        </w:rPr>
        <w:footnoteRef/>
      </w:r>
      <w:r>
        <w:t xml:space="preserve"> Общая теория государства и права. Академический курс в 2-х томах. Под ред. М.Н. Марченко. Т. 2. Теория права. – М., 1998. – С.75.</w:t>
      </w:r>
    </w:p>
  </w:footnote>
  <w:footnote w:id="13">
    <w:p w:rsidR="005B368B" w:rsidRPr="009306BD" w:rsidRDefault="005B368B" w:rsidP="005B368B">
      <w:pPr>
        <w:shd w:val="clear" w:color="auto" w:fill="FFFFFF"/>
        <w:tabs>
          <w:tab w:val="left" w:pos="149"/>
        </w:tabs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9306BD">
        <w:rPr>
          <w:sz w:val="18"/>
          <w:szCs w:val="18"/>
        </w:rPr>
        <w:t>Профессиональная этика сотрудников правоохранительных органов: Учебн. пособие / Под ред. Г.В. Дубова, А.В. Опалева. — М., 2001. - С. 64.</w:t>
      </w:r>
    </w:p>
  </w:footnote>
  <w:footnote w:id="14">
    <w:p w:rsidR="005B368B" w:rsidRDefault="005B368B" w:rsidP="005B368B">
      <w:pPr>
        <w:pStyle w:val="a3"/>
      </w:pPr>
      <w:r w:rsidRPr="009306BD">
        <w:rPr>
          <w:rStyle w:val="a5"/>
          <w:sz w:val="18"/>
          <w:szCs w:val="18"/>
        </w:rPr>
        <w:footnoteRef/>
      </w:r>
      <w:r w:rsidRPr="009306BD">
        <w:rPr>
          <w:sz w:val="18"/>
          <w:szCs w:val="18"/>
        </w:rPr>
        <w:t xml:space="preserve"> См.: Профессиональная этика публичных служащих / Под. ред. СВ. Нарутто. — С. 5.</w:t>
      </w:r>
    </w:p>
  </w:footnote>
  <w:footnote w:id="15">
    <w:p w:rsidR="005B368B" w:rsidRDefault="005B368B" w:rsidP="005B368B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Золотухина-Аболина Е.В. </w:t>
      </w:r>
      <w:r>
        <w:rPr>
          <w:sz w:val="18"/>
          <w:szCs w:val="18"/>
        </w:rPr>
        <w:t>Курс лекций по этике. — Ростов н/Д: Феникс, 1999. — С. 7.</w:t>
      </w:r>
    </w:p>
  </w:footnote>
  <w:footnote w:id="16">
    <w:p w:rsidR="005B368B" w:rsidRDefault="005B368B" w:rsidP="005B368B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Владимиров Л.Е. </w:t>
      </w:r>
      <w:r>
        <w:rPr>
          <w:sz w:val="18"/>
          <w:szCs w:val="18"/>
        </w:rPr>
        <w:t>Уголовный законодатель как воспитатель народа. — М., 1903. — С. 82.</w:t>
      </w:r>
    </w:p>
  </w:footnote>
  <w:footnote w:id="17">
    <w:p w:rsidR="005B368B" w:rsidRDefault="005B368B" w:rsidP="005B368B">
      <w:pPr>
        <w:shd w:val="clear" w:color="auto" w:fill="FFFFFF"/>
        <w:spacing w:line="245" w:lineRule="exact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pacing w:val="-2"/>
          <w:sz w:val="18"/>
          <w:szCs w:val="18"/>
        </w:rPr>
        <w:t xml:space="preserve">Маркс К. </w:t>
      </w:r>
      <w:r>
        <w:rPr>
          <w:spacing w:val="-2"/>
          <w:sz w:val="18"/>
          <w:szCs w:val="18"/>
        </w:rPr>
        <w:t>Проект закона о разводе / Маркс К., Энгельс Ф. Сочинения. Изд. 2-е. Т. 1. — С. 163.</w:t>
      </w:r>
    </w:p>
    <w:p w:rsidR="005B368B" w:rsidRDefault="005B368B" w:rsidP="005B368B">
      <w:pPr>
        <w:pStyle w:val="a3"/>
      </w:pPr>
    </w:p>
  </w:footnote>
  <w:footnote w:id="18">
    <w:p w:rsidR="005B368B" w:rsidRDefault="005B368B" w:rsidP="005B368B">
      <w:pPr>
        <w:shd w:val="clear" w:color="auto" w:fill="FFFFFF"/>
      </w:pPr>
      <w:r>
        <w:rPr>
          <w:rStyle w:val="a5"/>
        </w:rPr>
        <w:footnoteRef/>
      </w:r>
      <w:r>
        <w:t xml:space="preserve"> </w:t>
      </w:r>
      <w:r w:rsidRPr="009306BD">
        <w:rPr>
          <w:sz w:val="18"/>
          <w:szCs w:val="18"/>
        </w:rPr>
        <w:t>Ведомости СНД и ВС РСФСР. - 1991. - № 16. - Ст. 503.</w:t>
      </w:r>
    </w:p>
  </w:footnote>
  <w:footnote w:id="19">
    <w:p w:rsidR="005B368B" w:rsidRDefault="005B368B" w:rsidP="005B368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Профессиональная этика юриста: Учебн. пособие/ Под ред. А.Г. Маслеева. — С. 78.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434"/>
    <w:multiLevelType w:val="hybridMultilevel"/>
    <w:tmpl w:val="14FED454"/>
    <w:lvl w:ilvl="0" w:tplc="829AC0F6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4648A38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A255856"/>
    <w:multiLevelType w:val="hybridMultilevel"/>
    <w:tmpl w:val="3ED01F56"/>
    <w:lvl w:ilvl="0" w:tplc="93E8980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5117182C"/>
    <w:multiLevelType w:val="singleLevel"/>
    <w:tmpl w:val="1E2826AC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5759273D"/>
    <w:multiLevelType w:val="multilevel"/>
    <w:tmpl w:val="6B2016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D5B60BB"/>
    <w:multiLevelType w:val="singleLevel"/>
    <w:tmpl w:val="7EC609C4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68B"/>
    <w:rsid w:val="00132FB7"/>
    <w:rsid w:val="004F60CB"/>
    <w:rsid w:val="005567D8"/>
    <w:rsid w:val="005B368B"/>
    <w:rsid w:val="005D3A9C"/>
    <w:rsid w:val="00CD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B368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B36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5B368B"/>
    <w:rPr>
      <w:vertAlign w:val="superscript"/>
    </w:rPr>
  </w:style>
  <w:style w:type="paragraph" w:styleId="a6">
    <w:name w:val="Title"/>
    <w:basedOn w:val="a"/>
    <w:link w:val="a7"/>
    <w:qFormat/>
    <w:rsid w:val="005B368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5B36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5B368B"/>
    <w:pPr>
      <w:tabs>
        <w:tab w:val="left" w:pos="851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 CYR" w:hAnsi="Times New Roman CYR"/>
      <w:sz w:val="26"/>
      <w:szCs w:val="26"/>
    </w:rPr>
  </w:style>
  <w:style w:type="character" w:customStyle="1" w:styleId="a9">
    <w:name w:val="Основной текст Знак"/>
    <w:basedOn w:val="a0"/>
    <w:link w:val="a8"/>
    <w:rsid w:val="005B368B"/>
    <w:rPr>
      <w:rFonts w:ascii="Times New Roman CYR" w:eastAsia="Times New Roman" w:hAnsi="Times New Roman CYR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5730</Words>
  <Characters>32666</Characters>
  <Application>Microsoft Office Word</Application>
  <DocSecurity>0</DocSecurity>
  <Lines>272</Lines>
  <Paragraphs>76</Paragraphs>
  <ScaleCrop>false</ScaleCrop>
  <Company>Reanimator Extreme Edition</Company>
  <LinksUpToDate>false</LinksUpToDate>
  <CharactersWithSpaces>38320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TGP</dc:creator>
  <cp:keywords/>
  <dc:description/>
  <cp:lastModifiedBy>TGP</cp:lastModifiedBy>
  <cp:revision>1</cp:revision>
  <dcterms:created xsi:type="dcterms:W3CDTF">2013-09-28T07:18:00Z</dcterms:created>
  <dcterms:modified xsi:type="dcterms:W3CDTF">2013-09-28T07:20:00Z</dcterms:modified>
</cp:coreProperties>
</file>