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 w:bidi="ar-SA"/>
        </w:rPr>
        <w:t>Вариант 3</w:t>
      </w:r>
    </w:p>
    <w:p w:rsidR="00745317" w:rsidRDefault="00BF5F47" w:rsidP="00745317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#1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Производная </w:t>
      </w:r>
      <w:r w:rsidR="004F5C4D" w:rsidRPr="004F5C4D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3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8.75pt" o:ole="">
            <v:imagedata r:id="rId4" o:title=""/>
          </v:shape>
          <o:OLEObject Type="Embed" ProgID="Equation.3" ShapeID="_x0000_i1025" DrawAspect="Content" ObjectID="_1547986599" r:id="rId5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функции </w:t>
      </w:r>
      <w:r w:rsidR="004F5C4D" w:rsidRPr="004F5C4D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080" w:dyaOrig="720">
          <v:shape id="_x0000_i1026" type="#_x0000_t75" style="width:54pt;height:36pt" o:ole="">
            <v:imagedata r:id="rId6" o:title=""/>
          </v:shape>
          <o:OLEObject Type="Embed" ProgID="Equation.3" ShapeID="_x0000_i1026" DrawAspect="Content" ObjectID="_1547986600" r:id="rId7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равна ...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 w:rsidR="004F5C4D" w:rsidRPr="004F5C4D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660" w:dyaOrig="1060">
          <v:shape id="_x0000_i1027" type="#_x0000_t75" style="width:33pt;height:53.25pt" o:ole="">
            <v:imagedata r:id="rId8" o:title=""/>
          </v:shape>
          <o:OLEObject Type="Embed" ProgID="Equation.3" ShapeID="_x0000_i1027" DrawAspect="Content" ObjectID="_1547986601" r:id="rId9"/>
        </w:object>
      </w:r>
      <w:r w:rsidR="004F5C4D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 w:rsidR="004F5C4D" w:rsidRPr="004F5C4D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2340" w:dyaOrig="1060">
          <v:shape id="_x0000_i1028" type="#_x0000_t75" style="width:117pt;height:53.25pt" o:ole="">
            <v:imagedata r:id="rId10" o:title=""/>
          </v:shape>
          <o:OLEObject Type="Embed" ProgID="Equation.3" ShapeID="_x0000_i1028" DrawAspect="Content" ObjectID="_1547986602" r:id="rId11"/>
        </w:object>
      </w:r>
      <w:r w:rsidR="004F5C4D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 w:rsidR="004F5C4D" w:rsidRPr="004F5C4D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2320" w:dyaOrig="1060">
          <v:shape id="_x0000_i1029" type="#_x0000_t75" style="width:116.25pt;height:53.25pt" o:ole="">
            <v:imagedata r:id="rId12" o:title=""/>
          </v:shape>
          <o:OLEObject Type="Embed" ProgID="Equation.3" ShapeID="_x0000_i1029" DrawAspect="Content" ObjectID="_1547986603" r:id="rId13"/>
        </w:object>
      </w:r>
      <w:r w:rsidR="004F5C4D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 w:rsidR="004F5C4D" w:rsidRPr="004F5C4D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2340" w:dyaOrig="1060">
          <v:shape id="_x0000_i1030" type="#_x0000_t75" style="width:117pt;height:53.25pt" o:ole="">
            <v:imagedata r:id="rId14" o:title=""/>
          </v:shape>
          <o:OLEObject Type="Embed" ProgID="Equation.3" ShapeID="_x0000_i1030" DrawAspect="Content" ObjectID="_1547986604" r:id="rId15"/>
        </w:objec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#2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Найти вторую производную функции </w:t>
      </w:r>
      <w:r w:rsidR="004F5C4D" w:rsidRPr="004F5C4D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2180" w:dyaOrig="420">
          <v:shape id="_x0000_i1031" type="#_x0000_t75" style="width:108.75pt;height:21pt" o:ole="">
            <v:imagedata r:id="rId16" o:title=""/>
          </v:shape>
          <o:OLEObject Type="Embed" ProgID="Equation.3" ShapeID="_x0000_i1031" DrawAspect="Content" ObjectID="_1547986605" r:id="rId17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в точке </w:t>
      </w:r>
      <w:r w:rsidR="004F5C4D" w:rsidRPr="004F5C4D">
        <w:rPr>
          <w:rFonts w:ascii="Times New Roman CYR" w:hAnsi="Times New Roman CYR" w:cs="Times New Roman CYR"/>
          <w:color w:val="000000"/>
          <w:position w:val="-6"/>
          <w:sz w:val="24"/>
          <w:szCs w:val="24"/>
          <w:lang w:val="ru-RU" w:bidi="ar-SA"/>
        </w:rPr>
        <w:object w:dxaOrig="780" w:dyaOrig="300">
          <v:shape id="_x0000_i1032" type="#_x0000_t75" style="width:39pt;height:15pt" o:ole="">
            <v:imagedata r:id="rId18" o:title=""/>
          </v:shape>
          <o:OLEObject Type="Embed" ProgID="Equation.3" ShapeID="_x0000_i1032" DrawAspect="Content" ObjectID="_1547986606" r:id="rId19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>.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>y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>''(-1)= ___________________________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#3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sz w:val="28"/>
          <w:szCs w:val="28"/>
          <w:lang w:val="ru-RU" w:bidi="ar-SA"/>
        </w:rPr>
      </w:pPr>
      <w:r>
        <w:rPr>
          <w:rFonts w:ascii="Times New Roman CYR" w:hAnsi="Times New Roman CYR" w:cs="Times New Roman CYR"/>
          <w:sz w:val="28"/>
          <w:szCs w:val="28"/>
          <w:lang w:val="ru-RU" w:bidi="ar-SA"/>
        </w:rPr>
        <w:t>Найти производную функции, заданной неявно</w:t>
      </w:r>
      <w:r w:rsidR="004F5C4D">
        <w:rPr>
          <w:rFonts w:ascii="Times New Roman CYR" w:hAnsi="Times New Roman CYR" w:cs="Times New Roman CYR"/>
          <w:sz w:val="28"/>
          <w:szCs w:val="28"/>
          <w:lang w:val="ru-RU" w:bidi="ar-SA"/>
        </w:rPr>
        <w:t xml:space="preserve">         </w:t>
      </w:r>
      <w:r w:rsidR="004F5C4D" w:rsidRPr="004F5C4D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1860" w:dyaOrig="420">
          <v:shape id="_x0000_i1033" type="#_x0000_t75" style="width:93pt;height:21pt" o:ole="">
            <v:imagedata r:id="rId20" o:title=""/>
          </v:shape>
          <o:OLEObject Type="Embed" ProgID="Equation.3" ShapeID="_x0000_i1033" DrawAspect="Content" ObjectID="_1547986607" r:id="rId21"/>
        </w:object>
      </w:r>
      <w:r>
        <w:rPr>
          <w:rFonts w:ascii="Times New Roman CYR" w:hAnsi="Times New Roman CYR" w:cs="Times New Roman CYR"/>
          <w:sz w:val="28"/>
          <w:szCs w:val="28"/>
          <w:lang w:val="ru-RU" w:bidi="ar-SA"/>
        </w:rPr>
        <w:t>.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 w:rsidR="004F5C4D" w:rsidRPr="004F5C4D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1700" w:dyaOrig="420">
          <v:shape id="_x0000_i1034" type="#_x0000_t75" style="width:84.75pt;height:21pt" o:ole="">
            <v:imagedata r:id="rId22" o:title=""/>
          </v:shape>
          <o:OLEObject Type="Embed" ProgID="Equation.3" ShapeID="_x0000_i1034" DrawAspect="Content" ObjectID="_1547986608" r:id="rId23"/>
        </w:object>
      </w:r>
      <w:r w:rsidR="004F5C4D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 w:rsidR="004F5C4D" w:rsidRPr="004F5C4D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280" w:dyaOrig="720">
          <v:shape id="_x0000_i1035" type="#_x0000_t75" style="width:63.75pt;height:36pt" o:ole="">
            <v:imagedata r:id="rId24" o:title=""/>
          </v:shape>
          <o:OLEObject Type="Embed" ProgID="Equation.3" ShapeID="_x0000_i1035" DrawAspect="Content" ObjectID="_1547986609" r:id="rId25"/>
        </w:object>
      </w:r>
      <w:r w:rsidR="004F5C4D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 w:rsidR="004F5C4D" w:rsidRPr="004F5C4D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480" w:dyaOrig="720">
          <v:shape id="_x0000_i1036" type="#_x0000_t75" style="width:74.25pt;height:36pt" o:ole="">
            <v:imagedata r:id="rId26" o:title=""/>
          </v:shape>
          <o:OLEObject Type="Embed" ProgID="Equation.3" ShapeID="_x0000_i1036" DrawAspect="Content" ObjectID="_1547986610" r:id="rId27"/>
        </w:object>
      </w:r>
      <w:r w:rsidR="004F5C4D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 w:rsidR="004F5C4D" w:rsidRPr="004F5C4D">
        <w:rPr>
          <w:rFonts w:ascii="Times New Roman CYR" w:hAnsi="Times New Roman CYR" w:cs="Times New Roman CYR"/>
          <w:color w:val="000000"/>
          <w:position w:val="-32"/>
          <w:sz w:val="24"/>
          <w:szCs w:val="24"/>
          <w:lang w:val="ru-RU" w:bidi="ar-SA"/>
        </w:rPr>
        <w:object w:dxaOrig="1280" w:dyaOrig="800">
          <v:shape id="_x0000_i1037" type="#_x0000_t75" style="width:63.75pt;height:39.75pt" o:ole="">
            <v:imagedata r:id="rId28" o:title=""/>
          </v:shape>
          <o:OLEObject Type="Embed" ProgID="Equation.3" ShapeID="_x0000_i1037" DrawAspect="Content" ObjectID="_1547986611" r:id="rId29"/>
        </w:objec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#4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Производная функции </w:t>
      </w:r>
      <w:r w:rsidR="004F5C4D" w:rsidRPr="004F5C4D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579" w:dyaOrig="720">
          <v:shape id="_x0000_i1038" type="#_x0000_t75" style="width:78.75pt;height:36pt" o:ole="">
            <v:imagedata r:id="rId30" o:title=""/>
          </v:shape>
          <o:OLEObject Type="Embed" ProgID="Equation.3" ShapeID="_x0000_i1038" DrawAspect="Content" ObjectID="_1547986612" r:id="rId31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равна ...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 w:rsidR="004F5C4D" w:rsidRPr="004F5C4D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640" w:dyaOrig="780">
          <v:shape id="_x0000_i1039" type="#_x0000_t75" style="width:81.75pt;height:39pt" o:ole="">
            <v:imagedata r:id="rId32" o:title=""/>
          </v:shape>
          <o:OLEObject Type="Embed" ProgID="Equation.3" ShapeID="_x0000_i1039" DrawAspect="Content" ObjectID="_1547986613" r:id="rId33"/>
        </w:object>
      </w:r>
      <w:r w:rsidR="004F5C4D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 w:rsidR="004F5C4D" w:rsidRPr="004F5C4D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640" w:dyaOrig="780">
          <v:shape id="_x0000_i1040" type="#_x0000_t75" style="width:81.75pt;height:39pt" o:ole="">
            <v:imagedata r:id="rId34" o:title=""/>
          </v:shape>
          <o:OLEObject Type="Embed" ProgID="Equation.3" ShapeID="_x0000_i1040" DrawAspect="Content" ObjectID="_1547986614" r:id="rId35"/>
        </w:object>
      </w:r>
      <w:r w:rsidR="004F5C4D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 w:rsidR="004F5C4D" w:rsidRPr="004F5C4D">
        <w:rPr>
          <w:rFonts w:ascii="Times New Roman CYR" w:hAnsi="Times New Roman CYR" w:cs="Times New Roman CYR"/>
          <w:color w:val="000000"/>
          <w:position w:val="-34"/>
          <w:sz w:val="24"/>
          <w:szCs w:val="24"/>
          <w:lang w:val="ru-RU" w:bidi="ar-SA"/>
        </w:rPr>
        <w:object w:dxaOrig="1700" w:dyaOrig="780">
          <v:shape id="_x0000_i1041" type="#_x0000_t75" style="width:84.75pt;height:39pt" o:ole="">
            <v:imagedata r:id="rId36" o:title=""/>
          </v:shape>
          <o:OLEObject Type="Embed" ProgID="Equation.3" ShapeID="_x0000_i1041" DrawAspect="Content" ObjectID="_1547986615" r:id="rId37"/>
        </w:object>
      </w:r>
      <w:r w:rsidR="004F5C4D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 w:rsidR="004F5C4D" w:rsidRPr="004F5C4D">
        <w:rPr>
          <w:rFonts w:ascii="Times New Roman CYR" w:hAnsi="Times New Roman CYR" w:cs="Times New Roman CYR"/>
          <w:color w:val="000000"/>
          <w:position w:val="-34"/>
          <w:sz w:val="24"/>
          <w:szCs w:val="24"/>
          <w:lang w:val="ru-RU" w:bidi="ar-SA"/>
        </w:rPr>
        <w:object w:dxaOrig="1820" w:dyaOrig="780">
          <v:shape id="_x0000_i1042" type="#_x0000_t75" style="width:90.75pt;height:39pt" o:ole="">
            <v:imagedata r:id="rId38" o:title=""/>
          </v:shape>
          <o:OLEObject Type="Embed" ProgID="Equation.3" ShapeID="_x0000_i1042" DrawAspect="Content" ObjectID="_1547986616" r:id="rId39"/>
        </w:objec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#5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Производная функции </w:t>
      </w:r>
      <w:r>
        <w:rPr>
          <w:rFonts w:ascii="Times New Roman CYR" w:hAnsi="Times New Roman CYR" w:cs="Times New Roman CYR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638175" cy="266700"/>
            <wp:effectExtent l="19050" t="0" r="0" b="0"/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равна ...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>
        <w:rPr>
          <w:rFonts w:ascii="Times New Roman CYR" w:hAnsi="Times New Roman CYR" w:cs="Times New Roman CYR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1409700" cy="266700"/>
            <wp:effectExtent l="19050" t="0" r="0" b="0"/>
            <wp:docPr id="333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5C4D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>
        <w:rPr>
          <w:rFonts w:ascii="Times New Roman CYR" w:hAnsi="Times New Roman CYR" w:cs="Times New Roman CYR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1104900" cy="457200"/>
            <wp:effectExtent l="0" t="0" r="0" b="0"/>
            <wp:docPr id="334" name="Рисунок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5C4D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>
        <w:rPr>
          <w:rFonts w:ascii="Times New Roman CYR" w:hAnsi="Times New Roman CYR" w:cs="Times New Roman CYR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1333500" cy="457200"/>
            <wp:effectExtent l="0" t="0" r="0" b="0"/>
            <wp:docPr id="335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>
        <w:rPr>
          <w:rFonts w:ascii="Times New Roman CYR" w:hAnsi="Times New Roman CYR" w:cs="Times New Roman CYR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1828800" cy="495300"/>
            <wp:effectExtent l="0" t="0" r="0" b="0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#6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Производная </w:t>
      </w:r>
      <w:r w:rsidR="004F5C4D" w:rsidRPr="004F5C4D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300" w:dyaOrig="380">
          <v:shape id="_x0000_i1043" type="#_x0000_t75" style="width:15pt;height:18.75pt" o:ole="">
            <v:imagedata r:id="rId45" o:title=""/>
          </v:shape>
          <o:OLEObject Type="Embed" ProgID="Equation.3" ShapeID="_x0000_i1043" DrawAspect="Content" ObjectID="_1547986617" r:id="rId46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функции </w:t>
      </w:r>
      <w:r w:rsidR="004F5C4D" w:rsidRPr="004F5C4D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1160" w:dyaOrig="420">
          <v:shape id="_x0000_i1044" type="#_x0000_t75" style="width:57.75pt;height:21pt" o:ole="">
            <v:imagedata r:id="rId47" o:title=""/>
          </v:shape>
          <o:OLEObject Type="Embed" ProgID="Equation.3" ShapeID="_x0000_i1044" DrawAspect="Content" ObjectID="_1547986618" r:id="rId48"/>
        </w:objec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равна ...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 w:rsidR="004F5C4D" w:rsidRPr="004F5C4D">
        <w:rPr>
          <w:rFonts w:ascii="Times New Roman CYR" w:hAnsi="Times New Roman CYR" w:cs="Times New Roman CYR"/>
          <w:color w:val="000000"/>
          <w:position w:val="-32"/>
          <w:sz w:val="24"/>
          <w:szCs w:val="24"/>
          <w:lang w:val="ru-RU" w:bidi="ar-SA"/>
        </w:rPr>
        <w:object w:dxaOrig="1400" w:dyaOrig="760">
          <v:shape id="_x0000_i1045" type="#_x0000_t75" style="width:69.75pt;height:38.25pt" o:ole="">
            <v:imagedata r:id="rId49" o:title=""/>
          </v:shape>
          <o:OLEObject Type="Embed" ProgID="Equation.3" ShapeID="_x0000_i1045" DrawAspect="Content" ObjectID="_1547986619" r:id="rId50"/>
        </w:object>
      </w:r>
      <w:r w:rsidR="004F5C4D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 w:rsidR="004F5C4D" w:rsidRPr="004F5C4D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2180" w:dyaOrig="720">
          <v:shape id="_x0000_i1046" type="#_x0000_t75" style="width:108.75pt;height:36pt" o:ole="">
            <v:imagedata r:id="rId51" o:title=""/>
          </v:shape>
          <o:OLEObject Type="Embed" ProgID="Equation.3" ShapeID="_x0000_i1046" DrawAspect="Content" ObjectID="_1547986620" r:id="rId52"/>
        </w:object>
      </w:r>
      <w:r w:rsidR="004F5C4D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 w:rsidR="004F5C4D" w:rsidRPr="004F5C4D">
        <w:rPr>
          <w:rFonts w:ascii="Times New Roman CYR" w:hAnsi="Times New Roman CYR" w:cs="Times New Roman CYR"/>
          <w:color w:val="000000"/>
          <w:position w:val="-32"/>
          <w:sz w:val="24"/>
          <w:szCs w:val="24"/>
          <w:lang w:val="ru-RU" w:bidi="ar-SA"/>
        </w:rPr>
        <w:object w:dxaOrig="1040" w:dyaOrig="760">
          <v:shape id="_x0000_i1047" type="#_x0000_t75" style="width:51.75pt;height:38.25pt" o:ole="">
            <v:imagedata r:id="rId53" o:title=""/>
          </v:shape>
          <o:OLEObject Type="Embed" ProgID="Equation.3" ShapeID="_x0000_i1047" DrawAspect="Content" ObjectID="_1547986621" r:id="rId54"/>
        </w:object>
      </w:r>
      <w:r w:rsidR="004F5C4D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 w:rsidR="004F5C4D" w:rsidRPr="004F5C4D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180" w:dyaOrig="720">
          <v:shape id="_x0000_i1048" type="#_x0000_t75" style="width:59.25pt;height:36pt" o:ole="">
            <v:imagedata r:id="rId55" o:title=""/>
          </v:shape>
          <o:OLEObject Type="Embed" ProgID="Equation.3" ShapeID="_x0000_i1048" DrawAspect="Content" ObjectID="_1547986622" r:id="rId56"/>
        </w:objec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#7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sz w:val="28"/>
          <w:szCs w:val="28"/>
          <w:lang w:val="ru-RU" w:bidi="ar-SA"/>
        </w:rPr>
        <w:t xml:space="preserve">Производная первого порядка </w:t>
      </w:r>
      <w:r w:rsidRPr="00DD2B27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object w:dxaOrig="300" w:dyaOrig="360">
          <v:shape id="_x0000_i1049" type="#_x0000_t75" style="width:15pt;height:18pt" o:ole="">
            <v:imagedata r:id="rId57" o:title=""/>
          </v:shape>
          <o:OLEObject Type="Embed" ProgID="Equation.3" ShapeID="_x0000_i1049" DrawAspect="Content" ObjectID="_1547986623" r:id="rId58"/>
        </w:object>
      </w:r>
      <w:r>
        <w:rPr>
          <w:rFonts w:ascii="Times New Roman CYR" w:hAnsi="Times New Roman CYR" w:cs="Times New Roman CYR"/>
          <w:sz w:val="28"/>
          <w:szCs w:val="28"/>
          <w:lang w:val="ru-RU" w:bidi="ar-SA"/>
        </w:rPr>
        <w:t xml:space="preserve"> от функции, заданной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 w:bidi="ar-SA"/>
        </w:rPr>
        <w:t>параметрически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 w:bidi="ar-SA"/>
        </w:rPr>
        <w:t xml:space="preserve"> </w:t>
      </w:r>
      <w:r w:rsidR="004F5C4D" w:rsidRPr="004F5C4D">
        <w:rPr>
          <w:rFonts w:ascii="Times New Roman CYR" w:hAnsi="Times New Roman CYR" w:cs="Times New Roman CYR"/>
          <w:color w:val="000000"/>
          <w:position w:val="-36"/>
          <w:sz w:val="24"/>
          <w:szCs w:val="24"/>
          <w:lang w:val="ru-RU" w:bidi="ar-SA"/>
        </w:rPr>
        <w:object w:dxaOrig="1500" w:dyaOrig="859">
          <v:shape id="_x0000_i1050" type="#_x0000_t75" style="width:75pt;height:42.75pt" o:ole="">
            <v:imagedata r:id="rId59" o:title=""/>
          </v:shape>
          <o:OLEObject Type="Embed" ProgID="Equation.3" ShapeID="_x0000_i1050" DrawAspect="Content" ObjectID="_1547986624" r:id="rId60"/>
        </w:object>
      </w:r>
      <w:r>
        <w:rPr>
          <w:rFonts w:ascii="Times New Roman CYR" w:hAnsi="Times New Roman CYR" w:cs="Times New Roman CYR"/>
          <w:sz w:val="28"/>
          <w:szCs w:val="28"/>
          <w:lang w:val="ru-RU" w:bidi="ar-SA"/>
        </w:rPr>
        <w:t xml:space="preserve"> равна...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 w:rsidR="004F5C4D" w:rsidRPr="004F5C4D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2040" w:dyaOrig="420">
          <v:shape id="_x0000_i1051" type="#_x0000_t75" style="width:102pt;height:21pt" o:ole="">
            <v:imagedata r:id="rId61" o:title=""/>
          </v:shape>
          <o:OLEObject Type="Embed" ProgID="Equation.3" ShapeID="_x0000_i1051" DrawAspect="Content" ObjectID="_1547986625" r:id="rId62"/>
        </w:object>
      </w:r>
      <w:r w:rsidR="004F5C4D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 w:rsidR="004F5C4D" w:rsidRPr="004F5C4D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640" w:dyaOrig="720">
          <v:shape id="_x0000_i1052" type="#_x0000_t75" style="width:81.75pt;height:36pt" o:ole="">
            <v:imagedata r:id="rId63" o:title=""/>
          </v:shape>
          <o:OLEObject Type="Embed" ProgID="Equation.3" ShapeID="_x0000_i1052" DrawAspect="Content" ObjectID="_1547986626" r:id="rId64"/>
        </w:object>
      </w:r>
      <w:r w:rsidR="004F5C4D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 w:rsidR="004F5C4D" w:rsidRPr="004F5C4D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640" w:dyaOrig="760">
          <v:shape id="_x0000_i1053" type="#_x0000_t75" style="width:81.75pt;height:38.25pt" o:ole="">
            <v:imagedata r:id="rId65" o:title=""/>
          </v:shape>
          <o:OLEObject Type="Embed" ProgID="Equation.3" ShapeID="_x0000_i1053" DrawAspect="Content" ObjectID="_1547986627" r:id="rId66"/>
        </w:object>
      </w:r>
      <w:r w:rsidR="004F5C4D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 w:rsidR="004F5C4D" w:rsidRPr="004F5C4D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640" w:dyaOrig="720">
          <v:shape id="_x0000_i1054" type="#_x0000_t75" style="width:81.75pt;height:36pt" o:ole="">
            <v:imagedata r:id="rId67" o:title=""/>
          </v:shape>
          <o:OLEObject Type="Embed" ProgID="Equation.3" ShapeID="_x0000_i1054" DrawAspect="Content" ObjectID="_1547986628" r:id="rId68"/>
        </w:object>
      </w:r>
    </w:p>
    <w:sectPr w:rsidR="00745317" w:rsidSect="0036497D"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/>
  <w:rsids>
    <w:rsidRoot w:val="00745317"/>
    <w:rsid w:val="00002003"/>
    <w:rsid w:val="00002236"/>
    <w:rsid w:val="00005482"/>
    <w:rsid w:val="000142E8"/>
    <w:rsid w:val="00014503"/>
    <w:rsid w:val="0001528F"/>
    <w:rsid w:val="00022C7E"/>
    <w:rsid w:val="000239F9"/>
    <w:rsid w:val="000253B7"/>
    <w:rsid w:val="00025D30"/>
    <w:rsid w:val="00026CB4"/>
    <w:rsid w:val="0003584D"/>
    <w:rsid w:val="00035AEF"/>
    <w:rsid w:val="00037611"/>
    <w:rsid w:val="00042AF7"/>
    <w:rsid w:val="00042F1E"/>
    <w:rsid w:val="00044A66"/>
    <w:rsid w:val="000529B2"/>
    <w:rsid w:val="00056666"/>
    <w:rsid w:val="0006256D"/>
    <w:rsid w:val="00064689"/>
    <w:rsid w:val="00064E2F"/>
    <w:rsid w:val="000657AE"/>
    <w:rsid w:val="00067A25"/>
    <w:rsid w:val="00075693"/>
    <w:rsid w:val="00076348"/>
    <w:rsid w:val="00083A4A"/>
    <w:rsid w:val="000910BA"/>
    <w:rsid w:val="000961A2"/>
    <w:rsid w:val="00097068"/>
    <w:rsid w:val="00097616"/>
    <w:rsid w:val="0009761B"/>
    <w:rsid w:val="000A05CE"/>
    <w:rsid w:val="000A1378"/>
    <w:rsid w:val="000A3110"/>
    <w:rsid w:val="000A6A14"/>
    <w:rsid w:val="000A763D"/>
    <w:rsid w:val="000B0AFE"/>
    <w:rsid w:val="000B3C70"/>
    <w:rsid w:val="000B450E"/>
    <w:rsid w:val="000B6420"/>
    <w:rsid w:val="000C01DD"/>
    <w:rsid w:val="000C0B38"/>
    <w:rsid w:val="000C10DE"/>
    <w:rsid w:val="000C1D5F"/>
    <w:rsid w:val="000C5D8E"/>
    <w:rsid w:val="000C63B9"/>
    <w:rsid w:val="000D0E01"/>
    <w:rsid w:val="000D2273"/>
    <w:rsid w:val="000E19AB"/>
    <w:rsid w:val="000E4BF0"/>
    <w:rsid w:val="000E58DF"/>
    <w:rsid w:val="000F092F"/>
    <w:rsid w:val="000F25FC"/>
    <w:rsid w:val="00100789"/>
    <w:rsid w:val="001008D8"/>
    <w:rsid w:val="001014A3"/>
    <w:rsid w:val="00103E55"/>
    <w:rsid w:val="00104A9C"/>
    <w:rsid w:val="001075E2"/>
    <w:rsid w:val="0011093C"/>
    <w:rsid w:val="00123BA8"/>
    <w:rsid w:val="00123DEA"/>
    <w:rsid w:val="00125C1B"/>
    <w:rsid w:val="00125F70"/>
    <w:rsid w:val="00131858"/>
    <w:rsid w:val="00131D21"/>
    <w:rsid w:val="001339A5"/>
    <w:rsid w:val="00134A68"/>
    <w:rsid w:val="00135A25"/>
    <w:rsid w:val="00135E21"/>
    <w:rsid w:val="00136181"/>
    <w:rsid w:val="00140BC5"/>
    <w:rsid w:val="00140DB2"/>
    <w:rsid w:val="00141419"/>
    <w:rsid w:val="00142EF3"/>
    <w:rsid w:val="00144C83"/>
    <w:rsid w:val="00150360"/>
    <w:rsid w:val="00150C31"/>
    <w:rsid w:val="00153DDC"/>
    <w:rsid w:val="0016065A"/>
    <w:rsid w:val="00162B36"/>
    <w:rsid w:val="001639AE"/>
    <w:rsid w:val="00171AF6"/>
    <w:rsid w:val="00173E88"/>
    <w:rsid w:val="00174C65"/>
    <w:rsid w:val="00175AA7"/>
    <w:rsid w:val="00180491"/>
    <w:rsid w:val="0018060B"/>
    <w:rsid w:val="00187905"/>
    <w:rsid w:val="001933CD"/>
    <w:rsid w:val="00195553"/>
    <w:rsid w:val="00195969"/>
    <w:rsid w:val="00197000"/>
    <w:rsid w:val="001A04BC"/>
    <w:rsid w:val="001A2CBC"/>
    <w:rsid w:val="001A5A31"/>
    <w:rsid w:val="001A5B48"/>
    <w:rsid w:val="001B12C0"/>
    <w:rsid w:val="001B19D9"/>
    <w:rsid w:val="001B19F9"/>
    <w:rsid w:val="001B2959"/>
    <w:rsid w:val="001B6448"/>
    <w:rsid w:val="001B776A"/>
    <w:rsid w:val="001C26F8"/>
    <w:rsid w:val="001C69D2"/>
    <w:rsid w:val="001D3D45"/>
    <w:rsid w:val="001E3215"/>
    <w:rsid w:val="001E4E19"/>
    <w:rsid w:val="001F03A9"/>
    <w:rsid w:val="001F25DD"/>
    <w:rsid w:val="001F3F95"/>
    <w:rsid w:val="001F7568"/>
    <w:rsid w:val="001F785E"/>
    <w:rsid w:val="002025C6"/>
    <w:rsid w:val="002035E0"/>
    <w:rsid w:val="002045DD"/>
    <w:rsid w:val="002207E6"/>
    <w:rsid w:val="00221050"/>
    <w:rsid w:val="002266F8"/>
    <w:rsid w:val="00226F2D"/>
    <w:rsid w:val="0023162D"/>
    <w:rsid w:val="002317E5"/>
    <w:rsid w:val="00234464"/>
    <w:rsid w:val="00244725"/>
    <w:rsid w:val="00244C5D"/>
    <w:rsid w:val="002458C5"/>
    <w:rsid w:val="00245F98"/>
    <w:rsid w:val="00247440"/>
    <w:rsid w:val="00250CA8"/>
    <w:rsid w:val="00250F65"/>
    <w:rsid w:val="00256335"/>
    <w:rsid w:val="00261DE7"/>
    <w:rsid w:val="002624CF"/>
    <w:rsid w:val="0026272A"/>
    <w:rsid w:val="002704F0"/>
    <w:rsid w:val="00270D5A"/>
    <w:rsid w:val="00275AC4"/>
    <w:rsid w:val="002822B6"/>
    <w:rsid w:val="002851AD"/>
    <w:rsid w:val="00287489"/>
    <w:rsid w:val="002876A4"/>
    <w:rsid w:val="00292464"/>
    <w:rsid w:val="0029343B"/>
    <w:rsid w:val="002A3495"/>
    <w:rsid w:val="002A447B"/>
    <w:rsid w:val="002A5D18"/>
    <w:rsid w:val="002A63EA"/>
    <w:rsid w:val="002B1623"/>
    <w:rsid w:val="002B46C8"/>
    <w:rsid w:val="002B5C98"/>
    <w:rsid w:val="002B6E0B"/>
    <w:rsid w:val="002C49F1"/>
    <w:rsid w:val="002D0C23"/>
    <w:rsid w:val="002D128F"/>
    <w:rsid w:val="002D12DF"/>
    <w:rsid w:val="002D1AEF"/>
    <w:rsid w:val="002D1CE5"/>
    <w:rsid w:val="002D2478"/>
    <w:rsid w:val="002D287F"/>
    <w:rsid w:val="002D606C"/>
    <w:rsid w:val="002D6808"/>
    <w:rsid w:val="0030480D"/>
    <w:rsid w:val="0030604C"/>
    <w:rsid w:val="003063D1"/>
    <w:rsid w:val="003107ED"/>
    <w:rsid w:val="00311FC2"/>
    <w:rsid w:val="00315D91"/>
    <w:rsid w:val="00316523"/>
    <w:rsid w:val="003214E6"/>
    <w:rsid w:val="00322AC9"/>
    <w:rsid w:val="00326C1C"/>
    <w:rsid w:val="00326D8B"/>
    <w:rsid w:val="003307C9"/>
    <w:rsid w:val="00330C56"/>
    <w:rsid w:val="00331316"/>
    <w:rsid w:val="0033262D"/>
    <w:rsid w:val="00332DF6"/>
    <w:rsid w:val="00333383"/>
    <w:rsid w:val="003339D6"/>
    <w:rsid w:val="0034268A"/>
    <w:rsid w:val="00344573"/>
    <w:rsid w:val="00344E73"/>
    <w:rsid w:val="0034593C"/>
    <w:rsid w:val="003467C7"/>
    <w:rsid w:val="00355796"/>
    <w:rsid w:val="00356F09"/>
    <w:rsid w:val="003623E6"/>
    <w:rsid w:val="003639E1"/>
    <w:rsid w:val="0036497D"/>
    <w:rsid w:val="003662EF"/>
    <w:rsid w:val="00367B5E"/>
    <w:rsid w:val="00375E0A"/>
    <w:rsid w:val="003767BE"/>
    <w:rsid w:val="00376F4A"/>
    <w:rsid w:val="00380DCB"/>
    <w:rsid w:val="0038262B"/>
    <w:rsid w:val="00390C59"/>
    <w:rsid w:val="00390E2E"/>
    <w:rsid w:val="0039137C"/>
    <w:rsid w:val="00391C68"/>
    <w:rsid w:val="003948AD"/>
    <w:rsid w:val="00395D24"/>
    <w:rsid w:val="00397D60"/>
    <w:rsid w:val="003A00AB"/>
    <w:rsid w:val="003A0849"/>
    <w:rsid w:val="003A2291"/>
    <w:rsid w:val="003A4148"/>
    <w:rsid w:val="003A692C"/>
    <w:rsid w:val="003A7034"/>
    <w:rsid w:val="003B007E"/>
    <w:rsid w:val="003B10B7"/>
    <w:rsid w:val="003B5D22"/>
    <w:rsid w:val="003C0541"/>
    <w:rsid w:val="003C1E02"/>
    <w:rsid w:val="003C29CD"/>
    <w:rsid w:val="003C2E1C"/>
    <w:rsid w:val="003D0D19"/>
    <w:rsid w:val="003D2038"/>
    <w:rsid w:val="003D3AE3"/>
    <w:rsid w:val="003D3CBB"/>
    <w:rsid w:val="003D618A"/>
    <w:rsid w:val="003E0419"/>
    <w:rsid w:val="003E3A14"/>
    <w:rsid w:val="003E3F8E"/>
    <w:rsid w:val="003E48F7"/>
    <w:rsid w:val="003E78B0"/>
    <w:rsid w:val="003E7D21"/>
    <w:rsid w:val="003F0138"/>
    <w:rsid w:val="003F0243"/>
    <w:rsid w:val="003F4004"/>
    <w:rsid w:val="00403EF4"/>
    <w:rsid w:val="0040492B"/>
    <w:rsid w:val="0040664B"/>
    <w:rsid w:val="00414405"/>
    <w:rsid w:val="00414644"/>
    <w:rsid w:val="00417707"/>
    <w:rsid w:val="00425A2C"/>
    <w:rsid w:val="00426105"/>
    <w:rsid w:val="00432651"/>
    <w:rsid w:val="00432BAF"/>
    <w:rsid w:val="00434095"/>
    <w:rsid w:val="00434973"/>
    <w:rsid w:val="00434C37"/>
    <w:rsid w:val="00436655"/>
    <w:rsid w:val="00437565"/>
    <w:rsid w:val="004413A6"/>
    <w:rsid w:val="00456C33"/>
    <w:rsid w:val="00456EC2"/>
    <w:rsid w:val="004609FE"/>
    <w:rsid w:val="00460A57"/>
    <w:rsid w:val="00460D99"/>
    <w:rsid w:val="0046107E"/>
    <w:rsid w:val="0046233B"/>
    <w:rsid w:val="004627FE"/>
    <w:rsid w:val="004642B9"/>
    <w:rsid w:val="0046438E"/>
    <w:rsid w:val="004664FE"/>
    <w:rsid w:val="004731F7"/>
    <w:rsid w:val="00475D2E"/>
    <w:rsid w:val="004778C0"/>
    <w:rsid w:val="004822B9"/>
    <w:rsid w:val="00482586"/>
    <w:rsid w:val="00482DD9"/>
    <w:rsid w:val="0048486B"/>
    <w:rsid w:val="0048493C"/>
    <w:rsid w:val="00486092"/>
    <w:rsid w:val="004977AD"/>
    <w:rsid w:val="0049786F"/>
    <w:rsid w:val="004A71AA"/>
    <w:rsid w:val="004B4D01"/>
    <w:rsid w:val="004B70B5"/>
    <w:rsid w:val="004C4752"/>
    <w:rsid w:val="004C5F65"/>
    <w:rsid w:val="004D1937"/>
    <w:rsid w:val="004D48DC"/>
    <w:rsid w:val="004D56FC"/>
    <w:rsid w:val="004F408F"/>
    <w:rsid w:val="004F5C4D"/>
    <w:rsid w:val="004F615C"/>
    <w:rsid w:val="00502C80"/>
    <w:rsid w:val="00506967"/>
    <w:rsid w:val="005121F2"/>
    <w:rsid w:val="005122C1"/>
    <w:rsid w:val="005239BE"/>
    <w:rsid w:val="005253C9"/>
    <w:rsid w:val="0052621A"/>
    <w:rsid w:val="00531273"/>
    <w:rsid w:val="0053227B"/>
    <w:rsid w:val="00536E3E"/>
    <w:rsid w:val="005412FF"/>
    <w:rsid w:val="005415EE"/>
    <w:rsid w:val="00542342"/>
    <w:rsid w:val="005445EB"/>
    <w:rsid w:val="00544807"/>
    <w:rsid w:val="00552A9D"/>
    <w:rsid w:val="00552D18"/>
    <w:rsid w:val="00553D3F"/>
    <w:rsid w:val="005546BC"/>
    <w:rsid w:val="00566406"/>
    <w:rsid w:val="00576864"/>
    <w:rsid w:val="005819BE"/>
    <w:rsid w:val="0058222B"/>
    <w:rsid w:val="00582A81"/>
    <w:rsid w:val="00583891"/>
    <w:rsid w:val="00590179"/>
    <w:rsid w:val="00590C5F"/>
    <w:rsid w:val="005924DC"/>
    <w:rsid w:val="0059271C"/>
    <w:rsid w:val="00592AEF"/>
    <w:rsid w:val="0059347D"/>
    <w:rsid w:val="00594646"/>
    <w:rsid w:val="005948E6"/>
    <w:rsid w:val="00596659"/>
    <w:rsid w:val="005A454D"/>
    <w:rsid w:val="005A7AFB"/>
    <w:rsid w:val="005B1494"/>
    <w:rsid w:val="005C3C5D"/>
    <w:rsid w:val="005D2829"/>
    <w:rsid w:val="005E3AD5"/>
    <w:rsid w:val="005E407E"/>
    <w:rsid w:val="005E62A5"/>
    <w:rsid w:val="005F34F1"/>
    <w:rsid w:val="005F3C25"/>
    <w:rsid w:val="00600BB0"/>
    <w:rsid w:val="00600BB7"/>
    <w:rsid w:val="00602227"/>
    <w:rsid w:val="006069B5"/>
    <w:rsid w:val="0060799F"/>
    <w:rsid w:val="00620D53"/>
    <w:rsid w:val="00624C9F"/>
    <w:rsid w:val="00626F7E"/>
    <w:rsid w:val="00632AC2"/>
    <w:rsid w:val="006332E8"/>
    <w:rsid w:val="006369BD"/>
    <w:rsid w:val="0063704B"/>
    <w:rsid w:val="00637399"/>
    <w:rsid w:val="00640201"/>
    <w:rsid w:val="006444FC"/>
    <w:rsid w:val="00645EEB"/>
    <w:rsid w:val="00646184"/>
    <w:rsid w:val="006461A9"/>
    <w:rsid w:val="00653019"/>
    <w:rsid w:val="006554F2"/>
    <w:rsid w:val="00656FA5"/>
    <w:rsid w:val="00657295"/>
    <w:rsid w:val="00664339"/>
    <w:rsid w:val="006650D6"/>
    <w:rsid w:val="00665B0C"/>
    <w:rsid w:val="00666DF4"/>
    <w:rsid w:val="00687F8A"/>
    <w:rsid w:val="0069356A"/>
    <w:rsid w:val="00694ACF"/>
    <w:rsid w:val="00694DBF"/>
    <w:rsid w:val="00696E1B"/>
    <w:rsid w:val="006A0FDF"/>
    <w:rsid w:val="006A3CBA"/>
    <w:rsid w:val="006A6C87"/>
    <w:rsid w:val="006A6EAD"/>
    <w:rsid w:val="006B0752"/>
    <w:rsid w:val="006B15A2"/>
    <w:rsid w:val="006B2EA3"/>
    <w:rsid w:val="006B2F0A"/>
    <w:rsid w:val="006B5D72"/>
    <w:rsid w:val="006C15F4"/>
    <w:rsid w:val="006C5991"/>
    <w:rsid w:val="006C5F53"/>
    <w:rsid w:val="006C6D93"/>
    <w:rsid w:val="006C775A"/>
    <w:rsid w:val="006D2F85"/>
    <w:rsid w:val="006D3A36"/>
    <w:rsid w:val="006E2BAB"/>
    <w:rsid w:val="006E6597"/>
    <w:rsid w:val="006E6698"/>
    <w:rsid w:val="006E74ED"/>
    <w:rsid w:val="006E75BD"/>
    <w:rsid w:val="006F01E1"/>
    <w:rsid w:val="006F13E2"/>
    <w:rsid w:val="006F4136"/>
    <w:rsid w:val="006F5B16"/>
    <w:rsid w:val="006F6A5E"/>
    <w:rsid w:val="006F7EA2"/>
    <w:rsid w:val="0070198B"/>
    <w:rsid w:val="00702DA7"/>
    <w:rsid w:val="00703A43"/>
    <w:rsid w:val="00705C68"/>
    <w:rsid w:val="0071416B"/>
    <w:rsid w:val="00714EF6"/>
    <w:rsid w:val="00714F69"/>
    <w:rsid w:val="0071583B"/>
    <w:rsid w:val="00715F46"/>
    <w:rsid w:val="00723158"/>
    <w:rsid w:val="00726DE8"/>
    <w:rsid w:val="007322D0"/>
    <w:rsid w:val="00736ECE"/>
    <w:rsid w:val="00742640"/>
    <w:rsid w:val="00745317"/>
    <w:rsid w:val="00751546"/>
    <w:rsid w:val="007521C2"/>
    <w:rsid w:val="0075566E"/>
    <w:rsid w:val="0075669D"/>
    <w:rsid w:val="00756733"/>
    <w:rsid w:val="00756AB7"/>
    <w:rsid w:val="00757D50"/>
    <w:rsid w:val="00761229"/>
    <w:rsid w:val="007765EF"/>
    <w:rsid w:val="00776B0F"/>
    <w:rsid w:val="00777DD7"/>
    <w:rsid w:val="0078662F"/>
    <w:rsid w:val="007877D0"/>
    <w:rsid w:val="00787CCB"/>
    <w:rsid w:val="007912B9"/>
    <w:rsid w:val="00792351"/>
    <w:rsid w:val="00793B3C"/>
    <w:rsid w:val="007952C4"/>
    <w:rsid w:val="00797BDA"/>
    <w:rsid w:val="007A57D7"/>
    <w:rsid w:val="007B2483"/>
    <w:rsid w:val="007B763D"/>
    <w:rsid w:val="007C0874"/>
    <w:rsid w:val="007C128B"/>
    <w:rsid w:val="007C710A"/>
    <w:rsid w:val="007D09AF"/>
    <w:rsid w:val="007D17CA"/>
    <w:rsid w:val="007D2803"/>
    <w:rsid w:val="007D68DD"/>
    <w:rsid w:val="007E5160"/>
    <w:rsid w:val="007E6196"/>
    <w:rsid w:val="007F086E"/>
    <w:rsid w:val="007F2A3E"/>
    <w:rsid w:val="007F4A7A"/>
    <w:rsid w:val="007F55B2"/>
    <w:rsid w:val="007F56A9"/>
    <w:rsid w:val="007F5F69"/>
    <w:rsid w:val="00806162"/>
    <w:rsid w:val="0081307C"/>
    <w:rsid w:val="00813D41"/>
    <w:rsid w:val="00817F66"/>
    <w:rsid w:val="0083011A"/>
    <w:rsid w:val="00830AA0"/>
    <w:rsid w:val="008322F2"/>
    <w:rsid w:val="00834A0B"/>
    <w:rsid w:val="00836509"/>
    <w:rsid w:val="0084019F"/>
    <w:rsid w:val="0084337D"/>
    <w:rsid w:val="00846152"/>
    <w:rsid w:val="00847713"/>
    <w:rsid w:val="0085105B"/>
    <w:rsid w:val="00851F6E"/>
    <w:rsid w:val="00852ACC"/>
    <w:rsid w:val="008576C9"/>
    <w:rsid w:val="00857E96"/>
    <w:rsid w:val="00863039"/>
    <w:rsid w:val="00863DCF"/>
    <w:rsid w:val="00866844"/>
    <w:rsid w:val="0087159D"/>
    <w:rsid w:val="00872514"/>
    <w:rsid w:val="00873755"/>
    <w:rsid w:val="008935A4"/>
    <w:rsid w:val="008950BA"/>
    <w:rsid w:val="008962F4"/>
    <w:rsid w:val="00897F22"/>
    <w:rsid w:val="008A242A"/>
    <w:rsid w:val="008B2315"/>
    <w:rsid w:val="008B58F0"/>
    <w:rsid w:val="008B7B81"/>
    <w:rsid w:val="008C2023"/>
    <w:rsid w:val="008C5574"/>
    <w:rsid w:val="008D1AF2"/>
    <w:rsid w:val="008D1D21"/>
    <w:rsid w:val="008E689A"/>
    <w:rsid w:val="008E7B32"/>
    <w:rsid w:val="008F0FFB"/>
    <w:rsid w:val="008F3160"/>
    <w:rsid w:val="0090174F"/>
    <w:rsid w:val="009021B3"/>
    <w:rsid w:val="00902DA2"/>
    <w:rsid w:val="00907601"/>
    <w:rsid w:val="0091078D"/>
    <w:rsid w:val="009152FE"/>
    <w:rsid w:val="009210EC"/>
    <w:rsid w:val="00922815"/>
    <w:rsid w:val="00931F95"/>
    <w:rsid w:val="009358BC"/>
    <w:rsid w:val="009379F4"/>
    <w:rsid w:val="00940F41"/>
    <w:rsid w:val="00942803"/>
    <w:rsid w:val="0095224B"/>
    <w:rsid w:val="009524D7"/>
    <w:rsid w:val="009544A5"/>
    <w:rsid w:val="00956890"/>
    <w:rsid w:val="00957103"/>
    <w:rsid w:val="009754D0"/>
    <w:rsid w:val="0097767C"/>
    <w:rsid w:val="009800DD"/>
    <w:rsid w:val="00980EE2"/>
    <w:rsid w:val="0099054E"/>
    <w:rsid w:val="00990CF9"/>
    <w:rsid w:val="009940C9"/>
    <w:rsid w:val="0099515D"/>
    <w:rsid w:val="0099545D"/>
    <w:rsid w:val="0099685B"/>
    <w:rsid w:val="00997CAF"/>
    <w:rsid w:val="00997E9B"/>
    <w:rsid w:val="009A1BEC"/>
    <w:rsid w:val="009A512B"/>
    <w:rsid w:val="009A597B"/>
    <w:rsid w:val="009B1159"/>
    <w:rsid w:val="009B1909"/>
    <w:rsid w:val="009B1933"/>
    <w:rsid w:val="009B751B"/>
    <w:rsid w:val="009C7075"/>
    <w:rsid w:val="009C71B9"/>
    <w:rsid w:val="009D04C3"/>
    <w:rsid w:val="009D3502"/>
    <w:rsid w:val="009D5046"/>
    <w:rsid w:val="009D6324"/>
    <w:rsid w:val="009E2F12"/>
    <w:rsid w:val="009E4FE2"/>
    <w:rsid w:val="009E5203"/>
    <w:rsid w:val="009E5E13"/>
    <w:rsid w:val="009F143D"/>
    <w:rsid w:val="009F1E0A"/>
    <w:rsid w:val="009F3257"/>
    <w:rsid w:val="009F3AB9"/>
    <w:rsid w:val="00A00E57"/>
    <w:rsid w:val="00A0169D"/>
    <w:rsid w:val="00A04139"/>
    <w:rsid w:val="00A06824"/>
    <w:rsid w:val="00A06FBE"/>
    <w:rsid w:val="00A12CED"/>
    <w:rsid w:val="00A144F7"/>
    <w:rsid w:val="00A15DC0"/>
    <w:rsid w:val="00A32AC1"/>
    <w:rsid w:val="00A377B2"/>
    <w:rsid w:val="00A377E5"/>
    <w:rsid w:val="00A37C0E"/>
    <w:rsid w:val="00A474BF"/>
    <w:rsid w:val="00A52876"/>
    <w:rsid w:val="00A56EFA"/>
    <w:rsid w:val="00A570A6"/>
    <w:rsid w:val="00A572AB"/>
    <w:rsid w:val="00A57DF6"/>
    <w:rsid w:val="00A608E4"/>
    <w:rsid w:val="00A60E9D"/>
    <w:rsid w:val="00A60F6A"/>
    <w:rsid w:val="00A633B1"/>
    <w:rsid w:val="00A705AB"/>
    <w:rsid w:val="00A7154A"/>
    <w:rsid w:val="00A71657"/>
    <w:rsid w:val="00A74EC2"/>
    <w:rsid w:val="00A74FFB"/>
    <w:rsid w:val="00A764D1"/>
    <w:rsid w:val="00A902F8"/>
    <w:rsid w:val="00A91689"/>
    <w:rsid w:val="00A93146"/>
    <w:rsid w:val="00A97B5B"/>
    <w:rsid w:val="00AA1629"/>
    <w:rsid w:val="00AA28D4"/>
    <w:rsid w:val="00AA6C07"/>
    <w:rsid w:val="00AC0687"/>
    <w:rsid w:val="00AC0F24"/>
    <w:rsid w:val="00AC0F38"/>
    <w:rsid w:val="00AC1B5E"/>
    <w:rsid w:val="00AD4CCF"/>
    <w:rsid w:val="00AD4E00"/>
    <w:rsid w:val="00AD7272"/>
    <w:rsid w:val="00AE2C04"/>
    <w:rsid w:val="00AE2D1C"/>
    <w:rsid w:val="00AE56AE"/>
    <w:rsid w:val="00B04C15"/>
    <w:rsid w:val="00B10994"/>
    <w:rsid w:val="00B11FCC"/>
    <w:rsid w:val="00B1249B"/>
    <w:rsid w:val="00B14DB0"/>
    <w:rsid w:val="00B17CC8"/>
    <w:rsid w:val="00B20A4E"/>
    <w:rsid w:val="00B2294E"/>
    <w:rsid w:val="00B229A7"/>
    <w:rsid w:val="00B23AF0"/>
    <w:rsid w:val="00B26240"/>
    <w:rsid w:val="00B274E0"/>
    <w:rsid w:val="00B36D60"/>
    <w:rsid w:val="00B379A0"/>
    <w:rsid w:val="00B4675C"/>
    <w:rsid w:val="00B52935"/>
    <w:rsid w:val="00B5524F"/>
    <w:rsid w:val="00B71D81"/>
    <w:rsid w:val="00B7247C"/>
    <w:rsid w:val="00B75237"/>
    <w:rsid w:val="00B77983"/>
    <w:rsid w:val="00B8091F"/>
    <w:rsid w:val="00B80A29"/>
    <w:rsid w:val="00B821C0"/>
    <w:rsid w:val="00B82D0B"/>
    <w:rsid w:val="00B90802"/>
    <w:rsid w:val="00B91EA2"/>
    <w:rsid w:val="00B923F2"/>
    <w:rsid w:val="00B953B8"/>
    <w:rsid w:val="00BA1FD6"/>
    <w:rsid w:val="00BA3A41"/>
    <w:rsid w:val="00BA436E"/>
    <w:rsid w:val="00BA4CDC"/>
    <w:rsid w:val="00BB22B0"/>
    <w:rsid w:val="00BB42F5"/>
    <w:rsid w:val="00BB54D2"/>
    <w:rsid w:val="00BB6022"/>
    <w:rsid w:val="00BC2EBF"/>
    <w:rsid w:val="00BC5F06"/>
    <w:rsid w:val="00BD0F5D"/>
    <w:rsid w:val="00BD5C8F"/>
    <w:rsid w:val="00BD649D"/>
    <w:rsid w:val="00BE42B7"/>
    <w:rsid w:val="00BF0F42"/>
    <w:rsid w:val="00BF3675"/>
    <w:rsid w:val="00BF5F47"/>
    <w:rsid w:val="00BF625B"/>
    <w:rsid w:val="00C051D3"/>
    <w:rsid w:val="00C061AA"/>
    <w:rsid w:val="00C2088B"/>
    <w:rsid w:val="00C22FAF"/>
    <w:rsid w:val="00C2370D"/>
    <w:rsid w:val="00C245F0"/>
    <w:rsid w:val="00C252C8"/>
    <w:rsid w:val="00C25361"/>
    <w:rsid w:val="00C27CFB"/>
    <w:rsid w:val="00C47AC9"/>
    <w:rsid w:val="00C54207"/>
    <w:rsid w:val="00C575E8"/>
    <w:rsid w:val="00C613C4"/>
    <w:rsid w:val="00C616AD"/>
    <w:rsid w:val="00C6204F"/>
    <w:rsid w:val="00C62316"/>
    <w:rsid w:val="00C62EA7"/>
    <w:rsid w:val="00C672FC"/>
    <w:rsid w:val="00C67753"/>
    <w:rsid w:val="00C677EB"/>
    <w:rsid w:val="00C73A59"/>
    <w:rsid w:val="00C74211"/>
    <w:rsid w:val="00C76E7A"/>
    <w:rsid w:val="00C81957"/>
    <w:rsid w:val="00C83C33"/>
    <w:rsid w:val="00C841DF"/>
    <w:rsid w:val="00C8736D"/>
    <w:rsid w:val="00C90480"/>
    <w:rsid w:val="00C952F1"/>
    <w:rsid w:val="00C97640"/>
    <w:rsid w:val="00CA01E7"/>
    <w:rsid w:val="00CA5727"/>
    <w:rsid w:val="00CA6B42"/>
    <w:rsid w:val="00CB1FD1"/>
    <w:rsid w:val="00CB3511"/>
    <w:rsid w:val="00CC01ED"/>
    <w:rsid w:val="00CD17E9"/>
    <w:rsid w:val="00CD2E06"/>
    <w:rsid w:val="00CD4AAA"/>
    <w:rsid w:val="00CD7453"/>
    <w:rsid w:val="00CE1FBE"/>
    <w:rsid w:val="00CE523F"/>
    <w:rsid w:val="00CF279C"/>
    <w:rsid w:val="00CF2BD5"/>
    <w:rsid w:val="00CF3BA8"/>
    <w:rsid w:val="00CF4855"/>
    <w:rsid w:val="00CF5598"/>
    <w:rsid w:val="00D05810"/>
    <w:rsid w:val="00D12F92"/>
    <w:rsid w:val="00D13523"/>
    <w:rsid w:val="00D139D5"/>
    <w:rsid w:val="00D21872"/>
    <w:rsid w:val="00D45350"/>
    <w:rsid w:val="00D46373"/>
    <w:rsid w:val="00D55E4A"/>
    <w:rsid w:val="00D57481"/>
    <w:rsid w:val="00D6717D"/>
    <w:rsid w:val="00D6738E"/>
    <w:rsid w:val="00D72FD9"/>
    <w:rsid w:val="00D82D39"/>
    <w:rsid w:val="00D83996"/>
    <w:rsid w:val="00D91CB6"/>
    <w:rsid w:val="00D95E26"/>
    <w:rsid w:val="00DA3853"/>
    <w:rsid w:val="00DA4630"/>
    <w:rsid w:val="00DA5E86"/>
    <w:rsid w:val="00DB14AE"/>
    <w:rsid w:val="00DB35D2"/>
    <w:rsid w:val="00DB4266"/>
    <w:rsid w:val="00DB6D30"/>
    <w:rsid w:val="00DC2904"/>
    <w:rsid w:val="00DC3777"/>
    <w:rsid w:val="00DC4FB5"/>
    <w:rsid w:val="00DC5338"/>
    <w:rsid w:val="00DC65A3"/>
    <w:rsid w:val="00DC6AA9"/>
    <w:rsid w:val="00DC6F28"/>
    <w:rsid w:val="00DC730C"/>
    <w:rsid w:val="00DD2B27"/>
    <w:rsid w:val="00DD5C07"/>
    <w:rsid w:val="00DF2700"/>
    <w:rsid w:val="00DF6E38"/>
    <w:rsid w:val="00E0346E"/>
    <w:rsid w:val="00E03DB8"/>
    <w:rsid w:val="00E06DAE"/>
    <w:rsid w:val="00E12EBF"/>
    <w:rsid w:val="00E1574B"/>
    <w:rsid w:val="00E164BC"/>
    <w:rsid w:val="00E25FC8"/>
    <w:rsid w:val="00E3013B"/>
    <w:rsid w:val="00E312D2"/>
    <w:rsid w:val="00E32883"/>
    <w:rsid w:val="00E35150"/>
    <w:rsid w:val="00E3651F"/>
    <w:rsid w:val="00E42F8B"/>
    <w:rsid w:val="00E459D8"/>
    <w:rsid w:val="00E6619B"/>
    <w:rsid w:val="00E70F0A"/>
    <w:rsid w:val="00E74E12"/>
    <w:rsid w:val="00E74FFF"/>
    <w:rsid w:val="00E75310"/>
    <w:rsid w:val="00E768DB"/>
    <w:rsid w:val="00E77FC4"/>
    <w:rsid w:val="00E83A1A"/>
    <w:rsid w:val="00E876D8"/>
    <w:rsid w:val="00E90E90"/>
    <w:rsid w:val="00E912FC"/>
    <w:rsid w:val="00E93D53"/>
    <w:rsid w:val="00E95872"/>
    <w:rsid w:val="00EA1EB3"/>
    <w:rsid w:val="00EA1EEF"/>
    <w:rsid w:val="00EA50E9"/>
    <w:rsid w:val="00EA7A11"/>
    <w:rsid w:val="00EB1AC0"/>
    <w:rsid w:val="00EB4198"/>
    <w:rsid w:val="00EB492E"/>
    <w:rsid w:val="00EB54A2"/>
    <w:rsid w:val="00EC1668"/>
    <w:rsid w:val="00EC5B00"/>
    <w:rsid w:val="00EC6CA0"/>
    <w:rsid w:val="00ED0116"/>
    <w:rsid w:val="00ED34A9"/>
    <w:rsid w:val="00ED7D26"/>
    <w:rsid w:val="00EE190A"/>
    <w:rsid w:val="00EF18A1"/>
    <w:rsid w:val="00EF34CD"/>
    <w:rsid w:val="00EF4AB9"/>
    <w:rsid w:val="00F00B4C"/>
    <w:rsid w:val="00F0115D"/>
    <w:rsid w:val="00F068ED"/>
    <w:rsid w:val="00F06D7A"/>
    <w:rsid w:val="00F0755B"/>
    <w:rsid w:val="00F12686"/>
    <w:rsid w:val="00F145CD"/>
    <w:rsid w:val="00F14816"/>
    <w:rsid w:val="00F23436"/>
    <w:rsid w:val="00F23C76"/>
    <w:rsid w:val="00F23F5D"/>
    <w:rsid w:val="00F410B4"/>
    <w:rsid w:val="00F50AFF"/>
    <w:rsid w:val="00F518B0"/>
    <w:rsid w:val="00F5719B"/>
    <w:rsid w:val="00F607CC"/>
    <w:rsid w:val="00F614AB"/>
    <w:rsid w:val="00F616A6"/>
    <w:rsid w:val="00F640BD"/>
    <w:rsid w:val="00F6517B"/>
    <w:rsid w:val="00F7018B"/>
    <w:rsid w:val="00F7395F"/>
    <w:rsid w:val="00F74527"/>
    <w:rsid w:val="00F80348"/>
    <w:rsid w:val="00F81AED"/>
    <w:rsid w:val="00F87CD2"/>
    <w:rsid w:val="00F90003"/>
    <w:rsid w:val="00F9541C"/>
    <w:rsid w:val="00F959FE"/>
    <w:rsid w:val="00F967A3"/>
    <w:rsid w:val="00F96C81"/>
    <w:rsid w:val="00FA1BB6"/>
    <w:rsid w:val="00FA1D61"/>
    <w:rsid w:val="00FA4EC8"/>
    <w:rsid w:val="00FA6BDA"/>
    <w:rsid w:val="00FA785E"/>
    <w:rsid w:val="00FB05E2"/>
    <w:rsid w:val="00FB06DC"/>
    <w:rsid w:val="00FB0820"/>
    <w:rsid w:val="00FB16B4"/>
    <w:rsid w:val="00FC1F56"/>
    <w:rsid w:val="00FD0C08"/>
    <w:rsid w:val="00FD117A"/>
    <w:rsid w:val="00FD26EB"/>
    <w:rsid w:val="00FD2B97"/>
    <w:rsid w:val="00FD3135"/>
    <w:rsid w:val="00FE101C"/>
    <w:rsid w:val="00FE2270"/>
    <w:rsid w:val="00FE68A0"/>
    <w:rsid w:val="00FF3DDE"/>
    <w:rsid w:val="00FF5FFB"/>
    <w:rsid w:val="00FF6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378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A137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A137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0A1378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378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378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378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378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37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37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378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0A1378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0A1378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A1378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A1378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A1378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0A1378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A1378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A137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A1378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0A1378"/>
    <w:rPr>
      <w:b/>
      <w:bCs/>
    </w:rPr>
  </w:style>
  <w:style w:type="character" w:styleId="a9">
    <w:name w:val="Emphasis"/>
    <w:uiPriority w:val="20"/>
    <w:qFormat/>
    <w:rsid w:val="000A1378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0A1378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A1378"/>
    <w:rPr>
      <w:sz w:val="20"/>
      <w:szCs w:val="20"/>
    </w:rPr>
  </w:style>
  <w:style w:type="paragraph" w:styleId="ac">
    <w:name w:val="List Paragraph"/>
    <w:basedOn w:val="a"/>
    <w:uiPriority w:val="34"/>
    <w:qFormat/>
    <w:rsid w:val="000A137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137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A1378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A1378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A1378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A1378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A1378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A1378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A1378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A1378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A1378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74531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453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1.wmf"/><Relationship Id="rId47" Type="http://schemas.openxmlformats.org/officeDocument/2006/relationships/image" Target="media/image25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9.wmf"/><Relationship Id="rId63" Type="http://schemas.openxmlformats.org/officeDocument/2006/relationships/image" Target="media/image33.wmf"/><Relationship Id="rId68" Type="http://schemas.openxmlformats.org/officeDocument/2006/relationships/oleObject" Target="embeddings/oleObject30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image" Target="media/image24.wmf"/><Relationship Id="rId53" Type="http://schemas.openxmlformats.org/officeDocument/2006/relationships/image" Target="media/image28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6.wmf"/><Relationship Id="rId57" Type="http://schemas.openxmlformats.org/officeDocument/2006/relationships/image" Target="media/image30.wmf"/><Relationship Id="rId61" Type="http://schemas.openxmlformats.org/officeDocument/2006/relationships/image" Target="media/image32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3.wmf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image" Target="media/image22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image" Target="media/image27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oleObject" Target="embeddings/oleObject19.bin"/><Relationship Id="rId59" Type="http://schemas.openxmlformats.org/officeDocument/2006/relationships/image" Target="media/image31.wmf"/><Relationship Id="rId67" Type="http://schemas.openxmlformats.org/officeDocument/2006/relationships/image" Target="media/image35.wmf"/><Relationship Id="rId20" Type="http://schemas.openxmlformats.org/officeDocument/2006/relationships/image" Target="media/image9.wmf"/><Relationship Id="rId41" Type="http://schemas.openxmlformats.org/officeDocument/2006/relationships/image" Target="media/image20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</dc:creator>
  <cp:lastModifiedBy>Link</cp:lastModifiedBy>
  <cp:revision>5</cp:revision>
  <dcterms:created xsi:type="dcterms:W3CDTF">2017-02-07T09:27:00Z</dcterms:created>
  <dcterms:modified xsi:type="dcterms:W3CDTF">2017-02-07T09:29:00Z</dcterms:modified>
</cp:coreProperties>
</file>